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FD6C5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吕墅小学</w:t>
      </w:r>
      <w:r>
        <w:rPr>
          <w:rFonts w:hint="eastAsia" w:ascii="黑体" w:hAnsi="黑体" w:eastAsia="黑体" w:cs="黑体"/>
          <w:sz w:val="32"/>
          <w:szCs w:val="32"/>
        </w:rPr>
        <w:t>2025 年安全工作计划</w:t>
      </w:r>
    </w:p>
    <w:bookmarkEnd w:id="0"/>
    <w:p w14:paraId="5143FD9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</w:p>
    <w:p w14:paraId="69333D9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以习近平新时代中国特色社会主义思想为指导，全面贯彻党的教育方针，坚持以人民为中心，牢固树立 “生命至上、安全第一” 的理念。认真贯彻落实上级有关加强学校安全工作的文件精神和部署，以构建 “和谐校园” 为目标，扎实开展 “平安校园” 创建活动，切实保障师生的生命安全和校园的和谐稳定。</w:t>
      </w:r>
    </w:p>
    <w:p w14:paraId="7D82EB6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二、工作目标</w:t>
      </w:r>
    </w:p>
    <w:p w14:paraId="329F299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安全事故零发生：通过加强安全教育、完善安全制度、强化安全管理等措施，努力实现校园内安全事故零发生，确保师生在校期间的人身安全。</w:t>
      </w:r>
    </w:p>
    <w:p w14:paraId="03DEAEF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提升安全意识与能力：增强师生员工的安全防范意识，提高学生的自护、自救、防灾、逃生能力，使师生能够熟练掌握基本的安全知识和应急技能。</w:t>
      </w:r>
    </w:p>
    <w:p w14:paraId="6498BF1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健全安全管理长效机制：完善各项安全管理制度，建立健全安全管理长效机制，使安全工作规范化、制度化、科学化，做到安全工作事事有人管、时时有人抓。</w:t>
      </w:r>
    </w:p>
    <w:p w14:paraId="099FE07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营造安全校园环境：消除校园内各类安全隐患，为全校师生创建良好的文明育人环境和安全的校园环境，促进学校教育事业的可持续健康发展。</w:t>
      </w:r>
    </w:p>
    <w:p w14:paraId="3C91F7D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三、工作措施</w:t>
      </w:r>
    </w:p>
    <w:p w14:paraId="52717AF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（一）完善安全制度，强化责任落实</w:t>
      </w:r>
    </w:p>
    <w:p w14:paraId="645CA97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健全安全工作常规管理制度：对现有的各类安全制度进行全面梳理和修订完善，确保制度的科学性和实用性。继续推行岗位责任制度、安全教育制度、安全检查制度、集体外出和大型活动审批制度、应急救援制度、事故报告制度、安全事故责任追究制度等，做到管理无漏洞、无盲区，使安全工作规范有序开展。</w:t>
      </w:r>
    </w:p>
    <w:p w14:paraId="018D2B7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明确安全工作责任与考核制度：全体教职员工在履行各自岗位本职工作职责的同时，必须承担相应的安全管理工作职责，做到 “谁主管，谁负责；谁在岗，谁负责”。建立健全安全工作责任追究机制，对因工作失职、渎职导致安全事故发生的，要依法依规严肃追究相关人员的责任。同时，将安全工作纳入教职工绩效考核体系，与个人的评先评优、职称晋升等挂钩，形成有效的激励和约束机制。</w:t>
      </w:r>
    </w:p>
    <w:p w14:paraId="7A7D60E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（二）加强安全教育，提高防范能力</w:t>
      </w:r>
    </w:p>
    <w:p w14:paraId="7FC0964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将安全教育纳入课堂教学：严格按照课程标准要求，开足开好安全教育课，确保安全教育的课时、教材、教师、教案 “四落实”。积极开展 “安全知识进校园、进课堂”、“寻找身边安全隐患” 等主题活动，通过生动有趣的教学方式，对学生进行日常安全知识教育，如交通安全、消防安全、食品卫生安全、防溺水安全、防触电安全等，培养学生的自护、自救、防灾、逃生能力。</w:t>
      </w:r>
    </w:p>
    <w:p w14:paraId="05A733B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开展多样化的安全教育活动：利用 “中小学生安全教育日”、“防灾减灾日”、“安全教育月”、“‘119’消防宣传日” 等重要时间节点，组织开展形式多样、内容丰富的主题宣传教育活动，如安全知识讲座、主题班会、演讲比赛、征文比赛、应急演练等，提高学生的参与度和积极性，增强安全教育的实效性。此外，还可以通过校园广播、宣传栏、手抄报、国旗下讲话等多种形式，广泛宣传安全知识，营造浓厚的安全文化氛围。</w:t>
      </w:r>
    </w:p>
    <w:p w14:paraId="7B13F57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新安全教育方法：不断探索创新安全教育的方法和途径，寻求更加有效的安全教育载体。例如，利用现代信息技术手段，制作生动形象的安全教育课件、视频等，让学生更加直观地了解安全知识；开展案例教学，通过分析实际发生的安全事故案例，引导学生从中吸取教训，提高安全意识；加强家校合作，通过家长会、家长微信群等方式，向家长宣传安全教育知识，指导家长做好学生的安全教育和监管工作，形成家校教育合力。</w:t>
      </w:r>
    </w:p>
    <w:p w14:paraId="4AF6335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（三）加强安全检查，及时消除隐患</w:t>
      </w:r>
    </w:p>
    <w:p w14:paraId="685A003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立定期安全检查制度：学校安全工作领导小组每月至少组织一次全面的安全大检查，对校园内的教学设施、设备、消防器材、电气线路、食品卫生、校园周边环境等进行细致排查，及时发现安全隐患。同时，各班级、各部门要每周进行一次自查自纠，及时发现并解决本区域内存在的安全问题。</w:t>
      </w:r>
    </w:p>
    <w:p w14:paraId="2B358C0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加强安全隐患整改落实：对检查中发现的安全隐患，要建立详细的台账，实行 “四定” 处理办法，即 “定人员、定项目、定时间、定经费”，确保隐患整改落实到位。对于能够立即整改的隐患，要当场整改；对于短期内难以整改的隐患，要制定切实可行的整改计划，明确整改责任人、整改期限和防范措施，并加强跟踪监控，确保在整改期间不发生安全事故。整改完成后，要及时进行复查验收，形成闭环管理。</w:t>
      </w:r>
    </w:p>
    <w:p w14:paraId="582F985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重点部位和关键环节的安全管理：加强对校园门卫、食堂、宿舍、实验室、图书馆、体育馆等重点部位的安全管理，严格落实各项安全管理制度和操作规程。加强对学生上下学、课间活动、集体活动等关键环节的安全监管，安排专人进行巡查值守，及时发现并制止学生的不安全行为，防止意外事故的发生。</w:t>
      </w:r>
    </w:p>
    <w:p w14:paraId="4EB8E98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（四）加强应急管理，提高处置能力</w:t>
      </w:r>
    </w:p>
    <w:p w14:paraId="0B22234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善应急预案体系：进一步制定和完善科学、实用的各类事故应急救援预案，如火灾事故应急预案、地震灾害应急预案、食物中毒应急预案、校园突发事件应急预案等，确保预案的针对性、可操作性和实用性。同时，根据实际情况，定期对应急预案进行修订和完善，使其能够适应不断变化的安全形势。</w:t>
      </w:r>
    </w:p>
    <w:p w14:paraId="2AFDA22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应急演练工作：结合学校实际，确保每月至少开展一次师生应急演练，如火灾逃生演练、地震应急演练、防踩踏演练等。通过演练，让师生熟悉应急处置流程，掌握应急逃生技能，提高应对突发事件的能力。演练结束后，要及时对演练效果进行总结评估，针对演练中存在的问题，提出改进措施，不断完善应急预案和演练方案。</w:t>
      </w:r>
    </w:p>
    <w:p w14:paraId="29E1D6B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应急救援队伍建设：组建一支由学校领导、教师、保安等人员组成的应急救援队伍，定期开展应急救援知识和技能培训，提高应急救援队伍的综合素质和应急处置能力。配备必要的应急救援物资和装备，并定期进行检查维护，确保物资装备处于良好状态，随时能够投入使用。</w:t>
      </w:r>
    </w:p>
    <w:p w14:paraId="31C3822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四、时间安排</w:t>
      </w:r>
    </w:p>
    <w:p w14:paraId="31CDC0A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（一）第一季度（1 月 - 3 月）</w:t>
      </w:r>
    </w:p>
    <w:p w14:paraId="1DD69BDB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月份</w:t>
      </w:r>
    </w:p>
    <w:p w14:paraId="22F4BEE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做好 “元旦”“春节” 期间的干部值班保卫工作，加强校园安全巡查，确保节日期间校园安全稳定。</w:t>
      </w:r>
    </w:p>
    <w:p w14:paraId="3CC566E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发放 “寒假告家长的一封信”，向家长宣传寒假期间学生的安全教育和监管要求，提醒家长切实履行好监护责任。</w:t>
      </w:r>
    </w:p>
    <w:p w14:paraId="5820513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班主任做好寒假安全教育工作，通过主题班会、家长微信群等方式，对学生进行交通安全、消防安全、防溺水安全、防诈骗安全等方面的教育，提高学生的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安全意识和自我保护能力。</w:t>
      </w:r>
    </w:p>
    <w:p w14:paraId="5CFAB42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安排</w:t>
      </w:r>
      <w:r>
        <w:rPr>
          <w:rFonts w:hint="eastAsia"/>
          <w:sz w:val="24"/>
          <w:szCs w:val="24"/>
          <w:lang w:val="en-US" w:eastAsia="zh-CN"/>
        </w:rPr>
        <w:t>寒假</w:t>
      </w:r>
      <w:r>
        <w:rPr>
          <w:rFonts w:hint="eastAsia"/>
          <w:sz w:val="24"/>
          <w:szCs w:val="24"/>
        </w:rPr>
        <w:t>值班保卫工作，明确值班人员的职责和任务，确保校园 24 小时有人值守。</w:t>
      </w:r>
    </w:p>
    <w:p w14:paraId="0F83379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开展每月一次的安全疏散演练，检验师生在紧急情况下的应急逃生能力。</w:t>
      </w:r>
    </w:p>
    <w:p w14:paraId="05A9224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 月份</w:t>
      </w:r>
    </w:p>
    <w:p w14:paraId="335A441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开学前进行全面的安全自查，对校园内的教学设施、设备、消防器材、电气线路等进行检查，及时排除安全隐患，确保开学工作顺利进行。</w:t>
      </w:r>
    </w:p>
    <w:p w14:paraId="2D073F2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组织开展 “开学安全教育第一课” 活动，对学生进行交通安全、校园活动安全、食品卫生安全等方面的教育，强调安全注意事项。</w:t>
      </w:r>
    </w:p>
    <w:p w14:paraId="2D9AB69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全体教职工签订安全管理责任书</w:t>
      </w:r>
      <w:r>
        <w:rPr>
          <w:rFonts w:hint="eastAsia"/>
          <w:sz w:val="24"/>
          <w:szCs w:val="24"/>
        </w:rPr>
        <w:t>。</w:t>
      </w:r>
    </w:p>
    <w:p w14:paraId="7E01A43B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 月份</w:t>
      </w:r>
    </w:p>
    <w:p w14:paraId="3EE23F3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班主任进行常规安全教育，结合季节特点和学生实际情况，对学生进行交通安全、消防安全、防溺水安全、防传染病安全等方面的教育，培养学生良好的安全行为习惯。</w:t>
      </w:r>
    </w:p>
    <w:p w14:paraId="7FFDEF6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开展校园安全检查，重点检查校园周边环境、门卫管理、食堂卫生、消防安全等方面，及时发现并整改安全隐患。</w:t>
      </w:r>
    </w:p>
    <w:p w14:paraId="2EE858E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组织开展 “全国小学生安全教育日” 相关活动，通过主题班会、安全知识讲座、应急演练等形式，对学生进行全面的安全教育，提高学生的安全意识和自我保护能力。</w:t>
      </w:r>
    </w:p>
    <w:p w14:paraId="600E24C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开展每月一次的安全疏散演练，不断提高师生的应急逃生技能。</w:t>
      </w:r>
    </w:p>
    <w:p w14:paraId="609A302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开展安全专题月的学习活动，组织全体教职员工学习安全法律法规、安全管理制度和应急处置知识，提高教职员工的安全管理水平和应急处置能力。</w:t>
      </w:r>
    </w:p>
    <w:p w14:paraId="1520627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（二）第二季度（4 月 - 6 月）</w:t>
      </w:r>
    </w:p>
    <w:p w14:paraId="4B63F282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 月份</w:t>
      </w:r>
    </w:p>
    <w:p w14:paraId="76FD90C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道路交通、饮食安全教育，通过交通安全知识讲座、观看交通安全教育片、发放交通安全宣传资料等方式，对学生进行交通安全教育，引导学生遵守交通规则，文明出行。同时，加强对学校食堂和校园周边食品摊点的监管，开展食品安全知识宣传教育活动，提高学生的食品安全意识和自我保护能力。</w:t>
      </w:r>
    </w:p>
    <w:p w14:paraId="77A16DA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加强学生实践课期间的安全教育，在学生参加社会实践活动、实验课、体育课等之前，对学生进行有针对性的安全教育，强调安全注意事项，确保学生在实践课期间的安全。</w:t>
      </w:r>
    </w:p>
    <w:p w14:paraId="7B2ADA72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行安全隐患自查，各班级、各部门对本区域内的安全隐患进行全面排查，及时发现并整改存在的问题。学校安全工作领导小组对各班级、各部门的自查情况进行检查和督促，确保安全隐患排查整改工作落到实处。</w:t>
      </w:r>
    </w:p>
    <w:p w14:paraId="1DBD8FF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 月份</w:t>
      </w:r>
    </w:p>
    <w:p w14:paraId="1E3590F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做好 “五一” 假期安全教育工作，通过主题班会、家长微信群等方式，向学生和家长宣传假期安全教育知识，提醒学生注意交通安全、消防安全、防溺水安全、防诈骗安全等，要求家长切实履行好监护责任，确保学生度过一个安全、愉快的假期。</w:t>
      </w:r>
    </w:p>
    <w:p w14:paraId="17F2357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 “防灾减灾” 相关活动，组织学生观看防灾减灾教育片、举办防灾减灾知识讲座、开展防灾减灾应急演练等，提高学生的防灾减灾意识和应对突发事件的能力。</w:t>
      </w:r>
    </w:p>
    <w:p w14:paraId="1668858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防溺水及饮食相关内容的教育，随着气温逐渐升高，溺水事故进入高发期，要加强对学生的防溺水安全教育，通过主题班会、签订防溺水安全责任书、发放防溺水安全宣传资料等方式，向学生宣传防溺水安全知识，教育学生不私自下水游泳，不擅自与他人结伴游泳，不在无家长或教师带领的情况下游泳，不到无安全设施、无救援人员的水域游泳，不到不熟悉的水域游泳，不熟悉水性的学生不擅自下水施救。同时，加强对学校食堂和校园周边食品摊点的监管，确保学生饮食安全。</w:t>
      </w:r>
    </w:p>
    <w:p w14:paraId="41E3064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组织开展安全疏散演练，检验和提高师生在火灾、地震等突发事件中的应急逃生能力。</w:t>
      </w:r>
    </w:p>
    <w:p w14:paraId="7E237BD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 月份</w:t>
      </w:r>
    </w:p>
    <w:p w14:paraId="1D3DA8FB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 “安全生产月” 相关活动，通过悬挂横幅、张贴标语、举办安全生产知识讲座、开展安全知识竞赛等方式，广泛宣传安全生产知识，营造浓厚的安全生产氛围。</w:t>
      </w:r>
    </w:p>
    <w:p w14:paraId="380CA8D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进行 2025 年上半年安全工作总结，对上半年学校安全工作进行全面回顾和总结，分析存在的问题和不足，提出改进措施和建议，为下半年的安全工作奠定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基础。</w:t>
      </w:r>
    </w:p>
    <w:p w14:paraId="64AE0CE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做好暑假安全教育工作，在放假前对学生进行全面的安全教育，包括交通安全、消防安全、防溺水安全、防诈骗安全、网络安全等方面，提醒学生注意假期安全，遵守法律法规，不参与违法犯罪活动。同时，发放 “暑假告家长的一封信”，向家长宣传暑假期间学生的安全教育和监管要求，要求家长切实履行好监护责任，确保学生度过一个安全、健康、快乐的暑假。</w:t>
      </w:r>
    </w:p>
    <w:p w14:paraId="6F1B9F2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加强防溺水宣传教育，通过多种形式向学生和家长宣传防溺水安全知识，提醒家长加强对学生的监管，做到 “四知道”（知道孩子去向、知道孩子活动内容、知道孩子和谁在一起、知道孩子何时回家），防止学生溺水事故的发生。</w:t>
      </w:r>
    </w:p>
    <w:p w14:paraId="248F3EA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（三）第三季度（7 月 - 9 月）</w:t>
      </w:r>
    </w:p>
    <w:p w14:paraId="0119802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 月 - 8 月</w:t>
      </w:r>
    </w:p>
    <w:p w14:paraId="55E6D98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加强暑假期间校园安全管理，安排专人值班，定期对校园进行巡查，及时发现并处理安全问题。同时，加强与家长的沟通联系，了解学生在家期间的安全情况，督促家长做好学生的安全教育和监管工作。</w:t>
      </w:r>
    </w:p>
    <w:p w14:paraId="69DFE932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对校园设施设备进行维护保养，利用暑假时间对学校的教学设施、设备、消防器材、电气线路等进行全面检查和维护保养，确保设施设备正常运行，为新学期开学做好准备。</w:t>
      </w:r>
    </w:p>
    <w:p w14:paraId="445245B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 月份</w:t>
      </w:r>
    </w:p>
    <w:p w14:paraId="185F373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开学前进行安全检查，对校园内的教学设施、设备、消防器材、电气线路等进行全面检查，及时排除安全隐患，确保开学工作顺利进行。</w:t>
      </w:r>
    </w:p>
    <w:p w14:paraId="2E0FDF1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开展开学首次安全检查，集中进行安全第一课教育，对学生进行交通安全、校园活动安全、食品卫生安全等方面的教育，强调安全注意事项。</w:t>
      </w:r>
    </w:p>
    <w:p w14:paraId="12A661C2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开展安全平台授课工作，组织教师利用安全平台对学生进行安全教育，完成规定的教学任务。</w:t>
      </w:r>
    </w:p>
    <w:p w14:paraId="6B45300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开展安全疏散演练，提高师生的应急反应能力。</w:t>
      </w:r>
    </w:p>
    <w:p w14:paraId="2EAFD90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与教职工签订《安全管理目标责任书》，明确教职工的安全管理职责，落实安全工作责任。</w:t>
      </w:r>
    </w:p>
    <w:p w14:paraId="3D4D38B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（四）第四季度（10 月 - 12 月）</w:t>
      </w:r>
    </w:p>
    <w:p w14:paraId="25E5955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 月份</w:t>
      </w:r>
    </w:p>
    <w:p w14:paraId="4B887CC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好国庆长假安全教育工作，通过主题班会、家长微信群等方式，向学生和家长宣传国庆假期安全教育知识，提醒学生注意交通安全、消防安全、防溺水安全、防诈骗安全等，要求家长切实履行好监护责任，确保学生度过一个安全、愉快的假期。</w:t>
      </w:r>
    </w:p>
    <w:p w14:paraId="335E702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开展交通安全教育，通过交通安全知识讲座、观看交通安全教育片、发放交通安全宣传资料等方式，对学生进行交通安全教育，引导学生遵守交通规则，文明出行。</w:t>
      </w:r>
    </w:p>
    <w:p w14:paraId="5525DCC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进行每月一次的安全疏散演练，检验和提高师生在紧急情况下的应急逃生能力。</w:t>
      </w:r>
    </w:p>
    <w:p w14:paraId="218D406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 月份</w:t>
      </w:r>
    </w:p>
    <w:p w14:paraId="324881F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 “‘119’消防安全教育日” 相关活动，通过举办消防安全知识讲座、开展消防应急演练、组织学生参观消防科普教育基地等方式，对学生进行消防安全教育，提高学生的消防安全意识和自防自救能力。</w:t>
      </w:r>
    </w:p>
    <w:p w14:paraId="3E9CD6F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防火、防煤烟、防煤气中毒的安全教育，随着气温逐渐降低，用火用电增多，火灾和煤气中毒事故进入高发期，要加强对学生的安全教育，提醒学生注意用火用电安全，正确使用取暖设备，防止火灾和煤气中毒事故的发生。</w:t>
      </w:r>
    </w:p>
    <w:p w14:paraId="4FC707A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进行每月一次的安全疏散演练，不断提高师生的应急逃生技能。</w:t>
      </w:r>
    </w:p>
    <w:p w14:paraId="1259D46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 月份</w:t>
      </w:r>
    </w:p>
    <w:p w14:paraId="3672D91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开展冬季交通安全教育，结合冬季气候特点，对学生进行冬季交通安全教育，提醒学生注意防寒保暖，遵守交通规则，特别是在雪天、结冰路面行走时要注意防滑，防止交通事故的发生。</w:t>
      </w:r>
    </w:p>
    <w:p w14:paraId="18840F12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进行第四季度安全工作小结，对第四季度学校安全工作进行总结回顾，分析存在的问题和不足，提出改进措施和建议。</w:t>
      </w:r>
    </w:p>
    <w:p w14:paraId="7FDA996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进行每月一次的安全疏散演练，确保师生在紧急情况下能够迅速、有序地疏散逃生。</w:t>
      </w:r>
    </w:p>
    <w:p w14:paraId="775E5C6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开展学校平安综治年度考核工作，对学校各部门、各班级的安全工作进行考核评价，总结经验，表彰先进，激励全体教职员工进一步做好学校安全工作。</w:t>
      </w:r>
    </w:p>
    <w:p w14:paraId="5F6FF4D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五、工作要求</w:t>
      </w:r>
    </w:p>
    <w:p w14:paraId="1B129ED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提高认识，加强领导：全体教职员工要充分认识学校安全工作的重要性和紧迫性，切实增强责任感和使命感。学校成立以校长为组长的安全工作领导小组，全面负责学校安全工作的组织领导和协调管理。各部门、各班级要成立相应的安全工作小组，明确专人负责，确保安全工作落到实处。</w:t>
      </w:r>
    </w:p>
    <w:p w14:paraId="43EF5902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强化宣传，营造氛围：充分利用各种宣传阵地和宣传手段，广泛宣传学校安全工作的重要意义和安全知识，提高师生员工的安全意识和自我保护能力。要积极营造浓厚的安全文化氛围，使安全理念深入人心，形成人人关心安全、人人参与安全的良好局面。</w:t>
      </w:r>
    </w:p>
    <w:p w14:paraId="2F3FD35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加强协作，形成合力：学校安全工作涉及面广，需要各部门、各班级密切配合，协同作战。各部门、各班级要树立大局意识和责任意识，加强沟通协调，形成工作合力。同时，要加强与家长、社会的联系与合作，共同做好学生的安全教育和管理工作，为学生创造一个安全、和谐的学习和生活环境。</w:t>
      </w:r>
    </w:p>
    <w:p w14:paraId="594EACC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严格考核，责任追究：建立健全安全工作考核评价机制，将安全工作纳入各部门、各班级和教职工的绩效考核体系，严格考核奖惩。对在安全工作中表现突出的部门、班级和个人给予表彰奖励；对因工作失职、渎职导致安全事故发生的，要依法依规严肃追究相关人员的责任。</w:t>
      </w:r>
    </w:p>
    <w:p w14:paraId="3E062A2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之，学校安全工作责任重于泰山，我们要以高度的责任感和使命感，认真落实各项安全工作措施，不断加强学校安全管理，努力为师生创造一个安全、和谐的学习和生活环境，确保学校教育教学工作的顺利开展。</w:t>
      </w:r>
    </w:p>
    <w:p w14:paraId="313D4FF5">
      <w:p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常州市新北区吕墅小学</w:t>
      </w:r>
    </w:p>
    <w:p w14:paraId="425BC4C6">
      <w:pPr>
        <w:ind w:firstLine="480" w:firstLineChars="2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2025年1月</w:t>
      </w:r>
    </w:p>
    <w:p w14:paraId="3EA03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27DC8"/>
    <w:rsid w:val="04B2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2025-02-21T01:51:00Z</dcterms:created>
  <dc:creator>王才良</dc:creator>
  <cp:lastModifiedBy>王才良</cp:lastModifiedBy>
  <dcterms:modified xsi:type="dcterms:W3CDTF">2025-02-21T02:15:14Z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6F3BC69974374AEFB8B749021BF732B7_11</vt:lpwstr>
  </property>
  <property fmtid="{D5CDD505-2E9C-101B-9397-08002B2CF9AE}" pid="4" name="KSOTemplateDocerSaveRecord">
    <vt:lpwstr>eyJoZGlkIjoiYWE5MDU0MGI4MTJkZmM3YzhmN2JmZjgyZDEwNWE5OTYiLCJ1c2VySWQiOiIxMjk1NzAxODQxIn0=</vt:lpwstr>
  </property>
</Properties>
</file>