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8E2A" w14:textId="77777777" w:rsidR="0033021F" w:rsidRPr="0033021F" w:rsidRDefault="0033021F" w:rsidP="0033021F">
      <w:pPr>
        <w:jc w:val="center"/>
        <w:rPr>
          <w:b/>
          <w:sz w:val="32"/>
          <w:szCs w:val="32"/>
        </w:rPr>
      </w:pPr>
      <w:r w:rsidRPr="0033021F">
        <w:rPr>
          <w:rFonts w:hint="eastAsia"/>
          <w:b/>
          <w:sz w:val="32"/>
          <w:szCs w:val="32"/>
        </w:rPr>
        <w:t>主题：春天真美丽</w:t>
      </w:r>
    </w:p>
    <w:p w14:paraId="6054B5B3" w14:textId="77777777" w:rsidR="0033021F" w:rsidRPr="0033021F" w:rsidRDefault="0033021F" w:rsidP="0033021F">
      <w:pPr>
        <w:rPr>
          <w:rFonts w:hint="eastAsia"/>
          <w:bCs/>
        </w:rPr>
      </w:pPr>
      <w:r w:rsidRPr="0033021F">
        <w:rPr>
          <w:rFonts w:hint="eastAsia"/>
        </w:rPr>
        <w:t>（时间：2024年3月31日——2024年4月18日 主题负责人：陈荷花、孙银）</w:t>
      </w:r>
    </w:p>
    <w:p w14:paraId="2CCB8911" w14:textId="77777777" w:rsidR="0033021F" w:rsidRPr="0033021F" w:rsidRDefault="0033021F" w:rsidP="0033021F">
      <w:pPr>
        <w:rPr>
          <w:rFonts w:hint="eastAsia"/>
          <w:bCs/>
        </w:rPr>
      </w:pPr>
      <w:r w:rsidRPr="0033021F">
        <w:rPr>
          <w:rFonts w:hint="eastAsia"/>
          <w:b/>
        </w:rPr>
        <w:t>一、主题思路：</w:t>
      </w:r>
    </w:p>
    <w:p w14:paraId="17562061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1.主题来源</w:t>
      </w:r>
    </w:p>
    <w:p w14:paraId="5E24DC7D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春天是个美丽的季节，万物复苏，到处呈现出一片生机勃勃的景象。春天里天气变暖和了；厚厚的羽绒服换成了薄棉袄；生活中的小乌龟、小金鱼、盆栽植物在照料、观察的过程中慢慢地发生着变化；春雨沙沙地落在了地上；小草偷偷地钻出了泥土；柳树长出了绿绿的嫩芽……春天里的一切都散发着神奇的光芒。大自然奇异变化为幼儿提供了丰富的认识对象，风和日丽的天气也非常适合孩子去观察、认知、感受、体验，让幼儿在与自然的交融中得到多方面地发展。同时《指南》中也指出，要让幼儿亲近自然，发现自然中的许多现象，从而培养幼儿善于发现、善于提问的能力。</w:t>
      </w:r>
    </w:p>
    <w:p w14:paraId="472B8A8A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2.幼儿经验</w:t>
      </w:r>
    </w:p>
    <w:p w14:paraId="6C6EB5E2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在小班时，我们已经对春天已经有了初步的认知，进入中班后，孩子们各方面的能力都有了明显的提升，对于季节的改变也了更多的切身体验。最直接的感受就是：随着天气渐渐变暖，孩子们发现自己穿的衣服变少了；散步的过程中，孩子们发现后滑梯旁边的樱花树长出了新芽；草坪上的小草也露出了嫩芽……为了更好地和孩子们一起感受春天的美丽，也为了了解孩子们的兴趣点，我们提前和孩子们进行了交流和调查。经过调查，96％的幼儿知道天气变暖了，春天来到了；87％的孩子知道春天植物的变化特点；75％的孩子知道动物变化；87%的孩子感受到了季节变化后，人们的变化。孩子们对春天充满好奇，充满期待，也有一定的了解，但是还不够完整。孩子们对于很多关于春天的秘密有着满满的求知欲。因此，我们开展《春天来了》主题活动，以激发幼儿的观察兴趣为主，引导幼儿从人到自然，从植物到动物，有序地、细致地观察春天的特征，激发幼儿对周围事物的探究欲望，鼓励他们用不同的方式表达自己对春天的感受和喜爱之情，我们将带幼儿到大自然中去，体验春天带给人们的快乐。</w:t>
      </w:r>
    </w:p>
    <w:p w14:paraId="6E449290" w14:textId="77777777" w:rsidR="0033021F" w:rsidRPr="0033021F" w:rsidRDefault="0033021F" w:rsidP="0033021F">
      <w:pPr>
        <w:rPr>
          <w:rFonts w:hint="eastAsia"/>
          <w:b/>
        </w:rPr>
      </w:pPr>
      <w:r w:rsidRPr="0033021F">
        <w:rPr>
          <w:rFonts w:hint="eastAsia"/>
          <w:b/>
        </w:rPr>
        <w:t>二、主题目标：</w:t>
      </w:r>
    </w:p>
    <w:p w14:paraId="57B79B11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1.观察周围事物的变化，感知春天的美景，知道春天是播种和植物生长的季节，能关心爱护春天的芽、花、草等，有一定的环保意识。</w:t>
      </w:r>
    </w:p>
    <w:p w14:paraId="39C4C5A6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2.主动参与参观、种植、探索、交流等活动，用多种形式表现自己对春天的认识。</w:t>
      </w:r>
    </w:p>
    <w:p w14:paraId="4CDF4F6A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>3.初步产生积极探索春天奥秘的兴趣和热爱大自然的情感。</w:t>
      </w:r>
    </w:p>
    <w:p w14:paraId="2DF674BE" w14:textId="3D86D7F8" w:rsidR="0033021F" w:rsidRPr="0033021F" w:rsidRDefault="0033021F" w:rsidP="0033021F">
      <w:pPr>
        <w:rPr>
          <w:rFonts w:hint="eastAsia"/>
          <w:b/>
        </w:rPr>
      </w:pPr>
      <w:r w:rsidRPr="0033021F"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5E1396" wp14:editId="79180DB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4800600" cy="3312160"/>
                <wp:effectExtent l="0" t="0" r="19050" b="21590"/>
                <wp:wrapNone/>
                <wp:docPr id="1583201432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312160"/>
                          <a:chOff x="0" y="0"/>
                          <a:chExt cx="7560" cy="5180"/>
                        </a:xfrm>
                      </wpg:grpSpPr>
                      <wpg:grpSp>
                        <wpg:cNvPr id="24696517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" cy="5180"/>
                            <a:chOff x="0" y="0"/>
                            <a:chExt cx="7560" cy="5180"/>
                          </a:xfrm>
                        </wpg:grpSpPr>
                        <wps:wsp>
                          <wps:cNvPr id="119938792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6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25076" w14:textId="77777777" w:rsidR="0033021F" w:rsidRDefault="0033021F" w:rsidP="0033021F">
                                <w:pPr>
                                  <w:jc w:val="center"/>
                                  <w:rPr>
                                    <w:rFonts w:ascii="宋体" w:hAnsi="宋体"/>
                                    <w:b/>
                                    <w:szCs w:val="21"/>
                                  </w:rPr>
                                </w:pPr>
                              </w:p>
                              <w:p w14:paraId="5C759928" w14:textId="77777777" w:rsidR="0033021F" w:rsidRDefault="0033021F" w:rsidP="0033021F">
                                <w:pPr>
                                  <w:jc w:val="center"/>
                                  <w:rPr>
                                    <w:rFonts w:ascii="宋体" w:hAnsi="宋体"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szCs w:val="21"/>
                                  </w:rPr>
                                  <w:t>春天真美丽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71764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78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168A7" w14:textId="77777777" w:rsidR="0033021F" w:rsidRDefault="0033021F" w:rsidP="0033021F">
                                <w:pPr>
                                  <w:ind w:firstLineChars="196" w:firstLine="412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植物的变化</w:t>
                                </w:r>
                              </w:p>
                              <w:p w14:paraId="4D988F55" w14:textId="77777777" w:rsidR="0033021F" w:rsidRDefault="0033021F" w:rsidP="003302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43291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249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F8059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动物的变化</w:t>
                                </w:r>
                              </w:p>
                              <w:p w14:paraId="7DABD9AE" w14:textId="77777777" w:rsidR="0033021F" w:rsidRDefault="0033021F" w:rsidP="0033021F">
                                <w:pPr>
                                  <w:rPr>
                                    <w:b/>
                                    <w:szCs w:val="21"/>
                                  </w:rPr>
                                </w:pPr>
                              </w:p>
                              <w:p w14:paraId="44CAD216" w14:textId="77777777" w:rsidR="0033021F" w:rsidRDefault="0033021F" w:rsidP="003302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6557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3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EA62CB" w14:textId="77777777" w:rsidR="0033021F" w:rsidRDefault="0033021F" w:rsidP="0033021F">
                                <w:pPr>
                                  <w:ind w:firstLineChars="147" w:firstLine="309"/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75022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" y="936"/>
                              <a:ext cx="126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340522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" y="265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85737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" y="3120"/>
                              <a:ext cx="126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87368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CE68E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花草的变化</w:t>
                                </w:r>
                              </w:p>
                              <w:p w14:paraId="5285A323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07358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78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04F7A" w14:textId="77777777" w:rsidR="0033021F" w:rsidRDefault="0033021F" w:rsidP="0033021F">
                                <w:pPr>
                                  <w:ind w:firstLineChars="98" w:firstLine="206"/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11968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187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85EC63" w14:textId="77777777" w:rsidR="0033021F" w:rsidRDefault="0033021F" w:rsidP="0033021F">
                                <w:r>
                                  <w:rPr>
                                    <w:rFonts w:hint="eastAsia"/>
                                    <w:b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28689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80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CA6F8C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春天里的小动物</w:t>
                                </w:r>
                              </w:p>
                              <w:p w14:paraId="6626490A" w14:textId="77777777" w:rsidR="0033021F" w:rsidRDefault="0033021F" w:rsidP="003302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93106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71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CCF626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人们的服饰</w:t>
                                </w:r>
                              </w:p>
                              <w:p w14:paraId="030BF0C4" w14:textId="77777777" w:rsidR="0033021F" w:rsidRDefault="0033021F" w:rsidP="003302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15577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374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04453" w14:textId="77777777" w:rsidR="0033021F" w:rsidRDefault="0033021F" w:rsidP="0033021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人们的活动</w:t>
                                </w:r>
                              </w:p>
                              <w:p w14:paraId="7CEA1C09" w14:textId="77777777" w:rsidR="0033021F" w:rsidRDefault="0033021F" w:rsidP="003302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466065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312"/>
                              <a:ext cx="144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3867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93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0492929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3900"/>
                              <a:ext cx="144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908646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4244"/>
                              <a:ext cx="144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355228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2184"/>
                            <a:ext cx="144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1421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60" y="2808"/>
                            <a:ext cx="144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1396" id="组合 4" o:spid="_x0000_s1026" style="position:absolute;left:0;text-align:left;margin-left:326.8pt;margin-top:12.95pt;width:378pt;height:260.8pt;z-index:251659264;mso-position-horizontal:right;mso-position-horizontal-relative:margin" coordsize="7560,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CN3AUAAAsyAAAOAAAAZHJzL2Uyb0RvYy54bWzsW9GSmzYUfe9M/4HhvWskQIBn2Uxmk93p&#10;TNpmmrTvMsY2U0BUsGtvvr5XVyAwdto0Cd6HxTvjgQXkq6vjo3OP5OtXhyK3HlNZZ6KMbXLl2FZa&#10;JmKdldvY/uPj3U+hbdUNL9c8F2Ua209pbb+6+fGH6321TKnYiXydSgsaKevlvortXdNUy8WiTnZp&#10;wesrUaUlXNwIWfAGTuV2sZZ8D60X+YI6DlvshVxXUiRpXcN/3+iL9g22v9mkSfPbZlOnjZXHNsTW&#10;4LvE95V6X9xc8+VW8mqXJW0Y/CuiKHhWwoeapt7whlsPMjtpqsgSKWqxaa4SUSzEZpMlKfYBekOc&#10;UW/upXiosC/b5X5bmTRBakd5+upmk18f72X1oXovdfRw+E4kf9WQl8W+2i6H19X5Vt9srfa/iDWM&#10;J39oBHb8sJGFagK6ZB0wv08mv+mhsRL4pxfCiDkwDAlcc11CCWtHINnBMJ08l+zetk8GPtyJj/kk&#10;xGcWfKk/EsNsw1LD3saoDyH899LK1rFNPRYxnwS+bZW8gMgxuZarEDDuqBrGSRNx2h2+/I4pgK9S&#10;3aOl/ja0fNjxKkUQ1goNbToJiSI3DCLqdvn8Hb5rvNzmqeXpnOLtHbJqDSurFLc7uCt9LaXY71K+&#10;huiIuh+GcfCAOqkBlF+IM6LggV/lDmq+1+KFOjTE9ju88GUl6+Y+FYWlDmJbQuAIYf74rm5UKP0t&#10;CtG1yLP1XZbneCK3q9tcWo8cCOUOX23rR7flpbWP7cinPrZ8dK0eNuHg61wTRdYAM+ZZEdvwtYGX&#10;7qDK2dtyjZ1teJbrYwg5L9skqrwpTNfL5rA6wI3qcCXWT5BOKTQDAmPDwU7IT7a1B/aL7frvBy5T&#10;28p/LmFIIuKpBDZ44vkBhRM5vLIaXuFlAk3FdmNb+vC20RT7UMlsu4NPIpiGUrwGuthkmOQ+qjZu&#10;wKyOdXLwUicIAhIwz5BBD15fpVnFBlifGrxAZZBX4MJAcxpfdvBFZkS+89iLhi9yNxJEj5cZxTor&#10;jDHPpfBVPaVg9hwopl6EnzvDuJ29ehbWEqQblJmMh0rCdSjzYYo5Q8ZBl7FLkrEbdXPtzMYowkYw&#10;biXzrCm0SOgEseu7ge9Qatj4XVamFk7erZy4LXWVlRzKtsoychhF9senCuqSIzWsH1HPf14NW5s8&#10;q/7sNFZbf6H+BWURuSNKJrSrpIjnoFI3lVQve1tlnEMP/k0Zl0LJYpSi30HwQrHb6tozGtdqMDmN&#10;zLDGANUa20W6Br2agu+gjiCM8ypYs626rPJ4OZUZRsT1HJ/SbnpGQEQDSnsOQADXUhVCP0n3iDgu&#10;rGc49D7U//JXzlfMUcBCP3ADcgQHgjmfliAGtkxHC+C9jArmHgUtZcy0UE3inHheGAYuCw0t9LUn&#10;MYXOBfQOQEEXn2MgRFCMzqXn6oCa3XhZs2YfaHawUp3A9UOjdQYYxtmlJbSpDRSD4RMDhcwo1v4f&#10;otiYWjOKBygGCxtsbBaybkYeoNgUOZdkYhIGI202+4Ag2ZWNjTA2rtYM4yGMwSKmIQuj4AyOzfx1&#10;SRzT0MG6t68xZhwPcWxsrRnHQxwTJ4xc4rAzRiAxM9glcewFZObj88uKyMfG3JpxPMAxdRgBPzsA&#10;zLZbDQa6wkxhl8SxG3g4D8x83BqpI0fbeHIzjgc4jljkMTagY/QviZm8AMGXNDBdqDlxsRy8q5GB&#10;iXsV1J4iBu679oG77UijvR6zo/1lO8/OW5iE+tQNWUCijtk0JMw8MB0kBh6mAcLp2oYBwuxk6w2V&#10;kziYhLmOF1H4O4aBodHpYHB2rcsA4nTlVm9jwu2GmjVmV3saV5uEXuSEzGOmCEVq0KsMF1veMEjw&#10;6Fjx9Eh4uZNEv1VWC6DJN9oR6ro+rICGx0xBh+scz6IhKOD1cyLiP3fczSLiW0REBEugHiX9rjVN&#10;FMNlg4kgcU5DnFpVPVG0QvMFThlIFPCLA9xS0f46Qv2kYXiO+yn633Dc/AMAAP//AwBQSwMEFAAG&#10;AAgAAAAhAP5mt57fAAAABwEAAA8AAABkcnMvZG93bnJldi54bWxMj8FOwzAQRO9I/IO1SNyok4Jb&#10;CHGqqgJOFRItEuLmxtskaryOYjdJ/57lBMedGc28zVeTa8WAfWg8aUhnCQik0tuGKg2f+9e7RxAh&#10;GrKm9YQaLhhgVVxf5SazfqQPHHaxElxCITMa6hi7TMpQ1uhMmPkOib2j752JfPaVtL0Zudy1cp4k&#10;C+lMQ7xQmw43NZan3dlpeBvNuL5PX4bt6bi5fO/V+9c2Ra1vb6b1M4iIU/wLwy8+o0PBTAd/JhtE&#10;q4EfiRrm6gkEu0u1YOGgQT0sFcgil//5ix8AAAD//wMAUEsBAi0AFAAGAAgAAAAhALaDOJL+AAAA&#10;4QEAABMAAAAAAAAAAAAAAAAAAAAAAFtDb250ZW50X1R5cGVzXS54bWxQSwECLQAUAAYACAAAACEA&#10;OP0h/9YAAACUAQAACwAAAAAAAAAAAAAAAAAvAQAAX3JlbHMvLnJlbHNQSwECLQAUAAYACAAAACEA&#10;uEXgjdwFAAALMgAADgAAAAAAAAAAAAAAAAAuAgAAZHJzL2Uyb0RvYy54bWxQSwECLQAUAAYACAAA&#10;ACEA/ma3nt8AAAAHAQAADwAAAAAAAAAAAAAAAAA2CAAAZHJzL2Rvd25yZXYueG1sUEsFBgAAAAAE&#10;AAQA8wAAAEIJAAAAAA==&#10;">
                <v:group id="Group 3" o:spid="_x0000_s1027" style="position:absolute;width:7560;height:5180" coordsize="7560,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4czAAAAOIAAAAPAAAAZHJzL2Rvd25yZXYueG1sRI9Pa8JA&#10;FMTvQr/D8gq96SbWRJu6ikgtPUjBP1B6e2SfSTD7NmS3Sfz23YLQ4zAzv2GW68HUoqPWVZYVxJMI&#10;BHFudcWFgvNpN16AcB5ZY22ZFNzIwXr1MFpipm3PB+qOvhABwi5DBaX3TSaly0sy6Ca2IQ7exbYG&#10;fZBtIXWLfYCbWk6jKJUGKw4LJTa0LSm/Hn+Mgvce+81z/Nbtr5ft7fuUfH7tY1Lq6XHYvILwNPj/&#10;8L39oRVMZ+lLmsTzBP4uhTsgV78AAAD//wMAUEsBAi0AFAAGAAgAAAAhANvh9svuAAAAhQEAABMA&#10;AAAAAAAAAAAAAAAAAAAAAFtDb250ZW50X1R5cGVzXS54bWxQSwECLQAUAAYACAAAACEAWvQsW78A&#10;AAAVAQAACwAAAAAAAAAAAAAAAAAfAQAAX3JlbHMvLnJlbHNQSwECLQAUAAYACAAAACEAaJ8uHMwA&#10;AADiAAAADwAAAAAAAAAAAAAAAAAHAgAAZHJzL2Rvd25yZXYueG1sUEsFBgAAAAADAAMAtwAAAAAD&#10;AAAAAA==&#10;">
                  <v:rect id="Rectangle 4" o:spid="_x0000_s1028" style="position:absolute;top:1560;width:54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2+5xwAAAOMAAAAPAAAAZHJzL2Rvd25yZXYueG1sRE/NasJA&#10;EL4XfIdlhN7qxgSqia4iiqU9arz0NmbHJJqdDdlV0z59VxB6nO9/5sveNOJGnastKxiPIhDEhdU1&#10;lwoO+fZtCsJ5ZI2NZVLwQw6Wi8HLHDNt77yj296XIoSwy1BB5X2bSemKigy6kW2JA3eynUEfzq6U&#10;usN7CDeNjKPoXRqsOTRU2NK6ouKyvxoFxzo+4O8u/4hMuk38V5+fr98bpV6H/WoGwlPv/8VP96cO&#10;88dpmkwnaZzA46cAgFz8AQAA//8DAFBLAQItABQABgAIAAAAIQDb4fbL7gAAAIUBAAATAAAAAAAA&#10;AAAAAAAAAAAAAABbQ29udGVudF9UeXBlc10ueG1sUEsBAi0AFAAGAAgAAAAhAFr0LFu/AAAAFQEA&#10;AAsAAAAAAAAAAAAAAAAAHwEAAF9yZWxzLy5yZWxzUEsBAi0AFAAGAAgAAAAhALgvb7nHAAAA4wAA&#10;AA8AAAAAAAAAAAAAAAAABwIAAGRycy9kb3ducmV2LnhtbFBLBQYAAAAAAwADALcAAAD7AgAAAAA=&#10;">
                    <v:textbox>
                      <w:txbxContent>
                        <w:p w14:paraId="41225076" w14:textId="77777777" w:rsidR="0033021F" w:rsidRDefault="0033021F" w:rsidP="0033021F">
                          <w:pPr>
                            <w:jc w:val="center"/>
                            <w:rPr>
                              <w:rFonts w:ascii="宋体" w:hAnsi="宋体"/>
                              <w:b/>
                              <w:szCs w:val="21"/>
                            </w:rPr>
                          </w:pPr>
                        </w:p>
                        <w:p w14:paraId="5C759928" w14:textId="77777777" w:rsidR="0033021F" w:rsidRDefault="0033021F" w:rsidP="0033021F">
                          <w:pPr>
                            <w:jc w:val="center"/>
                            <w:rPr>
                              <w:rFonts w:ascii="宋体" w:hAnsi="宋体"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szCs w:val="21"/>
                            </w:rPr>
                            <w:t>春天真美丽</w:t>
                          </w:r>
                        </w:p>
                      </w:txbxContent>
                    </v:textbox>
                  </v:rect>
                  <v:rect id="Rectangle 5" o:spid="_x0000_s1029" style="position:absolute;left:1800;top:780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mdywAAAOMAAAAPAAAAZHJzL2Rvd25yZXYueG1sRI9BT8JA&#10;FITvJv6HzTPhJrtUpFBYiJFg9Ajl4u3RfbTF7tumu0Dx17smJh4nM/NNZrHqbSMu1PnasYbRUIEg&#10;LpypudSwzzePUxA+IBtsHJOGG3lYLe/vFpgZd+UtXXahFBHCPkMNVQhtJqUvKrLoh64ljt7RdRZD&#10;lF0pTYfXCLeNTJSaSIs1x4UKW3qtqPjana2GQ53s8Xubvyk72zyFjz4/nT/XWg8e+pc5iEB9+A//&#10;td+NhkSlaTpKJ+Nn+P0U/4Bc/gAAAP//AwBQSwECLQAUAAYACAAAACEA2+H2y+4AAACFAQAAEwAA&#10;AAAAAAAAAAAAAAAAAAAAW0NvbnRlbnRfVHlwZXNdLnhtbFBLAQItABQABgAIAAAAIQBa9CxbvwAA&#10;ABUBAAALAAAAAAAAAAAAAAAAAB8BAABfcmVscy8ucmVsc1BLAQItABQABgAIAAAAIQDYdXmdywAA&#10;AOMAAAAPAAAAAAAAAAAAAAAAAAcCAABkcnMvZG93bnJldi54bWxQSwUGAAAAAAMAAwC3AAAA/wIA&#10;AAAA&#10;">
                    <v:textbox>
                      <w:txbxContent>
                        <w:p w14:paraId="268168A7" w14:textId="77777777" w:rsidR="0033021F" w:rsidRDefault="0033021F" w:rsidP="0033021F">
                          <w:pPr>
                            <w:ind w:firstLineChars="196" w:firstLine="412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植物的变化</w:t>
                          </w:r>
                        </w:p>
                        <w:p w14:paraId="4D988F55" w14:textId="77777777" w:rsidR="0033021F" w:rsidRDefault="0033021F" w:rsidP="0033021F"/>
                      </w:txbxContent>
                    </v:textbox>
                  </v:rect>
                  <v:rect id="Rectangle 6" o:spid="_x0000_s1030" style="position:absolute;left:1800;top:2496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1dtxwAAAOMAAAAPAAAAZHJzL2Rvd25yZXYueG1sRE/NasJA&#10;EL4LvsMygjfdGCVodBVRLPao8dLbNDsmabOzIbtq6tN3CwWP8/3PatOZWtypdZVlBZNxBII4t7ri&#10;QsElO4zmIJxH1lhbJgU/5GCz7vdWmGr74BPdz74QIYRdigpK75tUSpeXZNCNbUMcuKttDfpwtoXU&#10;LT5CuKllHEWJNFhxaCixoV1J+ff5ZhR8VvEFn6fsLTKLw9S/d9nX7WOv1HDQbZcgPHX+Jf53H3WY&#10;nyTJbBovJjP4+ykAINe/AAAA//8DAFBLAQItABQABgAIAAAAIQDb4fbL7gAAAIUBAAATAAAAAAAA&#10;AAAAAAAAAAAAAABbQ29udGVudF9UeXBlc10ueG1sUEsBAi0AFAAGAAgAAAAhAFr0LFu/AAAAFQEA&#10;AAsAAAAAAAAAAAAAAAAAHwEAAF9yZWxzLy5yZWxzUEsBAi0AFAAGAAgAAAAhALHXV23HAAAA4wAA&#10;AA8AAAAAAAAAAAAAAAAABwIAAGRycy9kb3ducmV2LnhtbFBLBQYAAAAAAwADALcAAAD7AgAAAAA=&#10;">
                    <v:textbox>
                      <w:txbxContent>
                        <w:p w14:paraId="70BF8059" w14:textId="77777777" w:rsidR="0033021F" w:rsidRDefault="0033021F" w:rsidP="0033021F"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动物的变化</w:t>
                          </w:r>
                        </w:p>
                        <w:p w14:paraId="7DABD9AE" w14:textId="77777777" w:rsidR="0033021F" w:rsidRDefault="0033021F" w:rsidP="0033021F">
                          <w:pPr>
                            <w:rPr>
                              <w:b/>
                              <w:szCs w:val="21"/>
                            </w:rPr>
                          </w:pPr>
                        </w:p>
                        <w:p w14:paraId="44CAD216" w14:textId="77777777" w:rsidR="0033021F" w:rsidRDefault="0033021F" w:rsidP="0033021F"/>
                      </w:txbxContent>
                    </v:textbox>
                  </v:rect>
                  <v:rect id="Rectangle 7" o:spid="_x0000_s1031" style="position:absolute;left:1800;top:3900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EhyAAAAOMAAAAPAAAAZHJzL2Rvd25yZXYueG1sRE+9bsIw&#10;EN6ReAfrKnUDu0GhEDAItaJqRwgL2xEfSdr4HMUG0j59XQmp433/t1z3thFX6nztWMPTWIEgLpyp&#10;udRwyLejGQgfkA02jknDN3lYr4aDJWbG3XhH130oRQxhn6GGKoQ2k9IXFVn0Y9cSR+7sOoshnl0p&#10;TYe3GG4bmSg1lRZrjg0VtvRSUfG1v1gNpzo54M8uf1N2vp2Ejz7/vBxftX586DcLEIH68C++u99N&#10;nD9RyTRNn5MU/n6KAMjVLwAAAP//AwBQSwECLQAUAAYACAAAACEA2+H2y+4AAACFAQAAEwAAAAAA&#10;AAAAAAAAAAAAAAAAW0NvbnRlbnRfVHlwZXNdLnhtbFBLAQItABQABgAIAAAAIQBa9CxbvwAAABUB&#10;AAALAAAAAAAAAAAAAAAAAB8BAABfcmVscy8ucmVsc1BLAQItABQABgAIAAAAIQCjWPEhyAAAAOMA&#10;AAAPAAAAAAAAAAAAAAAAAAcCAABkcnMvZG93bnJldi54bWxQSwUGAAAAAAMAAwC3AAAA/AIAAAAA&#10;">
                    <v:textbox>
                      <w:txbxContent>
                        <w:p w14:paraId="33EA62CB" w14:textId="77777777" w:rsidR="0033021F" w:rsidRDefault="0033021F" w:rsidP="0033021F">
                          <w:pPr>
                            <w:ind w:firstLineChars="147" w:firstLine="309"/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Line 8" o:spid="_x0000_s1032" style="position:absolute;flip:y;visibility:visible;mso-wrap-style:square" from="540,936" to="180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xmywAAAOMAAAAPAAAAZHJzL2Rvd25yZXYueG1sRI9PS8NA&#10;EMXvQr/DMgUvod01sVpjt8V/BUE8tPbgcciOSTA7G7JjG7+9KwgeZ977vXmz2oy+U0caYhvYwsXc&#10;gCKugmu5tnB4286WoKIgO+wCk4VvirBZT85WWLpw4h0d91KrFMKxRAuNSF9qHauGPMZ56ImT9hEG&#10;j5LGodZuwFMK953OjbnSHltOFxrs6aGh6nP/5VON7Ss/FkV273WW3dDTu7wYLdaeT8e7W1BCo/yb&#10;/+hnl7hiUVwvTJ5fwu9PaQF6/QMAAP//AwBQSwECLQAUAAYACAAAACEA2+H2y+4AAACFAQAAEwAA&#10;AAAAAAAAAAAAAAAAAAAAW0NvbnRlbnRfVHlwZXNdLnhtbFBLAQItABQABgAIAAAAIQBa9CxbvwAA&#10;ABUBAAALAAAAAAAAAAAAAAAAAB8BAABfcmVscy8ucmVsc1BLAQItABQABgAIAAAAIQB5suxmywAA&#10;AOMAAAAPAAAAAAAAAAAAAAAAAAcCAABkcnMvZG93bnJldi54bWxQSwUGAAAAAAMAAwC3AAAA/wIA&#10;AAAA&#10;">
                    <v:stroke endarrow="block"/>
                  </v:line>
                  <v:line id="Line 9" o:spid="_x0000_s1033" style="position:absolute;flip:y;visibility:visible;mso-wrap-style:square" from="540,2652" to="1800,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9F5ygAAAOIAAAAPAAAAZHJzL2Rvd25yZXYueG1sRI9BS8NA&#10;EIXvgv9hGaGXYHebqLSx26KthYJ4sHrwOGTHJJidDdlpG/+9KwgeH2/e9+Yt16Pv1ImG2Aa2MJsa&#10;UMRVcC3XFt7fdtdzUFGQHXaBycI3RVivLi+WWLpw5lc6HaRWCcKxRAuNSF9qHauGPMZp6ImT9xkG&#10;j5LkUGs34DnBfadzY+60x5ZTQ4M9bRqqvg5Hn97YvfC2KLJHr7NsQU8f8my0WDu5Gh/uQQmN8n/8&#10;l947C/PFrLgxt3kOv5MSB/TqBwAA//8DAFBLAQItABQABgAIAAAAIQDb4fbL7gAAAIUBAAATAAAA&#10;AAAAAAAAAAAAAAAAAABbQ29udGVudF9UeXBlc10ueG1sUEsBAi0AFAAGAAgAAAAhAFr0LFu/AAAA&#10;FQEAAAsAAAAAAAAAAAAAAAAAHwEAAF9yZWxzLy5yZWxzUEsBAi0AFAAGAAgAAAAhAJz30XnKAAAA&#10;4gAAAA8AAAAAAAAAAAAAAAAABwIAAGRycy9kb3ducmV2LnhtbFBLBQYAAAAAAwADALcAAAD+AgAA&#10;AAA=&#10;">
                    <v:stroke endarrow="block"/>
                  </v:line>
                  <v:line id="Line 10" o:spid="_x0000_s1034" style="position:absolute;visibility:visible;mso-wrap-style:square" from="540,3120" to="1800,4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yXyQAAAOIAAAAPAAAAZHJzL2Rvd25yZXYueG1sRI9BS8Qw&#10;FITvgv8hPMGbm1Zxs62bXcQieFBhd8Xzs3k2xealNLEb/70RFjwOM/MNs94mN4iZptB71lAuChDE&#10;rTc9dxreDo9XKxAhIhscPJOGHwqw3ZyfrbE2/sg7mvexExnCoUYNNsaxljK0lhyGhR+Js/fpJ4cx&#10;y6mTZsJjhrtBXhfFUjrsOS9YHOnBUvu1/3YalG12Usnm+fDazH1ZpZf0/lFpfXmR7u9ARErxP3xq&#10;PxkNlVqubtWNKuHvUr4DcvMLAAD//wMAUEsBAi0AFAAGAAgAAAAhANvh9svuAAAAhQEAABMAAAAA&#10;AAAAAAAAAAAAAAAAAFtDb250ZW50X1R5cGVzXS54bWxQSwECLQAUAAYACAAAACEAWvQsW78AAAAV&#10;AQAACwAAAAAAAAAAAAAAAAAfAQAAX3JlbHMvLnJlbHNQSwECLQAUAAYACAAAACEAsZbcl8kAAADi&#10;AAAADwAAAAAAAAAAAAAAAAAHAgAAZHJzL2Rvd25yZXYueG1sUEsFBgAAAAADAAMAtwAAAP0CAAAA&#10;AA==&#10;">
                    <v:stroke endarrow="block"/>
                  </v:line>
                  <v:rect id="Rectangle 11" o:spid="_x0000_s1035" style="position:absolute;left:5400;width:19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92UygAAAOIAAAAPAAAAZHJzL2Rvd25yZXYueG1sRI9Ba8JA&#10;FITvhf6H5Qm91Y1RbEyzkdJi0aPGS2/P7GuSNvs2ZFdN++tdQfA4zMw3TLYcTCtO1LvGsoLJOAJB&#10;XFrdcKVgX6yeExDOI2tsLZOCP3KwzB8fMky1PfOWTjtfiQBhl6KC2vsuldKVNRl0Y9sRB+/b9gZ9&#10;kH0ldY/nADetjKNoLg02HBZq7Oi9pvJ3dzQKDk28x/9t8RmZxWrqN0Pxc/z6UOppNLy9gvA0+Hv4&#10;1l5rBbNZkrxM50kM10vhDsj8AgAA//8DAFBLAQItABQABgAIAAAAIQDb4fbL7gAAAIUBAAATAAAA&#10;AAAAAAAAAAAAAAAAAABbQ29udGVudF9UeXBlc10ueG1sUEsBAi0AFAAGAAgAAAAhAFr0LFu/AAAA&#10;FQEAAAsAAAAAAAAAAAAAAAAAHwEAAF9yZWxzLy5yZWxzUEsBAi0AFAAGAAgAAAAhAKxX3ZTKAAAA&#10;4gAAAA8AAAAAAAAAAAAAAAAABwIAAGRycy9kb3ducmV2LnhtbFBLBQYAAAAAAwADALcAAAD+AgAA&#10;AAA=&#10;">
                    <v:textbox>
                      <w:txbxContent>
                        <w:p w14:paraId="41DCE68E" w14:textId="77777777" w:rsidR="0033021F" w:rsidRDefault="0033021F" w:rsidP="003302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花草的变化</w:t>
                          </w:r>
                        </w:p>
                        <w:p w14:paraId="5285A323" w14:textId="77777777" w:rsidR="0033021F" w:rsidRDefault="0033021F" w:rsidP="0033021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2" o:spid="_x0000_s1036" style="position:absolute;left:5400;top:780;width:19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kFygAAAOIAAAAPAAAAZHJzL2Rvd25yZXYueG1sRI/BbsIw&#10;EETvlfgHaytxK3ahTSHFIASiKkcIl96WeElS4nUUG0j79XUlJI6jmXmjmc47W4sLtb5yrOF5oEAQ&#10;585UXGjYZ+unMQgfkA3WjknDD3mYz3oPU0yNu/KWLrtQiAhhn6KGMoQmldLnJVn0A9cQR+/oWosh&#10;yraQpsVrhNtaDpVKpMWK40KJDS1Lyk+7s9VwqIZ7/N1mH8pO1qOw6bLv89dK6/5jt3gHEagL9/Ct&#10;/Wk0JJNEvY1exy/wfyneATn7AwAA//8DAFBLAQItABQABgAIAAAAIQDb4fbL7gAAAIUBAAATAAAA&#10;AAAAAAAAAAAAAAAAAABbQ29udGVudF9UeXBlc10ueG1sUEsBAi0AFAAGAAgAAAAhAFr0LFu/AAAA&#10;FQEAAAsAAAAAAAAAAAAAAAAAHwEAAF9yZWxzLy5yZWxzUEsBAi0AFAAGAAgAAAAhADNsWQXKAAAA&#10;4gAAAA8AAAAAAAAAAAAAAAAABwIAAGRycy9kb3ducmV2LnhtbFBLBQYAAAAAAwADALcAAAD+AgAA&#10;AAA=&#10;">
                    <v:textbox>
                      <w:txbxContent>
                        <w:p w14:paraId="6BD04F7A" w14:textId="77777777" w:rsidR="0033021F" w:rsidRDefault="0033021F" w:rsidP="0033021F">
                          <w:pPr>
                            <w:ind w:firstLineChars="98" w:firstLine="206"/>
                          </w:pPr>
                          <w:r>
                            <w:rPr>
                              <w:rFonts w:hint="eastAsia"/>
                              <w:b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Rectangle 13" o:spid="_x0000_s1037" style="position:absolute;left:5400;top:1872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gAxxQAAAOIAAAAPAAAAZHJzL2Rvd25yZXYueG1sRE9Na8JA&#10;EL0L/Q/LFLzpJgrBpK5SFEWPGi+9TbNjEpudDdlV0/56VxB6fLzv+bI3jbhR52rLCuJxBIK4sLrm&#10;UsEp34xmIJxH1thYJgW/5GC5eBvMMdP2zge6HX0pQgi7DBVU3reZlK6oyKAb25Y4cGfbGfQBdqXU&#10;Hd5DuGnkJIoSabDm0FBhS6uKip/j1Sj4ricn/Dvk28ikm6nf9/nl+rVWavjef36A8NT7f/HLvdNh&#10;fprGcZrMEnheChjk4gEAAP//AwBQSwECLQAUAAYACAAAACEA2+H2y+4AAACFAQAAEwAAAAAAAAAA&#10;AAAAAAAAAAAAW0NvbnRlbnRfVHlwZXNdLnhtbFBLAQItABQABgAIAAAAIQBa9CxbvwAAABUBAAAL&#10;AAAAAAAAAAAAAAAAAB8BAABfcmVscy8ucmVsc1BLAQItABQABgAIAAAAIQA9CgAxxQAAAOIAAAAP&#10;AAAAAAAAAAAAAAAAAAcCAABkcnMvZG93bnJldi54bWxQSwUGAAAAAAMAAwC3AAAA+QIAAAAA&#10;">
                    <v:textbox>
                      <w:txbxContent>
                        <w:p w14:paraId="3185EC63" w14:textId="77777777" w:rsidR="0033021F" w:rsidRDefault="0033021F" w:rsidP="0033021F">
                          <w:r>
                            <w:rPr>
                              <w:rFonts w:hint="eastAsia"/>
                              <w:b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Rectangle 14" o:spid="_x0000_s1038" style="position:absolute;left:5400;top:2808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V5yAAAAOMAAAAPAAAAZHJzL2Rvd25yZXYueG1sRE+9bsIw&#10;EN4r8Q7WVepWnKYoDSkGoVYgGCEs3a7xNQnE5yg2EHh6jITU8b7/m8x604gTda62rOBtGIEgLqyu&#10;uVSwyxevKQjnkTU2lknBhRzMpoOnCWbannlDp60vRQhhl6GCyvs2k9IVFRl0Q9sSB+7PdgZ9OLtS&#10;6g7PIdw0Mo6iRBqsOTRU2NJXRcVhezQKfut4h9dNvozMePHu132+P/58K/Xy3M8/QXjq/b/44V7p&#10;MH+UpHGapOMPuP8UAJDTGwAAAP//AwBQSwECLQAUAAYACAAAACEA2+H2y+4AAACFAQAAEwAAAAAA&#10;AAAAAAAAAAAAAAAAW0NvbnRlbnRfVHlwZXNdLnhtbFBLAQItABQABgAIAAAAIQBa9CxbvwAAABUB&#10;AAALAAAAAAAAAAAAAAAAAB8BAABfcmVscy8ucmVsc1BLAQItABQABgAIAAAAIQCJqrV5yAAAAOMA&#10;AAAPAAAAAAAAAAAAAAAAAAcCAABkcnMvZG93bnJldi54bWxQSwUGAAAAAAMAAwC3AAAA/AIAAAAA&#10;">
                    <v:textbox>
                      <w:txbxContent>
                        <w:p w14:paraId="79CA6F8C" w14:textId="77777777" w:rsidR="0033021F" w:rsidRDefault="0033021F" w:rsidP="003302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春天里的小动物</w:t>
                          </w:r>
                        </w:p>
                        <w:p w14:paraId="6626490A" w14:textId="77777777" w:rsidR="0033021F" w:rsidRDefault="0033021F" w:rsidP="0033021F"/>
                      </w:txbxContent>
                    </v:textbox>
                  </v:rect>
                  <v:rect id="Rectangle 15" o:spid="_x0000_s1039" style="position:absolute;left:5400;top:4712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FDxwAAAOMAAAAPAAAAZHJzL2Rvd25yZXYueG1sRE+9bsIw&#10;EN4r9R2sq8RW7IBAkGIQAlHBCGHpdo2vSdr4HMUGUp4eIyEx3vd/s0Vna3Gm1leONSR9BYI4d6bi&#10;QsMx27xPQPiAbLB2TBr+ycNi/voyw9S4C+/pfAiFiCHsU9RQhtCkUvq8JIu+7xriyP241mKIZ1tI&#10;0+IlhttaDpQaS4sVx4YSG1qVlP8dTlbDdzU44nWffSo73QzDrst+T19rrXtv3fIDRKAuPMUP99bE&#10;+YmaTIeJGo/g/lMEQM5vAAAA//8DAFBLAQItABQABgAIAAAAIQDb4fbL7gAAAIUBAAATAAAAAAAA&#10;AAAAAAAAAAAAAABbQ29udGVudF9UeXBlc10ueG1sUEsBAi0AFAAGAAgAAAAhAFr0LFu/AAAAFQEA&#10;AAsAAAAAAAAAAAAAAAAAHwEAAF9yZWxzLy5yZWxzUEsBAi0AFAAGAAgAAAAhAKQUoUPHAAAA4wAA&#10;AA8AAAAAAAAAAAAAAAAABwIAAGRycy9kb3ducmV2LnhtbFBLBQYAAAAAAwADALcAAAD7AgAAAAA=&#10;">
                    <v:textbox>
                      <w:txbxContent>
                        <w:p w14:paraId="65CCF626" w14:textId="77777777" w:rsidR="0033021F" w:rsidRDefault="0033021F" w:rsidP="003302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人们的服饰</w:t>
                          </w:r>
                        </w:p>
                        <w:p w14:paraId="030BF0C4" w14:textId="77777777" w:rsidR="0033021F" w:rsidRDefault="0033021F" w:rsidP="0033021F"/>
                      </w:txbxContent>
                    </v:textbox>
                  </v:rect>
                  <v:rect id="Rectangle 16" o:spid="_x0000_s1040" style="position:absolute;left:5400;top:3744;width:21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rEywAAAOMAAAAPAAAAZHJzL2Rvd25yZXYueG1sRI9BT8JA&#10;FITvJv6HzTPxJrstKUhhIUaC0SOUi7dH99FWu2+b7gKFX++amHiczMw3mcVqsK04U+8bxxqSkQJB&#10;XDrTcKVhX2yenkH4gGywdUwaruRhtby/W2Bu3IW3dN6FSkQI+xw11CF0uZS+rMmiH7mOOHpH11sM&#10;UfaVND1eIty2MlVqIi02HBdq7Oi1pvJ7d7IaDk26x9u2eFN2thmHj6H4On2utX58GF7mIAIN4T/8&#10;1343GlI1SbJsOk0y+P0U/4Bc/gAAAP//AwBQSwECLQAUAAYACAAAACEA2+H2y+4AAACFAQAAEwAA&#10;AAAAAAAAAAAAAAAAAAAAW0NvbnRlbnRfVHlwZXNdLnhtbFBLAQItABQABgAIAAAAIQBa9CxbvwAA&#10;ABUBAAALAAAAAAAAAAAAAAAAAB8BAABfcmVscy8ucmVsc1BLAQItABQABgAIAAAAIQAgx8rEywAA&#10;AOMAAAAPAAAAAAAAAAAAAAAAAAcCAABkcnMvZG93bnJldi54bWxQSwUGAAAAAAMAAwC3AAAA/wIA&#10;AAAA&#10;">
                    <v:textbox>
                      <w:txbxContent>
                        <w:p w14:paraId="7C204453" w14:textId="77777777" w:rsidR="0033021F" w:rsidRDefault="0033021F" w:rsidP="003302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人们的活动</w:t>
                          </w:r>
                        </w:p>
                        <w:p w14:paraId="7CEA1C09" w14:textId="77777777" w:rsidR="0033021F" w:rsidRDefault="0033021F" w:rsidP="0033021F"/>
                      </w:txbxContent>
                    </v:textbox>
                  </v:rect>
                  <v:line id="Line 17" o:spid="_x0000_s1041" style="position:absolute;flip:y;visibility:visible;mso-wrap-style:square" from="3960,312" to="540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L9ygAAAOIAAAAPAAAAZHJzL2Rvd25yZXYueG1sRI9PS8NA&#10;EMXvgt9hGcFLaHe1upjYbfFfoSAebD14HLJjEszOhuzYxm/vCoLHx5v3e/OW6yn06kBj6iI7uJgb&#10;UMR19B03Dt72m9kNqCTIHvvI5OCbEqxXpydLrHw88isddtKoDOFUoYNWZKi0TnVLAdM8DsTZ+4hj&#10;QMlybLQf8ZjhodeXxlgdsOPc0OJADy3Vn7uvkN/YvPDjYlHcB10UJT29y7PR4tz52XR3C0pokv/j&#10;v/TWOyhteWWtsdfwOylzQK9+AAAA//8DAFBLAQItABQABgAIAAAAIQDb4fbL7gAAAIUBAAATAAAA&#10;AAAAAAAAAAAAAAAAAABbQ29udGVudF9UeXBlc10ueG1sUEsBAi0AFAAGAAgAAAAhAFr0LFu/AAAA&#10;FQEAAAsAAAAAAAAAAAAAAAAAHwEAAF9yZWxzLy5yZWxzUEsBAi0AFAAGAAgAAAAhALaUMv3KAAAA&#10;4gAAAA8AAAAAAAAAAAAAAAAABwIAAGRycy9kb3ducmV2LnhtbFBLBQYAAAAAAwADALcAAAD+AgAA&#10;AAA=&#10;">
                    <v:stroke endarrow="block"/>
                  </v:line>
                  <v:line id="Line 18" o:spid="_x0000_s1042" style="position:absolute;visibility:visible;mso-wrap-style:square" from="3960,936" to="540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EGxwAAAOMAAAAPAAAAZHJzL2Rvd25yZXYueG1sRE9fS8Mw&#10;EH8X/A7hBN9c2orrWpcNsQg+qLBN9nxrzqbYXEoTu/jtjSD4eL//t95GO4iZJt87VpAvMhDErdM9&#10;dwreD083KxA+IGscHJOCb/Kw3VxerLHW7sw7mvehEymEfY0KTAhjLaVvDVn0CzcSJ+7DTRZDOqdO&#10;6gnPKdwOssiypbTYc2owONKjofZz/2UVlKbZyVI2L4e3Zu7zKr7G46lS6voqPtyDCBTDv/jP/azT&#10;/OKuuF0ty7yC358SAHLzAwAA//8DAFBLAQItABQABgAIAAAAIQDb4fbL7gAAAIUBAAATAAAAAAAA&#10;AAAAAAAAAAAAAABbQ29udGVudF9UeXBlc10ueG1sUEsBAi0AFAAGAAgAAAAhAFr0LFu/AAAAFQEA&#10;AAsAAAAAAAAAAAAAAAAAHwEAAF9yZWxzLy5yZWxzUEsBAi0AFAAGAAgAAAAhAFgJkQbHAAAA4wAA&#10;AA8AAAAAAAAAAAAAAAAABwIAAGRycy9kb3ducmV2LnhtbFBLBQYAAAAAAwADALcAAAD7AgAAAAA=&#10;">
                    <v:stroke endarrow="block"/>
                  </v:line>
                  <v:line id="Line 19" o:spid="_x0000_s1043" style="position:absolute;flip:y;visibility:visible;mso-wrap-style:square" from="3960,3900" to="5400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5W3xwAAAOMAAAAPAAAAZHJzL2Rvd25yZXYueG1sRE9LS8NA&#10;EL4L/odlBC/B7tpIsbHb4qsgFA9WDx6H7JgEs7MhO7bx3zuCIHOa7zXfrDZT7M2Bxtwl9nA5c2CI&#10;6xQ6bjy8vW4vrsFkQQ7YJyYP35Rhsz49WWEV0pFf6LCXxmgI5wo9tCJDZW2uW4qYZ2kgVu4jjRFF&#10;17GxYcSjhsfezp1b2Igd64UWB7pvqf7cf0WtsX3mh7Is7qItiiU9vsvOWfH+/Gy6vQEjNMm/+M/9&#10;FNS3KN3Vcq4Dvz8pAHb9AwAA//8DAFBLAQItABQABgAIAAAAIQDb4fbL7gAAAIUBAAATAAAAAAAA&#10;AAAAAAAAAAAAAABbQ29udGVudF9UeXBlc10ueG1sUEsBAi0AFAAGAAgAAAAhAFr0LFu/AAAAFQEA&#10;AAsAAAAAAAAAAAAAAAAAHwEAAF9yZWxzLy5yZWxzUEsBAi0AFAAGAAgAAAAhAMm3lbfHAAAA4wAA&#10;AA8AAAAAAAAAAAAAAAAABwIAAGRycy9kb3ducmV2LnhtbFBLBQYAAAAAAwADALcAAAD7AgAAAAA=&#10;">
                    <v:stroke endarrow="block"/>
                  </v:line>
                  <v:line id="Line 20" o:spid="_x0000_s1044" style="position:absolute;visibility:visible;mso-wrap-style:square" from="3960,4244" to="5400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jAxwAAAOMAAAAPAAAAZHJzL2Rvd25yZXYueG1sRE9LSwMx&#10;EL4L/ocwgjebrZR9tWkRF8GDCm3F83QzbhY3k2UTt/HfG0Hocb73bHbRDmKmyfeOFSwXGQji1ume&#10;OwXvx6e7EoQPyBoHx6TghzzsttdXG6y1O/Oe5kPoRAphX6MCE8JYS+lbQxb9wo3Eift0k8WQzqmT&#10;esJzCreDvM+yXFrsOTUYHOnRUPt1+LYKCtPsZSGbl+NbM/fLKr7Gj1Ol1O1NfFiDCBTDRfzvftZp&#10;frmqsjJf5QX8/ZQAkNtfAAAA//8DAFBLAQItABQABgAIAAAAIQDb4fbL7gAAAIUBAAATAAAAAAAA&#10;AAAAAAAAAAAAAABbQ29udGVudF9UeXBlc10ueG1sUEsBAi0AFAAGAAgAAAAhAFr0LFu/AAAAFQEA&#10;AAsAAAAAAAAAAAAAAAAAHwEAAF9yZWxzLy5yZWxzUEsBAi0AFAAGAAgAAAAhAEnxCMDHAAAA4wAA&#10;AA8AAAAAAAAAAAAAAAAABwIAAGRycy9kb3ducmV2LnhtbFBLBQYAAAAAAwADALcAAAD7AgAAAAA=&#10;">
                    <v:stroke endarrow="block"/>
                  </v:line>
                </v:group>
                <v:line id="Line 21" o:spid="_x0000_s1045" style="position:absolute;flip:y;visibility:visible;mso-wrap-style:square" from="3960,2184" to="5400,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1GywAAAOMAAAAPAAAAZHJzL2Rvd25yZXYueG1sRI9Pa8JA&#10;EMXvQr/DMgUvQTdNUDR1ldZWKJQe/HPwOGSnSWh2NmSnmn77bqHgcea935s3q83gWnWhPjSeDTxM&#10;U1DEpbcNVwZOx91kASoIssXWMxn4oQCb9d1ohYX1V97T5SCViiEcCjRQi3SF1qGsyWGY+o44ap++&#10;dyhx7Ctte7zGcNfqLE3n2mHD8UKNHW1rKr8O3y7W2H3wS54nz04nyZJez/KeajFmfD88PYISGuRm&#10;/qffbOSyPJ/NsmyxhL+f4gL0+hcAAP//AwBQSwECLQAUAAYACAAAACEA2+H2y+4AAACFAQAAEwAA&#10;AAAAAAAAAAAAAAAAAAAAW0NvbnRlbnRfVHlwZXNdLnhtbFBLAQItABQABgAIAAAAIQBa9CxbvwAA&#10;ABUBAAALAAAAAAAAAAAAAAAAAB8BAABfcmVscy8ucmVsc1BLAQItABQABgAIAAAAIQCyxB1GywAA&#10;AOMAAAAPAAAAAAAAAAAAAAAAAAcCAABkcnMvZG93bnJldi54bWxQSwUGAAAAAAMAAwC3AAAA/wIA&#10;AAAA&#10;">
                  <v:stroke endarrow="block"/>
                </v:line>
                <v:line id="Line 22" o:spid="_x0000_s1046" style="position:absolute;visibility:visible;mso-wrap-style:square" from="3960,2808" to="5400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e0yQAAAOIAAAAPAAAAZHJzL2Rvd25yZXYueG1sRI9BS8Qw&#10;FITvgv8hPMGbm2ZdrK2bXcQieFBhd8Xzs3k2xealNLEb/70RhD0OM/MNs94mN4iZptB71qAWBQji&#10;1pueOw1vh8erWxAhIhscPJOGHwqw3ZyfrbE2/sg7mvexExnCoUYNNsaxljK0lhyGhR+Js/fpJ4cx&#10;y6mTZsJjhrtBLoviRjrsOS9YHOnBUvu1/3YaStvsZCmb58NrM/eqSi/p/aPS+vIi3d+BiJTiKfzf&#10;fjIaqutSrZZKreDvUr4DcvMLAAD//wMAUEsBAi0AFAAGAAgAAAAhANvh9svuAAAAhQEAABMAAAAA&#10;AAAAAAAAAAAAAAAAAFtDb250ZW50X1R5cGVzXS54bWxQSwECLQAUAAYACAAAACEAWvQsW78AAAAV&#10;AQAACwAAAAAAAAAAAAAAAAAfAQAAX3JlbHMvLnJlbHNQSwECLQAUAAYACAAAACEAFeqXtMkAAADi&#10;AAAADwAAAAAAAAAAAAAAAAAHAgAAZHJzL2Rvd25yZXYueG1sUEsFBgAAAAADAAMAtwAAAP0CAAAA&#10;AA==&#10;">
                  <v:stroke endarrow="block"/>
                </v:line>
                <w10:wrap anchorx="margin"/>
              </v:group>
            </w:pict>
          </mc:Fallback>
        </mc:AlternateContent>
      </w:r>
      <w:r w:rsidRPr="0033021F">
        <w:rPr>
          <w:rFonts w:hint="eastAsia"/>
          <w:b/>
        </w:rPr>
        <w:t>三、主题网络图</w:t>
      </w:r>
    </w:p>
    <w:p w14:paraId="62E971B1" w14:textId="3E50D1A1" w:rsidR="0033021F" w:rsidRPr="0033021F" w:rsidRDefault="0033021F" w:rsidP="0033021F">
      <w:pPr>
        <w:rPr>
          <w:rFonts w:hint="eastAsia"/>
          <w:bCs/>
        </w:rPr>
      </w:pPr>
      <w:r w:rsidRPr="0033021F">
        <w:rPr>
          <w:rFonts w:hint="eastAsia"/>
          <w:bCs/>
        </w:rPr>
        <w:t>（一）开展前线索图</w:t>
      </w:r>
    </w:p>
    <w:p w14:paraId="30BB76E2" w14:textId="77777777" w:rsidR="0033021F" w:rsidRPr="0033021F" w:rsidRDefault="0033021F" w:rsidP="0033021F">
      <w:pPr>
        <w:rPr>
          <w:rFonts w:hint="eastAsia"/>
        </w:rPr>
      </w:pPr>
    </w:p>
    <w:p w14:paraId="22CC7EF1" w14:textId="77777777" w:rsidR="0033021F" w:rsidRPr="0033021F" w:rsidRDefault="0033021F" w:rsidP="0033021F">
      <w:pPr>
        <w:rPr>
          <w:rFonts w:hint="eastAsia"/>
        </w:rPr>
      </w:pPr>
    </w:p>
    <w:p w14:paraId="1A2E97EE" w14:textId="77777777" w:rsidR="0033021F" w:rsidRPr="0033021F" w:rsidRDefault="0033021F" w:rsidP="0033021F">
      <w:pPr>
        <w:rPr>
          <w:rFonts w:hint="eastAsia"/>
        </w:rPr>
      </w:pPr>
    </w:p>
    <w:p w14:paraId="088737AB" w14:textId="77777777" w:rsidR="0033021F" w:rsidRPr="0033021F" w:rsidRDefault="0033021F" w:rsidP="0033021F">
      <w:pPr>
        <w:rPr>
          <w:rFonts w:hint="eastAsia"/>
        </w:rPr>
      </w:pPr>
    </w:p>
    <w:p w14:paraId="466F430F" w14:textId="77777777" w:rsidR="0033021F" w:rsidRPr="0033021F" w:rsidRDefault="0033021F" w:rsidP="0033021F">
      <w:pPr>
        <w:rPr>
          <w:rFonts w:hint="eastAsia"/>
        </w:rPr>
      </w:pPr>
    </w:p>
    <w:p w14:paraId="356C692C" w14:textId="77777777" w:rsidR="0033021F" w:rsidRPr="0033021F" w:rsidRDefault="0033021F" w:rsidP="0033021F">
      <w:pPr>
        <w:rPr>
          <w:rFonts w:hint="eastAsia"/>
        </w:rPr>
      </w:pPr>
    </w:p>
    <w:p w14:paraId="1B0B84D8" w14:textId="77777777" w:rsidR="0033021F" w:rsidRPr="0033021F" w:rsidRDefault="0033021F" w:rsidP="0033021F">
      <w:pPr>
        <w:rPr>
          <w:rFonts w:hint="eastAsia"/>
        </w:rPr>
      </w:pPr>
    </w:p>
    <w:p w14:paraId="23F40D5D" w14:textId="77777777" w:rsidR="0033021F" w:rsidRPr="0033021F" w:rsidRDefault="0033021F" w:rsidP="0033021F">
      <w:pPr>
        <w:rPr>
          <w:rFonts w:hint="eastAsia"/>
        </w:rPr>
      </w:pPr>
      <w:r w:rsidRPr="0033021F">
        <w:rPr>
          <w:rFonts w:hint="eastAsia"/>
        </w:rPr>
        <w:tab/>
      </w:r>
    </w:p>
    <w:p w14:paraId="64B179C8" w14:textId="77777777" w:rsidR="0033021F" w:rsidRPr="0033021F" w:rsidRDefault="0033021F" w:rsidP="0033021F">
      <w:pPr>
        <w:rPr>
          <w:rFonts w:hint="eastAsia"/>
        </w:rPr>
      </w:pPr>
    </w:p>
    <w:p w14:paraId="0799D510" w14:textId="77777777" w:rsidR="0033021F" w:rsidRPr="0033021F" w:rsidRDefault="0033021F" w:rsidP="0033021F">
      <w:pPr>
        <w:rPr>
          <w:rFonts w:hint="eastAsia"/>
          <w:b/>
        </w:rPr>
      </w:pPr>
    </w:p>
    <w:p w14:paraId="54005DB8" w14:textId="6BAAE073" w:rsidR="00314984" w:rsidRPr="0033021F" w:rsidRDefault="00314984">
      <w:pPr>
        <w:rPr>
          <w:rFonts w:hint="eastAsia"/>
          <w:bCs/>
        </w:rPr>
      </w:pPr>
    </w:p>
    <w:sectPr w:rsidR="00314984" w:rsidRPr="0033021F" w:rsidSect="0033021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CC"/>
    <w:rsid w:val="001717CC"/>
    <w:rsid w:val="00314984"/>
    <w:rsid w:val="0033021F"/>
    <w:rsid w:val="00637E5A"/>
    <w:rsid w:val="009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8072"/>
  <w15:chartTrackingRefBased/>
  <w15:docId w15:val="{87A66FF1-8A85-4EAE-BE2E-D832078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7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7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7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7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7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7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7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7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7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17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7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1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振兴 丁</dc:creator>
  <cp:keywords/>
  <dc:description/>
  <cp:lastModifiedBy>振兴 丁</cp:lastModifiedBy>
  <cp:revision>3</cp:revision>
  <dcterms:created xsi:type="dcterms:W3CDTF">2025-03-30T09:38:00Z</dcterms:created>
  <dcterms:modified xsi:type="dcterms:W3CDTF">2025-03-30T09:40:00Z</dcterms:modified>
</cp:coreProperties>
</file>