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0D9F3" w14:textId="1211EF1A" w:rsidR="00B91DCE" w:rsidRPr="000C4C1F" w:rsidRDefault="00B91DCE" w:rsidP="000C4C1F">
      <w:pPr>
        <w:jc w:val="center"/>
        <w:rPr>
          <w:rFonts w:ascii="黑体" w:eastAsia="黑体" w:hAnsi="黑体" w:hint="eastAsia"/>
          <w:sz w:val="36"/>
          <w:szCs w:val="36"/>
        </w:rPr>
      </w:pPr>
      <w:bookmarkStart w:id="0" w:name="OLE_LINK1"/>
      <w:r w:rsidRPr="00B91DCE">
        <w:rPr>
          <w:rFonts w:ascii="黑体" w:eastAsia="黑体" w:hAnsi="黑体"/>
          <w:sz w:val="36"/>
          <w:szCs w:val="36"/>
        </w:rPr>
        <w:t>《树和喜鹊》</w:t>
      </w:r>
      <w:bookmarkEnd w:id="0"/>
      <w:r w:rsidRPr="00B91DCE">
        <w:rPr>
          <w:rFonts w:ascii="黑体" w:eastAsia="黑体" w:hAnsi="黑体"/>
          <w:sz w:val="36"/>
          <w:szCs w:val="36"/>
        </w:rPr>
        <w:t>教学反思</w:t>
      </w:r>
    </w:p>
    <w:p w14:paraId="15293889" w14:textId="77777777" w:rsidR="0046080D" w:rsidRDefault="0046080D" w:rsidP="0046080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6080D">
        <w:rPr>
          <w:rFonts w:ascii="仿宋" w:eastAsia="仿宋" w:hAnsi="仿宋"/>
          <w:sz w:val="28"/>
          <w:szCs w:val="28"/>
        </w:rPr>
        <w:t>《树和喜鹊》</w:t>
      </w:r>
      <w:r w:rsidRPr="0046080D">
        <w:rPr>
          <w:rFonts w:ascii="仿宋" w:eastAsia="仿宋" w:hAnsi="仿宋" w:hint="eastAsia"/>
          <w:sz w:val="28"/>
          <w:szCs w:val="28"/>
        </w:rPr>
        <w:t>是一年级下册第三单元的一篇文章。</w:t>
      </w:r>
      <w:r w:rsidRPr="0076059F">
        <w:rPr>
          <w:rFonts w:ascii="仿宋" w:eastAsia="仿宋" w:hAnsi="仿宋" w:hint="eastAsia"/>
          <w:sz w:val="28"/>
          <w:szCs w:val="28"/>
        </w:rPr>
        <w:t>单元的人文主题是“伙伴”，语文要素是“联系上下文了解词语的意思”，教学中，我深入解读教材，努力把这一要素放在整个学段的坐标中去考察，加强整体思考，做到“</w:t>
      </w:r>
      <w:proofErr w:type="gramStart"/>
      <w:r w:rsidRPr="0076059F">
        <w:rPr>
          <w:rFonts w:ascii="仿宋" w:eastAsia="仿宋" w:hAnsi="仿宋" w:hint="eastAsia"/>
          <w:sz w:val="28"/>
          <w:szCs w:val="28"/>
        </w:rPr>
        <w:t>上勾</w:t>
      </w:r>
      <w:proofErr w:type="gramEnd"/>
      <w:r w:rsidRPr="0076059F">
        <w:rPr>
          <w:rFonts w:ascii="仿宋" w:eastAsia="仿宋" w:hAnsi="仿宋" w:hint="eastAsia"/>
          <w:sz w:val="28"/>
          <w:szCs w:val="28"/>
        </w:rPr>
        <w:t>下连”，厘清上位的核心素养、课程标准、教学目标与下位的单元目标、课时目标之间的逻辑关系。</w:t>
      </w:r>
    </w:p>
    <w:p w14:paraId="39D33BB9" w14:textId="77777777" w:rsidR="0046080D" w:rsidRDefault="0046080D" w:rsidP="0046080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6059F">
        <w:rPr>
          <w:rFonts w:ascii="仿宋" w:eastAsia="仿宋" w:hAnsi="仿宋" w:hint="eastAsia"/>
          <w:sz w:val="28"/>
          <w:szCs w:val="28"/>
        </w:rPr>
        <w:t>一、建立单元整组意识除了读课文本身，我还认真研读了文本教材的助读系统，如文中的“泡泡提示”：读了第一自然段，我知道了“孤单”的意思。这一提示直指本课要素的落实，于是本环节的学习成了主角之一。1.</w:t>
      </w:r>
      <w:proofErr w:type="gramStart"/>
      <w:r w:rsidRPr="0076059F">
        <w:rPr>
          <w:rFonts w:ascii="仿宋" w:eastAsia="仿宋" w:hAnsi="仿宋" w:hint="eastAsia"/>
          <w:sz w:val="28"/>
          <w:szCs w:val="28"/>
        </w:rPr>
        <w:t>自由读</w:t>
      </w:r>
      <w:proofErr w:type="gramEnd"/>
      <w:r w:rsidRPr="0076059F">
        <w:rPr>
          <w:rFonts w:ascii="仿宋" w:eastAsia="仿宋" w:hAnsi="仿宋" w:hint="eastAsia"/>
          <w:sz w:val="28"/>
          <w:szCs w:val="28"/>
        </w:rPr>
        <w:t>第1、2自然段，找出“孤单”，试着说出意思。学生们联结自己的生活谈了初步理解。2.再读第1自然段，联系“一棵树”“一个鸟窝”“一只喜鹊”，了解“孤单”表示只有一个。3.我顺势引导学生关注连续特殊句子，把三个“只有”换成“有”进行比较阅读，说说哪种表达好，为什么？我给同学们充足的时间反复必读，</w:t>
      </w:r>
      <w:proofErr w:type="gramStart"/>
      <w:r w:rsidRPr="0076059F">
        <w:rPr>
          <w:rFonts w:ascii="仿宋" w:eastAsia="仿宋" w:hAnsi="仿宋" w:hint="eastAsia"/>
          <w:sz w:val="28"/>
          <w:szCs w:val="28"/>
        </w:rPr>
        <w:t>宇同学</w:t>
      </w:r>
      <w:proofErr w:type="gramEnd"/>
      <w:r w:rsidRPr="0076059F">
        <w:rPr>
          <w:rFonts w:ascii="仿宋" w:eastAsia="仿宋" w:hAnsi="仿宋" w:hint="eastAsia"/>
          <w:sz w:val="28"/>
          <w:szCs w:val="28"/>
        </w:rPr>
        <w:t>第一个发言：我喜欢“只有”，因为能表示树、鸟窝、喜鹊都是这里唯一的。“是啊，如果你就是那棵大树，那只喜鹊，生长在一片广阔的荒野之中，心里会想什么？”孩子们都是那样的朴实善良，直接化身大树和喜鹊，诉说心声：我好孤独，多希望有鸟儿来陪我；如果我的周围有许多树伙伴，我该多开心啊！好多孩子们的脸上都多了一丝忧伤。此时，我鼓励学生带着这种感受再读这两段，他们的朗读便在想象画面中开始了。上述三步走，我引导了学生初步掌握了“联系上下文了解词语意思”的方法，适时迁移运用至“邻居”的理解，</w:t>
      </w:r>
      <w:r w:rsidRPr="0076059F">
        <w:rPr>
          <w:rFonts w:ascii="仿宋" w:eastAsia="仿宋" w:hAnsi="仿宋" w:hint="eastAsia"/>
          <w:sz w:val="28"/>
          <w:szCs w:val="28"/>
        </w:rPr>
        <w:lastRenderedPageBreak/>
        <w:t>并鼓励学生将这种方法</w:t>
      </w:r>
      <w:proofErr w:type="gramStart"/>
      <w:r w:rsidRPr="0076059F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Pr="0076059F">
        <w:rPr>
          <w:rFonts w:ascii="仿宋" w:eastAsia="仿宋" w:hAnsi="仿宋" w:hint="eastAsia"/>
          <w:sz w:val="28"/>
          <w:szCs w:val="28"/>
        </w:rPr>
        <w:t>以贯之，解决今后阅读中不理解的词语。为《怎么都快乐》的学习奠定了基础。课后泡泡提示：像“安安静静”这样的词语我还能说出几个。我将这一重点任务转型为“词语增肥”训练，学生兴致极高，语言积累的同时也实现了迁移运用。</w:t>
      </w:r>
    </w:p>
    <w:p w14:paraId="19B3FF26" w14:textId="696A9B43" w:rsidR="0046080D" w:rsidRPr="00B91DCE" w:rsidRDefault="0046080D" w:rsidP="0046080D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6059F">
        <w:rPr>
          <w:rFonts w:ascii="仿宋" w:eastAsia="仿宋" w:hAnsi="仿宋" w:hint="eastAsia"/>
          <w:sz w:val="28"/>
          <w:szCs w:val="28"/>
        </w:rPr>
        <w:t>二、建构知识技能体系识字写字是低年级阅读教学的重要内容。本课的十三个生字，我并没有平均用力，而是从总体上分析本课生字的特点和难点，特别关注了“孤”“单”两个带新偏旁的字，将其作为识字教学的重点。如学习“孤”，</w:t>
      </w:r>
      <w:proofErr w:type="gramStart"/>
      <w:r w:rsidRPr="0076059F">
        <w:rPr>
          <w:rFonts w:ascii="仿宋" w:eastAsia="仿宋" w:hAnsi="仿宋" w:hint="eastAsia"/>
          <w:sz w:val="28"/>
          <w:szCs w:val="28"/>
        </w:rPr>
        <w:t>微课播放</w:t>
      </w:r>
      <w:proofErr w:type="gramEnd"/>
      <w:r w:rsidRPr="0076059F">
        <w:rPr>
          <w:rFonts w:ascii="仿宋" w:eastAsia="仿宋" w:hAnsi="仿宋" w:hint="eastAsia"/>
          <w:sz w:val="28"/>
          <w:szCs w:val="28"/>
        </w:rPr>
        <w:t>，左边的“子”表示一个小孩子，右边是一个“瓜”，表示小孩子一个人的时候，就像一个圆滚滚的西瓜，无依无靠的样子。有顺势拓展：带“子”的字大多与孩子、子孙、学习有关。把偏旁表示的意思、汉字组合的原因、生活中的应用等融入教学，组成一张知识网，帮助学生建构这个汉字的知识体系。“深入解读”除了课中、课后的资源，还包括</w:t>
      </w:r>
      <w:proofErr w:type="gramStart"/>
      <w:r w:rsidRPr="0076059F">
        <w:rPr>
          <w:rFonts w:ascii="仿宋" w:eastAsia="仿宋" w:hAnsi="仿宋" w:hint="eastAsia"/>
          <w:sz w:val="28"/>
          <w:szCs w:val="28"/>
        </w:rPr>
        <w:t>语文园</w:t>
      </w:r>
      <w:proofErr w:type="gramEnd"/>
      <w:r w:rsidRPr="0076059F">
        <w:rPr>
          <w:rFonts w:ascii="仿宋" w:eastAsia="仿宋" w:hAnsi="仿宋" w:hint="eastAsia"/>
          <w:sz w:val="28"/>
          <w:szCs w:val="28"/>
        </w:rPr>
        <w:t>地里与本课教学内容对应的板块练习等。只有深度解读教材，才能准确理解编写意图，充分挖掘教材中隐含的教育资源，教学内容的选取也才能达到最科学。</w:t>
      </w:r>
    </w:p>
    <w:p w14:paraId="1812240B" w14:textId="2950255B" w:rsidR="0046080D" w:rsidRPr="0046080D" w:rsidRDefault="0046080D" w:rsidP="0046080D">
      <w:pPr>
        <w:ind w:firstLineChars="100" w:firstLine="280"/>
        <w:rPr>
          <w:rFonts w:ascii="仿宋" w:eastAsia="仿宋" w:hAnsi="仿宋"/>
          <w:sz w:val="28"/>
          <w:szCs w:val="28"/>
        </w:rPr>
      </w:pPr>
    </w:p>
    <w:p w14:paraId="36D95294" w14:textId="77777777" w:rsidR="0046080D" w:rsidRDefault="0046080D" w:rsidP="0046080D">
      <w:pPr>
        <w:ind w:firstLineChars="100" w:firstLine="280"/>
        <w:rPr>
          <w:rFonts w:ascii="仿宋" w:eastAsia="仿宋" w:hAnsi="仿宋"/>
          <w:sz w:val="28"/>
          <w:szCs w:val="28"/>
        </w:rPr>
      </w:pPr>
    </w:p>
    <w:p w14:paraId="59AB7DA3" w14:textId="77777777" w:rsidR="0046080D" w:rsidRDefault="0046080D" w:rsidP="0046080D">
      <w:pPr>
        <w:ind w:firstLineChars="100" w:firstLine="280"/>
        <w:rPr>
          <w:rFonts w:ascii="仿宋" w:eastAsia="仿宋" w:hAnsi="仿宋"/>
          <w:sz w:val="28"/>
          <w:szCs w:val="28"/>
        </w:rPr>
      </w:pPr>
    </w:p>
    <w:p w14:paraId="453D2454" w14:textId="77777777" w:rsidR="0046080D" w:rsidRDefault="0046080D" w:rsidP="0046080D">
      <w:pPr>
        <w:ind w:firstLineChars="100" w:firstLine="280"/>
        <w:rPr>
          <w:rFonts w:ascii="仿宋" w:eastAsia="仿宋" w:hAnsi="仿宋"/>
          <w:sz w:val="28"/>
          <w:szCs w:val="28"/>
        </w:rPr>
      </w:pPr>
    </w:p>
    <w:p w14:paraId="16316CDF" w14:textId="77777777" w:rsidR="0046080D" w:rsidRDefault="0046080D" w:rsidP="0046080D">
      <w:pPr>
        <w:ind w:firstLineChars="100" w:firstLine="280"/>
        <w:rPr>
          <w:rFonts w:ascii="仿宋" w:eastAsia="仿宋" w:hAnsi="仿宋"/>
          <w:sz w:val="28"/>
          <w:szCs w:val="28"/>
        </w:rPr>
      </w:pPr>
    </w:p>
    <w:p w14:paraId="5925C99A" w14:textId="77777777" w:rsidR="0046080D" w:rsidRDefault="0046080D" w:rsidP="0046080D">
      <w:pPr>
        <w:rPr>
          <w:rFonts w:ascii="仿宋" w:eastAsia="仿宋" w:hAnsi="仿宋" w:hint="eastAsia"/>
          <w:sz w:val="28"/>
          <w:szCs w:val="28"/>
        </w:rPr>
      </w:pPr>
    </w:p>
    <w:p w14:paraId="555F64F7" w14:textId="77A6EEA3" w:rsidR="0076059F" w:rsidRPr="00B91DCE" w:rsidRDefault="0076059F" w:rsidP="0046080D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sectPr w:rsidR="0076059F" w:rsidRPr="00B91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375F"/>
    <w:multiLevelType w:val="multilevel"/>
    <w:tmpl w:val="FAEC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B2FD5"/>
    <w:multiLevelType w:val="multilevel"/>
    <w:tmpl w:val="7882A9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EF23CC"/>
    <w:multiLevelType w:val="multilevel"/>
    <w:tmpl w:val="148E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820EAE"/>
    <w:multiLevelType w:val="multilevel"/>
    <w:tmpl w:val="CB7AC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5B776F"/>
    <w:multiLevelType w:val="multilevel"/>
    <w:tmpl w:val="68A60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4B7B9E"/>
    <w:multiLevelType w:val="multilevel"/>
    <w:tmpl w:val="43FA5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314930"/>
    <w:multiLevelType w:val="multilevel"/>
    <w:tmpl w:val="F6106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F72E9A"/>
    <w:multiLevelType w:val="multilevel"/>
    <w:tmpl w:val="19063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B720F2"/>
    <w:multiLevelType w:val="multilevel"/>
    <w:tmpl w:val="3FC28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592101"/>
    <w:multiLevelType w:val="multilevel"/>
    <w:tmpl w:val="B07A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364711"/>
    <w:multiLevelType w:val="multilevel"/>
    <w:tmpl w:val="5A90CF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691AB4"/>
    <w:multiLevelType w:val="multilevel"/>
    <w:tmpl w:val="35B8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D8146F"/>
    <w:multiLevelType w:val="multilevel"/>
    <w:tmpl w:val="1C48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BE719E"/>
    <w:multiLevelType w:val="multilevel"/>
    <w:tmpl w:val="1C4E2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D13B35"/>
    <w:multiLevelType w:val="multilevel"/>
    <w:tmpl w:val="3E90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D11419"/>
    <w:multiLevelType w:val="multilevel"/>
    <w:tmpl w:val="55A88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9F0281"/>
    <w:multiLevelType w:val="multilevel"/>
    <w:tmpl w:val="77F4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327182"/>
    <w:multiLevelType w:val="multilevel"/>
    <w:tmpl w:val="D55809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E1214D"/>
    <w:multiLevelType w:val="multilevel"/>
    <w:tmpl w:val="60C602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7E6C23"/>
    <w:multiLevelType w:val="multilevel"/>
    <w:tmpl w:val="B4F6F1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FF6494"/>
    <w:multiLevelType w:val="multilevel"/>
    <w:tmpl w:val="C002A2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4F54D5"/>
    <w:multiLevelType w:val="multilevel"/>
    <w:tmpl w:val="7B54E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DC788F"/>
    <w:multiLevelType w:val="multilevel"/>
    <w:tmpl w:val="9F1C8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7602A9"/>
    <w:multiLevelType w:val="multilevel"/>
    <w:tmpl w:val="813C4A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CC210A"/>
    <w:multiLevelType w:val="multilevel"/>
    <w:tmpl w:val="4B88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A427DA"/>
    <w:multiLevelType w:val="multilevel"/>
    <w:tmpl w:val="22C0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2F3300"/>
    <w:multiLevelType w:val="multilevel"/>
    <w:tmpl w:val="95F2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F25AB5"/>
    <w:multiLevelType w:val="multilevel"/>
    <w:tmpl w:val="4A5C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3B7ABB"/>
    <w:multiLevelType w:val="multilevel"/>
    <w:tmpl w:val="6374F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660CF0"/>
    <w:multiLevelType w:val="multilevel"/>
    <w:tmpl w:val="EA7068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10504D"/>
    <w:multiLevelType w:val="multilevel"/>
    <w:tmpl w:val="B058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D076D9"/>
    <w:multiLevelType w:val="multilevel"/>
    <w:tmpl w:val="84704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4A155D"/>
    <w:multiLevelType w:val="multilevel"/>
    <w:tmpl w:val="6BFE62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537FE3"/>
    <w:multiLevelType w:val="multilevel"/>
    <w:tmpl w:val="18B65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4604F5"/>
    <w:multiLevelType w:val="multilevel"/>
    <w:tmpl w:val="93C09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D82BAC"/>
    <w:multiLevelType w:val="multilevel"/>
    <w:tmpl w:val="238A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C6568EC"/>
    <w:multiLevelType w:val="multilevel"/>
    <w:tmpl w:val="0B32E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0545F8"/>
    <w:multiLevelType w:val="multilevel"/>
    <w:tmpl w:val="E892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A326A8"/>
    <w:multiLevelType w:val="multilevel"/>
    <w:tmpl w:val="5248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BD573C"/>
    <w:multiLevelType w:val="multilevel"/>
    <w:tmpl w:val="C832D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5C51280"/>
    <w:multiLevelType w:val="multilevel"/>
    <w:tmpl w:val="B40CC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61F7411"/>
    <w:multiLevelType w:val="multilevel"/>
    <w:tmpl w:val="2462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A6B597D"/>
    <w:multiLevelType w:val="multilevel"/>
    <w:tmpl w:val="9DEA8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113000"/>
    <w:multiLevelType w:val="multilevel"/>
    <w:tmpl w:val="635AFC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8A58E9"/>
    <w:multiLevelType w:val="multilevel"/>
    <w:tmpl w:val="55A0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F84FF1"/>
    <w:multiLevelType w:val="multilevel"/>
    <w:tmpl w:val="2752EB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2460C4"/>
    <w:multiLevelType w:val="multilevel"/>
    <w:tmpl w:val="F5D47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983DC6"/>
    <w:multiLevelType w:val="multilevel"/>
    <w:tmpl w:val="187A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0B06AE"/>
    <w:multiLevelType w:val="multilevel"/>
    <w:tmpl w:val="C94017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C1D3DEE"/>
    <w:multiLevelType w:val="multilevel"/>
    <w:tmpl w:val="16FC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DA74E3B"/>
    <w:multiLevelType w:val="multilevel"/>
    <w:tmpl w:val="F876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FF24C4D"/>
    <w:multiLevelType w:val="multilevel"/>
    <w:tmpl w:val="F76C7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0289704">
    <w:abstractNumId w:val="39"/>
  </w:num>
  <w:num w:numId="2" w16cid:durableId="1722288881">
    <w:abstractNumId w:val="25"/>
  </w:num>
  <w:num w:numId="3" w16cid:durableId="526600043">
    <w:abstractNumId w:val="45"/>
    <w:lvlOverride w:ilvl="0">
      <w:lvl w:ilvl="0">
        <w:numFmt w:val="decimal"/>
        <w:lvlText w:val="%1."/>
        <w:lvlJc w:val="left"/>
      </w:lvl>
    </w:lvlOverride>
  </w:num>
  <w:num w:numId="4" w16cid:durableId="1237743598">
    <w:abstractNumId w:val="2"/>
  </w:num>
  <w:num w:numId="5" w16cid:durableId="1526098104">
    <w:abstractNumId w:val="46"/>
  </w:num>
  <w:num w:numId="6" w16cid:durableId="1697073068">
    <w:abstractNumId w:val="11"/>
  </w:num>
  <w:num w:numId="7" w16cid:durableId="472453805">
    <w:abstractNumId w:val="32"/>
    <w:lvlOverride w:ilvl="0">
      <w:lvl w:ilvl="0">
        <w:numFmt w:val="decimal"/>
        <w:lvlText w:val="%1."/>
        <w:lvlJc w:val="left"/>
      </w:lvl>
    </w:lvlOverride>
  </w:num>
  <w:num w:numId="8" w16cid:durableId="2131240181">
    <w:abstractNumId w:val="0"/>
  </w:num>
  <w:num w:numId="9" w16cid:durableId="1740515149">
    <w:abstractNumId w:val="28"/>
  </w:num>
  <w:num w:numId="10" w16cid:durableId="2130275229">
    <w:abstractNumId w:val="50"/>
  </w:num>
  <w:num w:numId="11" w16cid:durableId="236014077">
    <w:abstractNumId w:val="20"/>
    <w:lvlOverride w:ilvl="0">
      <w:lvl w:ilvl="0">
        <w:numFmt w:val="decimal"/>
        <w:lvlText w:val="%1."/>
        <w:lvlJc w:val="left"/>
      </w:lvl>
    </w:lvlOverride>
  </w:num>
  <w:num w:numId="12" w16cid:durableId="1179395880">
    <w:abstractNumId w:val="37"/>
  </w:num>
  <w:num w:numId="13" w16cid:durableId="1087533062">
    <w:abstractNumId w:val="15"/>
  </w:num>
  <w:num w:numId="14" w16cid:durableId="2143188414">
    <w:abstractNumId w:val="31"/>
  </w:num>
  <w:num w:numId="15" w16cid:durableId="387536039">
    <w:abstractNumId w:val="23"/>
    <w:lvlOverride w:ilvl="0">
      <w:lvl w:ilvl="0">
        <w:numFmt w:val="decimal"/>
        <w:lvlText w:val="%1."/>
        <w:lvlJc w:val="left"/>
      </w:lvl>
    </w:lvlOverride>
  </w:num>
  <w:num w:numId="16" w16cid:durableId="763844716">
    <w:abstractNumId w:val="16"/>
  </w:num>
  <w:num w:numId="17" w16cid:durableId="2063361850">
    <w:abstractNumId w:val="22"/>
  </w:num>
  <w:num w:numId="18" w16cid:durableId="1731688068">
    <w:abstractNumId w:val="35"/>
  </w:num>
  <w:num w:numId="19" w16cid:durableId="1203521953">
    <w:abstractNumId w:val="43"/>
    <w:lvlOverride w:ilvl="0">
      <w:lvl w:ilvl="0">
        <w:numFmt w:val="decimal"/>
        <w:lvlText w:val="%1."/>
        <w:lvlJc w:val="left"/>
      </w:lvl>
    </w:lvlOverride>
  </w:num>
  <w:num w:numId="20" w16cid:durableId="856650745">
    <w:abstractNumId w:val="38"/>
  </w:num>
  <w:num w:numId="21" w16cid:durableId="1888762808">
    <w:abstractNumId w:val="21"/>
  </w:num>
  <w:num w:numId="22" w16cid:durableId="2031485419">
    <w:abstractNumId w:val="30"/>
  </w:num>
  <w:num w:numId="23" w16cid:durableId="619266372">
    <w:abstractNumId w:val="19"/>
    <w:lvlOverride w:ilvl="0">
      <w:lvl w:ilvl="0">
        <w:numFmt w:val="decimal"/>
        <w:lvlText w:val="%1."/>
        <w:lvlJc w:val="left"/>
      </w:lvl>
    </w:lvlOverride>
  </w:num>
  <w:num w:numId="24" w16cid:durableId="1116631598">
    <w:abstractNumId w:val="14"/>
  </w:num>
  <w:num w:numId="25" w16cid:durableId="2145998247">
    <w:abstractNumId w:val="18"/>
    <w:lvlOverride w:ilvl="0">
      <w:lvl w:ilvl="0">
        <w:numFmt w:val="decimal"/>
        <w:lvlText w:val="%1."/>
        <w:lvlJc w:val="left"/>
      </w:lvl>
    </w:lvlOverride>
  </w:num>
  <w:num w:numId="26" w16cid:durableId="1640063388">
    <w:abstractNumId w:val="44"/>
  </w:num>
  <w:num w:numId="27" w16cid:durableId="1603956288">
    <w:abstractNumId w:val="36"/>
  </w:num>
  <w:num w:numId="28" w16cid:durableId="1966155684">
    <w:abstractNumId w:val="26"/>
  </w:num>
  <w:num w:numId="29" w16cid:durableId="179901198">
    <w:abstractNumId w:val="1"/>
    <w:lvlOverride w:ilvl="0">
      <w:lvl w:ilvl="0">
        <w:numFmt w:val="decimal"/>
        <w:lvlText w:val="%1."/>
        <w:lvlJc w:val="left"/>
      </w:lvl>
    </w:lvlOverride>
  </w:num>
  <w:num w:numId="30" w16cid:durableId="1951082641">
    <w:abstractNumId w:val="13"/>
  </w:num>
  <w:num w:numId="31" w16cid:durableId="1035353752">
    <w:abstractNumId w:val="42"/>
  </w:num>
  <w:num w:numId="32" w16cid:durableId="984625457">
    <w:abstractNumId w:val="47"/>
  </w:num>
  <w:num w:numId="33" w16cid:durableId="1500845116">
    <w:abstractNumId w:val="34"/>
    <w:lvlOverride w:ilvl="0">
      <w:lvl w:ilvl="0">
        <w:numFmt w:val="decimal"/>
        <w:lvlText w:val="%1."/>
        <w:lvlJc w:val="left"/>
      </w:lvl>
    </w:lvlOverride>
  </w:num>
  <w:num w:numId="34" w16cid:durableId="1385055685">
    <w:abstractNumId w:val="51"/>
  </w:num>
  <w:num w:numId="35" w16cid:durableId="1781752673">
    <w:abstractNumId w:val="33"/>
  </w:num>
  <w:num w:numId="36" w16cid:durableId="1890259046">
    <w:abstractNumId w:val="24"/>
  </w:num>
  <w:num w:numId="37" w16cid:durableId="300621149">
    <w:abstractNumId w:val="29"/>
    <w:lvlOverride w:ilvl="0">
      <w:lvl w:ilvl="0">
        <w:numFmt w:val="decimal"/>
        <w:lvlText w:val="%1."/>
        <w:lvlJc w:val="left"/>
      </w:lvl>
    </w:lvlOverride>
  </w:num>
  <w:num w:numId="38" w16cid:durableId="1472987552">
    <w:abstractNumId w:val="27"/>
  </w:num>
  <w:num w:numId="39" w16cid:durableId="906188622">
    <w:abstractNumId w:val="4"/>
  </w:num>
  <w:num w:numId="40" w16cid:durableId="1117025324">
    <w:abstractNumId w:val="5"/>
  </w:num>
  <w:num w:numId="41" w16cid:durableId="725494654">
    <w:abstractNumId w:val="10"/>
    <w:lvlOverride w:ilvl="0">
      <w:lvl w:ilvl="0">
        <w:numFmt w:val="decimal"/>
        <w:lvlText w:val="%1."/>
        <w:lvlJc w:val="left"/>
      </w:lvl>
    </w:lvlOverride>
  </w:num>
  <w:num w:numId="42" w16cid:durableId="1911112952">
    <w:abstractNumId w:val="49"/>
  </w:num>
  <w:num w:numId="43" w16cid:durableId="1351877258">
    <w:abstractNumId w:val="9"/>
  </w:num>
  <w:num w:numId="44" w16cid:durableId="1544251382">
    <w:abstractNumId w:val="3"/>
  </w:num>
  <w:num w:numId="45" w16cid:durableId="1680885632">
    <w:abstractNumId w:val="6"/>
    <w:lvlOverride w:ilvl="0">
      <w:lvl w:ilvl="0">
        <w:numFmt w:val="decimal"/>
        <w:lvlText w:val="%1."/>
        <w:lvlJc w:val="left"/>
      </w:lvl>
    </w:lvlOverride>
  </w:num>
  <w:num w:numId="46" w16cid:durableId="2045789634">
    <w:abstractNumId w:val="12"/>
  </w:num>
  <w:num w:numId="47" w16cid:durableId="1403258111">
    <w:abstractNumId w:val="8"/>
  </w:num>
  <w:num w:numId="48" w16cid:durableId="676226281">
    <w:abstractNumId w:val="41"/>
  </w:num>
  <w:num w:numId="49" w16cid:durableId="782112265">
    <w:abstractNumId w:val="48"/>
    <w:lvlOverride w:ilvl="0">
      <w:lvl w:ilvl="0">
        <w:numFmt w:val="decimal"/>
        <w:lvlText w:val="%1."/>
        <w:lvlJc w:val="left"/>
      </w:lvl>
    </w:lvlOverride>
  </w:num>
  <w:num w:numId="50" w16cid:durableId="1832595196">
    <w:abstractNumId w:val="40"/>
  </w:num>
  <w:num w:numId="51" w16cid:durableId="1258060567">
    <w:abstractNumId w:val="17"/>
    <w:lvlOverride w:ilvl="0">
      <w:lvl w:ilvl="0">
        <w:numFmt w:val="decimal"/>
        <w:lvlText w:val="%1."/>
        <w:lvlJc w:val="left"/>
      </w:lvl>
    </w:lvlOverride>
  </w:num>
  <w:num w:numId="52" w16cid:durableId="15217050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3D"/>
    <w:rsid w:val="000C4C1F"/>
    <w:rsid w:val="00140E3D"/>
    <w:rsid w:val="003134DB"/>
    <w:rsid w:val="0046080D"/>
    <w:rsid w:val="00542826"/>
    <w:rsid w:val="0076059F"/>
    <w:rsid w:val="00892644"/>
    <w:rsid w:val="008A45B8"/>
    <w:rsid w:val="00B91DCE"/>
    <w:rsid w:val="00DB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2B1BD"/>
  <w15:chartTrackingRefBased/>
  <w15:docId w15:val="{3EE517C7-9ADA-495F-9786-CC0FD698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80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40E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E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E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E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E3D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E3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E3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E3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E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E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E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E3D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40E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E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E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E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E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E3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E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E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E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E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E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E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E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E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w</dc:creator>
  <cp:keywords/>
  <dc:description/>
  <cp:lastModifiedBy>l w</cp:lastModifiedBy>
  <cp:revision>7</cp:revision>
  <dcterms:created xsi:type="dcterms:W3CDTF">2025-03-30T12:51:00Z</dcterms:created>
  <dcterms:modified xsi:type="dcterms:W3CDTF">2025-03-30T13:09:00Z</dcterms:modified>
</cp:coreProperties>
</file>