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6B6DF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E190797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47E3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B27939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716B1550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亲亲一家人（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3EB53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674E91D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/>
                <w:kern w:val="1"/>
                <w:szCs w:val="21"/>
              </w:rPr>
              <w:t>上周孩子们在感受家庭的亲情关系中，初步理解“家”的含义，感受家人之间的亲密关系。在幼儿园的大家庭中，也充满了开心与快乐，这与家庭中快乐是不一样的，而是与同伴、老师间友情的快乐。本周我们继续开展“亲亲一家人”主题，主要围绕在幼儿园大家庭中感受不一样的情感。从而引导幼儿建立分享的意识，知道与同伴相处要互相帮助/互相谦让，在幼儿园中也成为相亲相爱的一家人。</w:t>
            </w:r>
          </w:p>
        </w:tc>
      </w:tr>
      <w:tr w14:paraId="1D14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5FCEF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544F8C">
            <w:r>
              <w:rPr>
                <w:rFonts w:hint="eastAsia"/>
              </w:rPr>
              <w:t>周发展目标：</w:t>
            </w:r>
          </w:p>
          <w:p w14:paraId="7947FE60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1.感受同伴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对自己的关心、使用简单的交友技巧。</w:t>
            </w:r>
          </w:p>
          <w:p w14:paraId="3EC1CE4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尝试用多种方法表达自己对朋友的爱，愿意为班级、同伴做一些力所能及的事。</w:t>
            </w:r>
          </w:p>
          <w:p w14:paraId="4C6B49A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3.从不同角度了解自己的班级生活，知道自己与同伴、老师相亲相爱的一家人。</w:t>
            </w:r>
          </w:p>
        </w:tc>
      </w:tr>
      <w:tr w14:paraId="685C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BD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018239">
            <w:pPr>
              <w:tabs>
                <w:tab w:val="left" w:pos="312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1.营造主题氛围：和幼儿一起布置主题环境《我和我的好朋友》。在娃娃家区域环境中收集幼儿们在园生活、好朋友之间的照片，创设“好朋友”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温馨墙。</w:t>
            </w:r>
          </w:p>
          <w:p w14:paraId="5168413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50DB2ED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美工区投入各色彩纸、颜料、吸管、彩泥制作有关“我和我的好朋友”的作品；图书区提供各种有关亲情、家庭等的图书，供幼儿阅读；益智区提供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几何套柱、蒙氏木制串珠盒、抓虫游戏等供幼儿游戏。</w:t>
            </w:r>
          </w:p>
        </w:tc>
      </w:tr>
      <w:tr w14:paraId="6486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5A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76A8A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1.鼓励幼儿自己动手吃饭、漱口、擦嘴巴。</w:t>
            </w:r>
          </w:p>
          <w:p w14:paraId="727876E9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2.学会自己主动上厕所和洗手的好习惯。</w:t>
            </w:r>
          </w:p>
          <w:p w14:paraId="1A381832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3.能在老师的提醒下拉好小火车，排好队一个跟着一个走。</w:t>
            </w:r>
          </w:p>
        </w:tc>
      </w:tr>
      <w:tr w14:paraId="080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12C1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44627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5113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7D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3B1BDE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C9CBA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潜力万象积木建构</w:t>
            </w:r>
            <w:r>
              <w:rPr>
                <w:rFonts w:hint="eastAsia" w:ascii="宋体" w:hAnsi="宋体" w:cs="宋体"/>
                <w:color w:val="000000"/>
              </w:rPr>
              <w:t>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《我和我的好朋友》、《好朋友》等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013B61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绘本阅读《好朋友》、《大家都是好朋友》；</w:t>
            </w:r>
          </w:p>
          <w:p w14:paraId="4C72EC37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创意拼图、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几何套柱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刺猬游戏等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5C12940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涂色游戏、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泥工自主创作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CA88F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40858E6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7278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766B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1E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D56475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BB17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063B8F7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3706184B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3415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16D9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151A2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A2E2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75D9D9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语言：我的朋友                律动：找朋友           思维训练：袜子配对</w:t>
            </w:r>
          </w:p>
          <w:p w14:paraId="426EB097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大动作：小动物找家            科学：鸡宝宝的一家</w:t>
            </w:r>
          </w:p>
          <w:p w14:paraId="78E1194B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整理课程：我会拉拉链</w:t>
            </w:r>
            <w:bookmarkStart w:id="0" w:name="_GoBack"/>
            <w:bookmarkEnd w:id="0"/>
          </w:p>
        </w:tc>
      </w:tr>
      <w:tr w14:paraId="07CE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A9E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D195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72BA00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84B38EC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716EAC9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57EBA2BA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74474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3AFB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A38B9"/>
    <w:rsid w:val="001B0A52"/>
    <w:rsid w:val="001B223C"/>
    <w:rsid w:val="001B4BA0"/>
    <w:rsid w:val="001B6D89"/>
    <w:rsid w:val="001B7634"/>
    <w:rsid w:val="001C36E2"/>
    <w:rsid w:val="001C6A0C"/>
    <w:rsid w:val="001D1C9E"/>
    <w:rsid w:val="001D5BAF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36F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3DB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41A44"/>
    <w:rsid w:val="003465EB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1FC6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53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1AF3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7F74D0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1F64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ACD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543A"/>
    <w:rsid w:val="00A669E8"/>
    <w:rsid w:val="00A66D47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0F8F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FC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48A4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3F2C"/>
    <w:rsid w:val="00DF5AD2"/>
    <w:rsid w:val="00E00140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0AE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6FF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340C34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631A48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78F60C0"/>
    <w:rsid w:val="18784278"/>
    <w:rsid w:val="18C51F4C"/>
    <w:rsid w:val="18E018E0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AC067B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  <w:rsid w:val="7FD0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1013</Words>
  <Characters>1029</Characters>
  <Lines>9</Lines>
  <Paragraphs>2</Paragraphs>
  <TotalTime>0</TotalTime>
  <ScaleCrop>false</ScaleCrop>
  <LinksUpToDate>false</LinksUpToDate>
  <CharactersWithSpaces>1124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2023-11-19T23:48:00Z</cp:lastPrinted>
  <dcterms:modified xsi:type="dcterms:W3CDTF">2025-03-23T23:53:55Z</dcterms:modified>
  <dc:title>第七周   2011年3月31日   星期四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44B551141A984CDF8394C9999AC69034_13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