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    星期三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3165" w:firstLineChars="14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2集体活动——音乐：柳树姑娘</w:t>
      </w:r>
    </w:p>
    <w:p w14:paraId="55402788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主题资源分析：</w:t>
      </w:r>
    </w:p>
    <w:p w14:paraId="4B46DE53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歌曲《柳树姑娘》是一首曲调优美、轻快的简易二声部合唱歌曲。歌曲为3/4拍，羽调式，一段体结构。第1-8小节表现了柳树姑娘在春风里飘柔的姿态。第9-12小节节奏紧缩，旋律更为欢快。最后曲调又平稳舒展。本次活动主要引导孩子合拍的随着音乐节奏做动作，让孩子从中体验到生机盎然的柳树姑娘的快乐情感。</w:t>
      </w:r>
    </w:p>
    <w:p w14:paraId="155B178D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幼儿发展分析：</w:t>
      </w:r>
    </w:p>
    <w:p w14:paraId="6FBF29F6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我班幼儿一定的音乐欣赏、感受能力，喜欢听着活泼欢快的音乐手舞足蹈，会用简单的肢体动作表达自己对歌曲的理解，能够按音乐的节奏创编简单的动作，表现欲望强烈。但是动作不够协调，表情和情绪表达欠佳。</w:t>
      </w:r>
    </w:p>
    <w:p w14:paraId="3E5EAADF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 w:firstLineChars="20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感受乐曲的优美、轻快活泼，体验生机盎然的柳树姑娘的快乐情感。</w:t>
      </w:r>
    </w:p>
    <w:p w14:paraId="760A8A8E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尝试用身体动作有节奏地表现音乐内容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郁明泽、钱欣悦、袁明楷、陈宇航、赵天羽、蔡晗熙、陆忻妍、臧宇朋、冯钰源、李沐荞、郑丽莎、金芳伊、李金瑶、于锦楠、栾晞纯、孙艺菲、万晞文、李一阳、高茗昀、张琳晞、王思宸、孙贝牙、张睿宸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早点：牛奶、碧根果、自选饼干；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午餐：玉米片饭、排骨炖鲍鱼、干锅包菜、金花菜鸡蛋汤；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午点：蓝莓、羊角蜜；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水果：茄汁小鱼面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35306C4"/>
    <w:rsid w:val="666F0F37"/>
    <w:rsid w:val="66D67734"/>
    <w:rsid w:val="66F8422E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888</Characters>
  <Lines>5</Lines>
  <Paragraphs>1</Paragraphs>
  <TotalTime>10</TotalTime>
  <ScaleCrop>false</ScaleCrop>
  <LinksUpToDate>false</LinksUpToDate>
  <CharactersWithSpaces>950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2025-03-27T10:33:18Z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854B907DC6B64D259696648C271B4D10_13</vt:lpwstr>
  </property>
  <property fmtid="{D5CDD505-2E9C-101B-9397-08002B2CF9AE}" pid="4" name="_DocHome">
    <vt:i4>-1970227640</vt:i4>
  </property>
</Properties>
</file>