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F4EF43F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钱丽娟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755523B6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5" w:tblpY="329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316AD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BA41AA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351A23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722381C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242A6BE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331F193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56AF39D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79F0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532B2D8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696A48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62FE4C2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6642956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3C2E0AD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00C85A7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529E4821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3D2008A0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5FE6A863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433" w:tblpY="567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02A10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A00D00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E235BC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6E26C06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1A744B2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FE8845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4D37A0B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6D7C1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D5F6352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AF9966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丁春明</w:t>
            </w:r>
          </w:p>
        </w:tc>
        <w:tc>
          <w:tcPr>
            <w:tcW w:w="7345" w:type="dxa"/>
            <w:vAlign w:val="center"/>
          </w:tcPr>
          <w:p w14:paraId="4E25CAD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《我是桑葚代言人》</w:t>
            </w:r>
          </w:p>
        </w:tc>
        <w:tc>
          <w:tcPr>
            <w:tcW w:w="1843" w:type="dxa"/>
          </w:tcPr>
          <w:p w14:paraId="6C8EE31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2024.6.5 </w:t>
            </w:r>
          </w:p>
        </w:tc>
        <w:tc>
          <w:tcPr>
            <w:tcW w:w="1984" w:type="dxa"/>
            <w:vAlign w:val="top"/>
          </w:tcPr>
          <w:p w14:paraId="7ED0315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vAlign w:val="top"/>
          </w:tcPr>
          <w:p w14:paraId="272CA36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1307D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32D3A08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5E8869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倪佼</w:t>
            </w:r>
          </w:p>
        </w:tc>
        <w:tc>
          <w:tcPr>
            <w:tcW w:w="7345" w:type="dxa"/>
            <w:vAlign w:val="center"/>
          </w:tcPr>
          <w:p w14:paraId="04A5999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《小满时节枇杷黄》</w:t>
            </w:r>
          </w:p>
        </w:tc>
        <w:tc>
          <w:tcPr>
            <w:tcW w:w="1843" w:type="dxa"/>
          </w:tcPr>
          <w:p w14:paraId="3D317E4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2024.6.5 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ADAF14E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F9EDC7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49A59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91211E8"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877" w:type="dxa"/>
            <w:vAlign w:val="center"/>
          </w:tcPr>
          <w:p w14:paraId="75BB3632">
            <w:pPr>
              <w:widowControl/>
              <w:jc w:val="left"/>
              <w:textAlignment w:val="center"/>
              <w:rPr>
                <w:rFonts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徐艳秋</w:t>
            </w:r>
          </w:p>
        </w:tc>
        <w:tc>
          <w:tcPr>
            <w:tcW w:w="7345" w:type="dxa"/>
            <w:vAlign w:val="center"/>
          </w:tcPr>
          <w:p w14:paraId="1B11597C">
            <w:pPr>
              <w:widowControl/>
              <w:jc w:val="left"/>
              <w:textAlignment w:val="center"/>
              <w:rPr>
                <w:rFonts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《农科园里生长的密码》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6614640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2024.6.5 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A2BCA3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37E67FE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EE9A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</w:tcPr>
          <w:p w14:paraId="0FD3087B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2C59F85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沈倩云</w:t>
            </w:r>
          </w:p>
        </w:tc>
        <w:tc>
          <w:tcPr>
            <w:tcW w:w="7345" w:type="dxa"/>
            <w:vAlign w:val="center"/>
          </w:tcPr>
          <w:p w14:paraId="02E1A01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《一起“趣”研学》   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6C3EC30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2023.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9.10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55370FC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493FB6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6B97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32B1683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3F95E0F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沈倩云</w:t>
            </w:r>
          </w:p>
        </w:tc>
        <w:tc>
          <w:tcPr>
            <w:tcW w:w="7345" w:type="dxa"/>
            <w:vAlign w:val="center"/>
          </w:tcPr>
          <w:p w14:paraId="181935C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《甜甜白酒香》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6A59372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2024.6.5 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918C96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84FA3C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49590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CD1E77E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 w14:paraId="083303F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雷佳敏 </w:t>
            </w:r>
          </w:p>
        </w:tc>
        <w:tc>
          <w:tcPr>
            <w:tcW w:w="7345" w:type="dxa"/>
            <w:vAlign w:val="center"/>
          </w:tcPr>
          <w:p w14:paraId="0176F5F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《从“头”做起，幸“盔”有你》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375497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2023.12.21  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63A6DA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19D90C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145C2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75" w:type="dxa"/>
          </w:tcPr>
          <w:p w14:paraId="49793305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 w14:paraId="72F006A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秦家慧 </w:t>
            </w:r>
          </w:p>
        </w:tc>
        <w:tc>
          <w:tcPr>
            <w:tcW w:w="7345" w:type="dxa"/>
            <w:vAlign w:val="center"/>
          </w:tcPr>
          <w:p w14:paraId="3272387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立夏·寻味在乡间</w:t>
            </w:r>
            <w:r>
              <w:rPr>
                <w:rFonts w:hint="eastAsia" w:ascii="宋体" w:hAnsi="宋体" w:eastAsia="宋体" w:cs="宋体"/>
                <w:szCs w:val="21"/>
              </w:rPr>
              <w:t>》</w:t>
            </w:r>
          </w:p>
        </w:tc>
        <w:tc>
          <w:tcPr>
            <w:tcW w:w="1843" w:type="dxa"/>
          </w:tcPr>
          <w:p w14:paraId="7DE125E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2024.05.17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EDA9CC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83E90B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44083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75" w:type="dxa"/>
          </w:tcPr>
          <w:p w14:paraId="187C0AF7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 w14:paraId="7599AA3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周静</w:t>
            </w:r>
          </w:p>
        </w:tc>
        <w:tc>
          <w:tcPr>
            <w:tcW w:w="7345" w:type="dxa"/>
            <w:vAlign w:val="center"/>
          </w:tcPr>
          <w:p w14:paraId="5B100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周末的正确“打开方式”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</w:tcPr>
          <w:p w14:paraId="58275EF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2024.12.5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566AFA7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常州市教科院 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C7F25B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1F90C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75" w:type="dxa"/>
          </w:tcPr>
          <w:p w14:paraId="64BA205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 w14:paraId="37BDC7E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洪佳</w:t>
            </w:r>
          </w:p>
        </w:tc>
        <w:tc>
          <w:tcPr>
            <w:tcW w:w="7345" w:type="dxa"/>
            <w:vAlign w:val="center"/>
          </w:tcPr>
          <w:p w14:paraId="47FC85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植物的脚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</w:tcPr>
          <w:p w14:paraId="1E01C10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2024.12.27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09042E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溧阳市教师发展中心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2570926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</w:tbl>
    <w:p w14:paraId="3FD58928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2E992300">
      <w:pPr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33" w:tblpY="296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2053"/>
        <w:gridCol w:w="1490"/>
      </w:tblGrid>
      <w:tr w14:paraId="3DD2B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DCAA40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A739D8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350F0A4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3BD7402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053" w:type="dxa"/>
          </w:tcPr>
          <w:p w14:paraId="611664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90" w:type="dxa"/>
          </w:tcPr>
          <w:p w14:paraId="4ABD2FF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5960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8C753BF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250F25A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雷佳敏</w:t>
            </w:r>
          </w:p>
        </w:tc>
        <w:tc>
          <w:tcPr>
            <w:tcW w:w="7345" w:type="dxa"/>
            <w:vAlign w:val="center"/>
          </w:tcPr>
          <w:p w14:paraId="0ABC86A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《我是头盔宣讲员》</w:t>
            </w:r>
          </w:p>
        </w:tc>
        <w:tc>
          <w:tcPr>
            <w:tcW w:w="1843" w:type="dxa"/>
          </w:tcPr>
          <w:p w14:paraId="02235DF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2023.11.30</w:t>
            </w:r>
          </w:p>
        </w:tc>
        <w:tc>
          <w:tcPr>
            <w:tcW w:w="2053" w:type="dxa"/>
            <w:vAlign w:val="center"/>
          </w:tcPr>
          <w:p w14:paraId="332F1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vAlign w:val="center"/>
          </w:tcPr>
          <w:p w14:paraId="0FBA7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09435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10FEB24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268782D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秦家慧 </w:t>
            </w:r>
          </w:p>
        </w:tc>
        <w:tc>
          <w:tcPr>
            <w:tcW w:w="7345" w:type="dxa"/>
            <w:vAlign w:val="center"/>
          </w:tcPr>
          <w:p w14:paraId="1D7308C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《拉花彩练》</w:t>
            </w:r>
          </w:p>
        </w:tc>
        <w:tc>
          <w:tcPr>
            <w:tcW w:w="1843" w:type="dxa"/>
          </w:tcPr>
          <w:p w14:paraId="7D507EDA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2023.11.9</w:t>
            </w:r>
          </w:p>
        </w:tc>
        <w:tc>
          <w:tcPr>
            <w:tcW w:w="2053" w:type="dxa"/>
            <w:vAlign w:val="center"/>
          </w:tcPr>
          <w:p w14:paraId="7BBB28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vAlign w:val="center"/>
          </w:tcPr>
          <w:p w14:paraId="4F27E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6CCBD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3B9EB1C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51DDDD6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储薇薇</w:t>
            </w:r>
          </w:p>
        </w:tc>
        <w:tc>
          <w:tcPr>
            <w:tcW w:w="7345" w:type="dxa"/>
            <w:vAlign w:val="center"/>
          </w:tcPr>
          <w:p w14:paraId="50C3AE3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《蔬菜“慧”过冬》 </w:t>
            </w:r>
          </w:p>
        </w:tc>
        <w:tc>
          <w:tcPr>
            <w:tcW w:w="1843" w:type="dxa"/>
          </w:tcPr>
          <w:p w14:paraId="4C60350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2024.1.18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A1A0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535D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79735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95E8A79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3261476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沈倩云 </w:t>
            </w:r>
          </w:p>
        </w:tc>
        <w:tc>
          <w:tcPr>
            <w:tcW w:w="7345" w:type="dxa"/>
            <w:vAlign w:val="center"/>
          </w:tcPr>
          <w:p w14:paraId="37A6FE9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《走进文具盲盒》</w:t>
            </w:r>
          </w:p>
        </w:tc>
        <w:tc>
          <w:tcPr>
            <w:tcW w:w="1843" w:type="dxa"/>
          </w:tcPr>
          <w:p w14:paraId="29D781A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2023.12.22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DED5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AD1A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35004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D0748CF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53ED524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万蓉 </w:t>
            </w:r>
          </w:p>
        </w:tc>
        <w:tc>
          <w:tcPr>
            <w:tcW w:w="7345" w:type="dxa"/>
            <w:vAlign w:val="center"/>
          </w:tcPr>
          <w:p w14:paraId="5086A3E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《秋天的“邮票”》</w:t>
            </w:r>
          </w:p>
        </w:tc>
        <w:tc>
          <w:tcPr>
            <w:tcW w:w="1843" w:type="dxa"/>
          </w:tcPr>
          <w:p w14:paraId="435A3A1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2023.10.24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46A9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99A5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75030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675" w:type="dxa"/>
          </w:tcPr>
          <w:p w14:paraId="37ED8738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 w14:paraId="4D81184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胡叶</w:t>
            </w:r>
          </w:p>
        </w:tc>
        <w:tc>
          <w:tcPr>
            <w:tcW w:w="7345" w:type="dxa"/>
            <w:vAlign w:val="center"/>
          </w:tcPr>
          <w:p w14:paraId="176FDF2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《创意手提袋》</w:t>
            </w:r>
          </w:p>
        </w:tc>
        <w:tc>
          <w:tcPr>
            <w:tcW w:w="1843" w:type="dxa"/>
          </w:tcPr>
          <w:p w14:paraId="42E1B05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2024.4.29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20098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1360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562F3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2BBF4AB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 w14:paraId="6E530CD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朱颖  </w:t>
            </w:r>
          </w:p>
        </w:tc>
        <w:tc>
          <w:tcPr>
            <w:tcW w:w="7345" w:type="dxa"/>
            <w:vAlign w:val="center"/>
          </w:tcPr>
          <w:p w14:paraId="53177C9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《青青芦苇叶》 </w:t>
            </w:r>
          </w:p>
        </w:tc>
        <w:tc>
          <w:tcPr>
            <w:tcW w:w="1843" w:type="dxa"/>
          </w:tcPr>
          <w:p w14:paraId="51D4428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2024.4.29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22464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E9ED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0D2A5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5044723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 w14:paraId="7919F4B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吴科慧</w:t>
            </w:r>
          </w:p>
        </w:tc>
        <w:tc>
          <w:tcPr>
            <w:tcW w:w="7345" w:type="dxa"/>
            <w:vAlign w:val="center"/>
          </w:tcPr>
          <w:p w14:paraId="3A778FE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《我是小牙医》</w:t>
            </w:r>
          </w:p>
        </w:tc>
        <w:tc>
          <w:tcPr>
            <w:tcW w:w="1843" w:type="dxa"/>
          </w:tcPr>
          <w:p w14:paraId="59D0473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2024.3.25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362F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935A1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5DD05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EDF219A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 w14:paraId="6D5691C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吴科慧</w:t>
            </w:r>
          </w:p>
        </w:tc>
        <w:tc>
          <w:tcPr>
            <w:tcW w:w="7345" w:type="dxa"/>
            <w:vAlign w:val="center"/>
          </w:tcPr>
          <w:p w14:paraId="69CB8CC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《关爱生命，救在身边》</w:t>
            </w:r>
          </w:p>
        </w:tc>
        <w:tc>
          <w:tcPr>
            <w:tcW w:w="1843" w:type="dxa"/>
          </w:tcPr>
          <w:p w14:paraId="3C78001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2024.4.28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24AD5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0E9B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31AE0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75" w:type="dxa"/>
          </w:tcPr>
          <w:p w14:paraId="7E829554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 w14:paraId="3C4E841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储薇薇 </w:t>
            </w:r>
          </w:p>
        </w:tc>
        <w:tc>
          <w:tcPr>
            <w:tcW w:w="7345" w:type="dxa"/>
            <w:vAlign w:val="center"/>
          </w:tcPr>
          <w:p w14:paraId="3D9F603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《冬至雅趣 “数九”画消寒》</w:t>
            </w:r>
          </w:p>
        </w:tc>
        <w:tc>
          <w:tcPr>
            <w:tcW w:w="1843" w:type="dxa"/>
          </w:tcPr>
          <w:p w14:paraId="0A1BCEB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2025.1.3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00DAA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4A2BA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7CB47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018412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 w14:paraId="1BB570E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秦家慧</w:t>
            </w:r>
          </w:p>
        </w:tc>
        <w:tc>
          <w:tcPr>
            <w:tcW w:w="7345" w:type="dxa"/>
            <w:vAlign w:val="center"/>
          </w:tcPr>
          <w:p w14:paraId="113F243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《秋分·“芋”见美好》</w:t>
            </w:r>
          </w:p>
        </w:tc>
        <w:tc>
          <w:tcPr>
            <w:tcW w:w="1843" w:type="dxa"/>
          </w:tcPr>
          <w:p w14:paraId="6429B86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2024.09.23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C89CF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7A3ED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28767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51CB43E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 w14:paraId="7E148A5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秦家慧 </w:t>
            </w:r>
          </w:p>
        </w:tc>
        <w:tc>
          <w:tcPr>
            <w:tcW w:w="7345" w:type="dxa"/>
            <w:vAlign w:val="center"/>
          </w:tcPr>
          <w:p w14:paraId="37ABCD0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《桂花糖芋头》</w:t>
            </w:r>
          </w:p>
        </w:tc>
        <w:tc>
          <w:tcPr>
            <w:tcW w:w="1843" w:type="dxa"/>
          </w:tcPr>
          <w:p w14:paraId="49CF62A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2024.10.16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227C2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41AC1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356D1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8DB3AE4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877" w:type="dxa"/>
            <w:vAlign w:val="center"/>
          </w:tcPr>
          <w:p w14:paraId="5BD6E19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周静</w:t>
            </w:r>
          </w:p>
        </w:tc>
        <w:tc>
          <w:tcPr>
            <w:tcW w:w="7345" w:type="dxa"/>
            <w:vAlign w:val="center"/>
          </w:tcPr>
          <w:p w14:paraId="15B378B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秋意浓浓，恰如其分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0795CB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2024.09.23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D0C8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6513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668B1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9BFC634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vAlign w:val="center"/>
          </w:tcPr>
          <w:p w14:paraId="50374B2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徐艳秋</w:t>
            </w:r>
          </w:p>
        </w:tc>
        <w:tc>
          <w:tcPr>
            <w:tcW w:w="7345" w:type="dxa"/>
            <w:vAlign w:val="center"/>
          </w:tcPr>
          <w:p w14:paraId="1484717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秋来开蟹宴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7452BF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2024.09.23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AD58F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E9B0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4D3E3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5A13631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vAlign w:val="center"/>
          </w:tcPr>
          <w:p w14:paraId="3EEA208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王晓亮</w:t>
            </w:r>
          </w:p>
        </w:tc>
        <w:tc>
          <w:tcPr>
            <w:tcW w:w="7345" w:type="dxa"/>
            <w:vAlign w:val="center"/>
          </w:tcPr>
          <w:p w14:paraId="5B0246E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搭一个瓜架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8CBAD4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2024.4.30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3CD9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F2BB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5FC1B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F2EB5A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877" w:type="dxa"/>
            <w:vAlign w:val="center"/>
          </w:tcPr>
          <w:p w14:paraId="00F570C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肖媛媛</w:t>
            </w:r>
          </w:p>
        </w:tc>
        <w:tc>
          <w:tcPr>
            <w:tcW w:w="7345" w:type="dxa"/>
            <w:vAlign w:val="center"/>
          </w:tcPr>
          <w:p w14:paraId="390F06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小得盈满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D82551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2024.6.5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01E5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394F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198BD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05703E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vAlign w:val="center"/>
          </w:tcPr>
          <w:p w14:paraId="42AC53D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王晓亮</w:t>
            </w:r>
          </w:p>
        </w:tc>
        <w:tc>
          <w:tcPr>
            <w:tcW w:w="7345" w:type="dxa"/>
            <w:vAlign w:val="center"/>
          </w:tcPr>
          <w:p w14:paraId="431633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冬韵悠长话大雪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2C4BE9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2024.12.10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2EC8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282A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29F25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377642A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877" w:type="dxa"/>
            <w:vAlign w:val="center"/>
          </w:tcPr>
          <w:p w14:paraId="4706261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万蓉</w:t>
            </w:r>
          </w:p>
        </w:tc>
        <w:tc>
          <w:tcPr>
            <w:tcW w:w="7345" w:type="dxa"/>
            <w:vAlign w:val="center"/>
          </w:tcPr>
          <w:p w14:paraId="5E923D2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霜降好粥道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30974D7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2024.11.1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D4532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40E4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3E06A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F7952BC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877" w:type="dxa"/>
            <w:vAlign w:val="center"/>
          </w:tcPr>
          <w:p w14:paraId="7D7CE3E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储薇薇</w:t>
            </w:r>
          </w:p>
        </w:tc>
        <w:tc>
          <w:tcPr>
            <w:tcW w:w="7345" w:type="dxa"/>
            <w:vAlign w:val="center"/>
          </w:tcPr>
          <w:p w14:paraId="565208E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《“乡”约田间  趣“研”东南村》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6680B6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2024.7.4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DCC0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08E06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  <w:tr w14:paraId="7F99B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2BCFFDC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877" w:type="dxa"/>
            <w:vAlign w:val="center"/>
          </w:tcPr>
          <w:p w14:paraId="1CAE7A9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洪佳</w:t>
            </w:r>
          </w:p>
        </w:tc>
        <w:tc>
          <w:tcPr>
            <w:tcW w:w="7345" w:type="dxa"/>
            <w:vAlign w:val="center"/>
          </w:tcPr>
          <w:p w14:paraId="7C23B08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探秘新能源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CAC4E0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2024.2.26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F888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7779FA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</w:tr>
    </w:tbl>
    <w:p w14:paraId="3B37CE1C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6C2FF32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45B760D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1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1C0A70A6">
      <w:pPr>
        <w:snapToGrid w:val="0"/>
        <w:jc w:val="center"/>
        <w:rPr>
          <w:rStyle w:val="9"/>
          <w:rFonts w:hint="default"/>
          <w:lang w:bidi="ar"/>
        </w:rPr>
      </w:pPr>
      <w:r>
        <w:rPr>
          <w:rStyle w:val="9"/>
          <w:rFonts w:hint="default"/>
          <w:lang w:bidi="ar"/>
        </w:rPr>
        <w:t>材料1 省级公开课材料</w:t>
      </w:r>
    </w:p>
    <w:tbl>
      <w:tblPr>
        <w:tblStyle w:val="5"/>
        <w:tblW w:w="114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05706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vAlign w:val="center"/>
          </w:tcPr>
          <w:p w14:paraId="68B14CC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3F0209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4B304F6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BEC7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vAlign w:val="center"/>
          </w:tcPr>
          <w:p w14:paraId="4C345D2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0D1BE6B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DC0B06D">
            <w:pPr>
              <w:jc w:val="center"/>
              <w:rPr>
                <w:color w:val="FF0000"/>
              </w:rPr>
            </w:pPr>
          </w:p>
        </w:tc>
      </w:tr>
      <w:tr w14:paraId="4A0CD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vAlign w:val="center"/>
          </w:tcPr>
          <w:p w14:paraId="3B516CF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147477555"/>
              <w:showingPlcHdr/>
              <w:picture/>
            </w:sdtPr>
            <w:sdtContent>
              <w:p w14:paraId="53D19DBB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3175" b="3175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694C36C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831F552">
            <w:pPr>
              <w:jc w:val="center"/>
            </w:pPr>
          </w:p>
        </w:tc>
      </w:tr>
    </w:tbl>
    <w:p w14:paraId="3F66CFA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7D417E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62A0DF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7B899C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6FAD9E1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52B717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BEF6D4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0F245A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5CEC1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2E0BE10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75BD3C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6E722CB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C415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AB015F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6C67595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483E545">
            <w:pPr>
              <w:jc w:val="center"/>
              <w:rPr>
                <w:color w:val="FF0000"/>
              </w:rPr>
            </w:pPr>
          </w:p>
        </w:tc>
      </w:tr>
      <w:tr w14:paraId="79451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DBFABF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147479767"/>
              <w:picture/>
            </w:sdtPr>
            <w:sdtContent>
              <w:p w14:paraId="375D24C4">
                <w:pPr>
                  <w:jc w:val="center"/>
                </w:pPr>
                <w:r>
                  <w:drawing>
                    <wp:inline distT="0" distB="0" distL="0" distR="0">
                      <wp:extent cx="1071880" cy="1508760"/>
                      <wp:effectExtent l="0" t="0" r="1270" b="1905"/>
                      <wp:docPr id="35" name="图片 1" descr="D:/周静文件夹/2023卓越成长营/2023年度考核汇总/B11公开课/（雷佳敏）市公开课《从“头”做起，幸“盔”有你》.JPG（雷佳敏）市公开课《从“头”做起，幸“盔”有你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图片 1" descr="D:/周静文件夹/2023卓越成长营/2023年度考核汇总/B11公开课/（雷佳敏）市公开课《从“头”做起，幸“盔”有你》.JPG（雷佳敏）市公开课《从“头”做起，幸“盔”有你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1880" cy="150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1C6981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3527D37">
            <w:pPr>
              <w:jc w:val="center"/>
            </w:pPr>
          </w:p>
        </w:tc>
      </w:tr>
      <w:tr w14:paraId="295D1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C7EA69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130DDE1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9680" cy="1800225"/>
                  <wp:effectExtent l="0" t="0" r="13970" b="9525"/>
                  <wp:docPr id="7" name="图片 7" descr="扫描全能王 2024-11-01 17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扫描全能王 2024-11-01 17.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03565E">
            <w:pPr>
              <w:jc w:val="center"/>
            </w:pPr>
          </w:p>
        </w:tc>
      </w:tr>
      <w:tr w14:paraId="16ECD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1D1AA4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2BEC212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0010" cy="1800225"/>
                  <wp:effectExtent l="0" t="0" r="7620" b="3810"/>
                  <wp:docPr id="16" name="图片 16" descr="徐艳秋2024.6市公开课《农科园生长的密码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徐艳秋2024.6市公开课《农科园生长的密码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44DAC2C">
            <w:pPr>
              <w:jc w:val="center"/>
            </w:pPr>
          </w:p>
        </w:tc>
      </w:tr>
      <w:tr w14:paraId="721CD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A4F2A9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1628BFC7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62C1915">
            <w:pPr>
              <w:jc w:val="center"/>
            </w:pPr>
          </w:p>
        </w:tc>
      </w:tr>
      <w:tr w14:paraId="1A3D3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4B29EE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339911C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89685" cy="1800225"/>
                  <wp:effectExtent l="0" t="0" r="5715" b="9525"/>
                  <wp:docPr id="17" name="图片 17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AE84F9D">
            <w:pPr>
              <w:jc w:val="center"/>
            </w:pPr>
          </w:p>
        </w:tc>
      </w:tr>
      <w:tr w14:paraId="60519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D4422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4ECD6A53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2CA2B6C">
            <w:pPr>
              <w:jc w:val="center"/>
            </w:pPr>
          </w:p>
        </w:tc>
      </w:tr>
      <w:tr w14:paraId="29F68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835699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761CB05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78890" cy="1800225"/>
                  <wp:effectExtent l="0" t="0" r="16510" b="9525"/>
                  <wp:docPr id="1" name="图片 1" descr="（雷佳敏）市公开课《从“头”做起，幸“盔”有你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（雷佳敏）市公开课《从“头”做起，幸“盔”有你》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A0E412E">
            <w:pPr>
              <w:jc w:val="center"/>
            </w:pPr>
          </w:p>
        </w:tc>
      </w:tr>
      <w:tr w14:paraId="0DCE9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4E41B7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7C239F3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78890" cy="1800225"/>
                  <wp:effectExtent l="0" t="0" r="635" b="7620"/>
                  <wp:docPr id="22" name="图片 22" descr="D:/周静文件夹/2023卓越成长营/2023年度考核汇总/B11公开课/周静市级公开课202412.5.png周静市级公开课202412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周静文件夹/2023卓越成长营/2023年度考核汇总/B11公开课/周静市级公开课202412.5.png周静市级公开课202412.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4" r="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516320E">
            <w:pPr>
              <w:jc w:val="center"/>
            </w:pPr>
          </w:p>
        </w:tc>
      </w:tr>
      <w:tr w14:paraId="2436F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34683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shd w:val="clear"/>
            <w:vAlign w:val="center"/>
          </w:tcPr>
          <w:sdt>
            <w:sdtPr>
              <w:id w:val="147469217"/>
              <w:picture/>
            </w:sdtPr>
            <w:sdtContent>
              <w:p w14:paraId="2A50B9F5">
                <w:pPr>
                  <w:jc w:val="center"/>
                </w:pPr>
                <w:r>
                  <w:drawing>
                    <wp:inline distT="0" distB="0" distL="0" distR="0">
                      <wp:extent cx="1143000" cy="1524000"/>
                      <wp:effectExtent l="0" t="0" r="4445" b="3175"/>
                      <wp:docPr id="19" name="图片 1" descr="D:/周静文件夹/2023卓越成长营/2023年度考核汇总/B11公开课/洪佳溧阳公开课2.jpg洪佳溧阳公开课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D:/周静文件夹/2023卓越成长营/2023年度考核汇总/B11公开课/洪佳溧阳公开课2.jpg洪佳溧阳公开课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FBF1FF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827" w:type="dxa"/>
            <w:shd w:val="clear"/>
            <w:vAlign w:val="center"/>
          </w:tcPr>
          <w:p w14:paraId="7551CB7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 w14:paraId="1DD0F29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907755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5D19C1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3A62AE1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5D916B2">
      <w:pPr>
        <w:snapToGrid w:val="0"/>
        <w:jc w:val="center"/>
        <w:rPr>
          <w:rFonts w:hint="eastAsia" w:ascii="宋体" w:hAnsi="宋体" w:eastAsia="微软雅黑"/>
          <w:b/>
          <w:bCs/>
          <w:color w:val="000000"/>
          <w:sz w:val="28"/>
          <w:szCs w:val="28"/>
          <w:lang w:val="en-US" w:eastAsia="zh-CN"/>
        </w:rPr>
      </w:pPr>
      <w:r>
        <w:rPr>
          <w:rStyle w:val="9"/>
          <w:rFonts w:hint="default"/>
          <w:lang w:bidi="ar"/>
        </w:rPr>
        <w:t>材料3 区级公开课</w:t>
      </w:r>
      <w:r>
        <w:rPr>
          <w:rStyle w:val="9"/>
          <w:rFonts w:hint="eastAsia" w:eastAsia="微软雅黑"/>
          <w:lang w:val="en-US" w:eastAsia="zh-CN" w:bidi="ar"/>
        </w:rPr>
        <w:t>材料</w:t>
      </w:r>
    </w:p>
    <w:p w14:paraId="62A6030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5CD575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976173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1AE4950">
      <w:pPr>
        <w:snapToGrid w:val="0"/>
        <w:jc w:val="center"/>
        <w:rPr>
          <w:rFonts w:ascii="宋体" w:hAnsi="宋体" w:eastAsia="宋体" w:cs="宋体"/>
          <w:sz w:val="24"/>
        </w:rPr>
      </w:pPr>
    </w:p>
    <w:tbl>
      <w:tblPr>
        <w:tblStyle w:val="5"/>
        <w:tblpPr w:leftFromText="180" w:rightFromText="180" w:vertAnchor="text" w:horzAnchor="page" w:tblpXSpec="center" w:tblpY="403"/>
        <w:tblOverlap w:val="never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49BF4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8AEB1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0C89B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71B8487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6867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D87F4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1B9FBA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0C3AF62">
            <w:pPr>
              <w:jc w:val="center"/>
              <w:rPr>
                <w:color w:val="FF0000"/>
              </w:rPr>
            </w:pPr>
          </w:p>
        </w:tc>
      </w:tr>
      <w:tr w14:paraId="6F15C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BBA142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47469783"/>
            <w:picture/>
          </w:sdtPr>
          <w:sdtContent>
            <w:tc>
              <w:tcPr>
                <w:tcW w:w="6065" w:type="dxa"/>
                <w:vAlign w:val="center"/>
              </w:tcPr>
              <w:p w14:paraId="547D4E08">
                <w:pPr>
                  <w:jc w:val="center"/>
                </w:pPr>
                <w:r>
                  <w:drawing>
                    <wp:inline distT="0" distB="0" distL="114300" distR="114300">
                      <wp:extent cx="1266825" cy="1800225"/>
                      <wp:effectExtent l="0" t="0" r="9525" b="9525"/>
                      <wp:docPr id="2" name="图片 2" descr="（雷佳敏）区公开课《我是头盔宣讲员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（雷佳敏）区公开课《我是头盔宣讲员》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6825" cy="1800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54C8ED03">
            <w:pPr>
              <w:jc w:val="center"/>
            </w:pPr>
          </w:p>
        </w:tc>
      </w:tr>
      <w:tr w14:paraId="08AA8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E9A94B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2F944E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17470" cy="1800225"/>
                  <wp:effectExtent l="0" t="0" r="9525" b="11430"/>
                  <wp:docPr id="5" name="图片 5" descr="秦家慧 区课《拉花彩练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秦家慧 区课《拉花彩练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174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EA000A5">
            <w:pPr>
              <w:jc w:val="center"/>
            </w:pPr>
          </w:p>
        </w:tc>
      </w:tr>
      <w:tr w14:paraId="7D04B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18AD81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5E2CBF5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87780" cy="1800225"/>
                  <wp:effectExtent l="0" t="0" r="7620" b="9525"/>
                  <wp:docPr id="6" name="图片 6" descr="储薇薇 蔬菜“慧”过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储薇薇 蔬菜“慧”过冬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B3F4ED5">
            <w:pPr>
              <w:jc w:val="center"/>
            </w:pPr>
          </w:p>
        </w:tc>
      </w:tr>
      <w:tr w14:paraId="13A08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13812E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097C3D4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77620" cy="1800225"/>
                  <wp:effectExtent l="0" t="0" r="17780" b="9525"/>
                  <wp:docPr id="8" name="图片 8" descr="沈倩云文具盲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沈倩云文具盲盒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6AFA50B">
            <w:pPr>
              <w:jc w:val="center"/>
            </w:pPr>
          </w:p>
        </w:tc>
      </w:tr>
      <w:tr w14:paraId="6C1B6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595B14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72385E6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72540" cy="1800225"/>
                  <wp:effectExtent l="0" t="0" r="3810" b="9525"/>
                  <wp:docPr id="3" name="图片 3" descr="万蓉《秋天的邮票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万蓉《秋天的邮票》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B086B0">
            <w:pPr>
              <w:jc w:val="center"/>
            </w:pPr>
          </w:p>
        </w:tc>
      </w:tr>
      <w:tr w14:paraId="2D7C1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B85EF6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3D7B6A3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79220" cy="1800225"/>
                  <wp:effectExtent l="0" t="0" r="11430" b="9525"/>
                  <wp:docPr id="4" name="图片 4" descr="胡叶《创意手提袋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胡叶《创意手提袋》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BE931D">
            <w:pPr>
              <w:jc w:val="center"/>
            </w:pPr>
          </w:p>
        </w:tc>
      </w:tr>
      <w:tr w14:paraId="683B1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0D449E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7F07647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80160" cy="1800225"/>
                  <wp:effectExtent l="0" t="0" r="15240" b="9525"/>
                  <wp:docPr id="11" name="图片 11" descr="朱颖《青青芦苇叶》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朱颖《青青芦苇叶》》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4152A3B">
            <w:pPr>
              <w:jc w:val="center"/>
            </w:pPr>
          </w:p>
        </w:tc>
      </w:tr>
      <w:tr w14:paraId="37844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C7693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2236A8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635" b="4445"/>
                  <wp:docPr id="13" name="图片 13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0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0DDEB18">
            <w:pPr>
              <w:jc w:val="center"/>
            </w:pPr>
          </w:p>
        </w:tc>
      </w:tr>
      <w:tr w14:paraId="56400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71C90A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08D93E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300" cy="1800225"/>
                  <wp:effectExtent l="0" t="0" r="9525" b="0"/>
                  <wp:docPr id="14" name="图片 14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0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7950E88">
            <w:pPr>
              <w:jc w:val="center"/>
            </w:pPr>
          </w:p>
        </w:tc>
      </w:tr>
      <w:tr w14:paraId="6D9E7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DBD4D7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3B4A9B7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77925" cy="1800225"/>
                  <wp:effectExtent l="0" t="0" r="3175" b="9525"/>
                  <wp:docPr id="15" name="图片 15" descr="储薇薇区级公开课《冬至雅趣 “数九”画消寒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储薇薇区级公开课《冬至雅趣 “数九”画消寒》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6BCEF71">
            <w:pPr>
              <w:jc w:val="center"/>
            </w:pPr>
          </w:p>
        </w:tc>
      </w:tr>
      <w:tr w14:paraId="65080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DD15D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3CBEAEF1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9505" cy="1792605"/>
                  <wp:effectExtent l="0" t="0" r="7620" b="1270"/>
                  <wp:docPr id="21" name="图片 21" descr="IMG_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5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950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8526A2D">
            <w:pPr>
              <w:jc w:val="center"/>
            </w:pPr>
          </w:p>
        </w:tc>
      </w:tr>
      <w:tr w14:paraId="645E4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36EF6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6CF8C00C">
            <w:pPr>
              <w:jc w:val="center"/>
            </w:pPr>
            <w:r>
              <w:drawing>
                <wp:inline distT="0" distB="0" distL="114300" distR="114300">
                  <wp:extent cx="2292350" cy="1719580"/>
                  <wp:effectExtent l="0" t="0" r="4445" b="3175"/>
                  <wp:docPr id="20" name="图片 20" descr="IMG_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235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A7C4057">
            <w:pPr>
              <w:jc w:val="center"/>
            </w:pPr>
          </w:p>
        </w:tc>
      </w:tr>
      <w:tr w14:paraId="7BD37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394EF2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sdt>
            <w:sdtPr>
              <w:id w:val="147467004"/>
              <w:picture/>
            </w:sdtPr>
            <w:sdtContent>
              <w:p w14:paraId="126BAD34">
                <w:pPr>
                  <w:jc w:val="center"/>
                </w:pPr>
                <w:r>
                  <w:drawing>
                    <wp:inline distT="0" distB="0" distL="0" distR="0">
                      <wp:extent cx="1094105" cy="1524000"/>
                      <wp:effectExtent l="0" t="0" r="3810" b="3175"/>
                      <wp:docPr id="37" name="图片 1" descr="D:/周静文件夹/2023卓越成长营/2023年度考核汇总/B11公开课/周静2024.9.23区级公开课.jpg周静2024.9.23区级公开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1" descr="D:/周静文件夹/2023卓越成长营/2023年度考核汇总/B11公开课/周静2024.9.23区级公开课.jpg周静2024.9.23区级公开课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410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E40E52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EEE0B12">
            <w:pPr>
              <w:jc w:val="center"/>
            </w:pPr>
          </w:p>
        </w:tc>
      </w:tr>
      <w:tr w14:paraId="68DE0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97DAEB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shd w:val="clear" w:color="auto" w:fill="auto"/>
            <w:vAlign w:val="center"/>
          </w:tcPr>
          <w:sdt>
            <w:sdtPr>
              <w:id w:val="147473091"/>
              <w:picture/>
            </w:sdtPr>
            <w:sdtContent>
              <w:p w14:paraId="233533ED">
                <w:pPr>
                  <w:jc w:val="center"/>
                </w:pPr>
                <w:r>
                  <w:drawing>
                    <wp:inline distT="0" distB="0" distL="0" distR="0">
                      <wp:extent cx="1143000" cy="1524000"/>
                      <wp:effectExtent l="0" t="0" r="4445" b="3175"/>
                      <wp:docPr id="39" name="图片 1" descr="D:/周静文件夹/2023卓越成长营/2023年度考核汇总/B11公开课/徐艳秋2024.9区公开课《秋来开蟹宴》.jpg徐艳秋2024.9区公开课《秋来开蟹宴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图片 1" descr="D:/周静文件夹/2023卓越成长营/2023年度考核汇总/B11公开课/徐艳秋2024.9区公开课《秋来开蟹宴》.jpg徐艳秋2024.9区公开课《秋来开蟹宴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7E93E69">
            <w:pPr>
              <w:jc w:val="center"/>
              <w:rPr>
                <w:lang w:val="en-US" w:eastAsia="zh-CN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B4C4C3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D369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F17D70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sdt>
            <w:sdtPr>
              <w:id w:val="147466678"/>
              <w:picture/>
            </w:sdtPr>
            <w:sdtContent>
              <w:p w14:paraId="76D6C7A9">
                <w:pPr>
                  <w:jc w:val="center"/>
                </w:pPr>
                <w:r>
                  <w:drawing>
                    <wp:inline distT="0" distB="0" distL="0" distR="0">
                      <wp:extent cx="1109980" cy="1524000"/>
                      <wp:effectExtent l="0" t="0" r="4445" b="3175"/>
                      <wp:docPr id="41" name="图片 1" descr="D:/周静文件夹/2023卓越成长营/2023年度考核汇总/B11公开课/王晓亮 区公开课《搭一个瓜架》.png王晓亮 区公开课《搭一个瓜架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图片 1" descr="D:/周静文件夹/2023卓越成长营/2023年度考核汇总/B11公开课/王晓亮 区公开课《搭一个瓜架》.png王晓亮 区公开课《搭一个瓜架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998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088DD5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7F99FEC">
            <w:pPr>
              <w:jc w:val="center"/>
            </w:pPr>
          </w:p>
        </w:tc>
      </w:tr>
      <w:tr w14:paraId="661D9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573F6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sdt>
            <w:sdtPr>
              <w:id w:val="147472200"/>
              <w:picture/>
            </w:sdtPr>
            <w:sdtContent>
              <w:p w14:paraId="301083CA">
                <w:pPr>
                  <w:jc w:val="center"/>
                </w:pPr>
                <w:r>
                  <w:drawing>
                    <wp:inline distT="0" distB="0" distL="0" distR="0">
                      <wp:extent cx="1075690" cy="1524000"/>
                      <wp:effectExtent l="0" t="0" r="5715" b="3175"/>
                      <wp:docPr id="43" name="图片 1" descr="D:/周静文件夹/2023卓越成长营/2023年度考核汇总/B11公开课/肖媛媛《小得盈满》公开课评议表.jpg肖媛媛《小得盈满》公开课评议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图片 1" descr="D:/周静文件夹/2023卓越成长营/2023年度考核汇总/B11公开课/肖媛媛《小得盈满》公开课评议表.jpg肖媛媛《小得盈满》公开课评议表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569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206BD1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1DF6AA7">
            <w:pPr>
              <w:jc w:val="center"/>
            </w:pPr>
          </w:p>
        </w:tc>
      </w:tr>
      <w:tr w14:paraId="66A2B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6EA125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sdt>
            <w:sdtPr>
              <w:id w:val="147454017"/>
              <w:picture/>
            </w:sdtPr>
            <w:sdtContent>
              <w:p w14:paraId="366955DF">
                <w:pPr>
                  <w:jc w:val="center"/>
                </w:pPr>
                <w:r>
                  <w:drawing>
                    <wp:inline distT="0" distB="0" distL="0" distR="0">
                      <wp:extent cx="1083945" cy="1524000"/>
                      <wp:effectExtent l="0" t="0" r="5715" b="3175"/>
                      <wp:docPr id="45" name="图片 1" descr="D:/周静文件夹/2023卓越成长营/2023年度考核汇总/B11公开课/王晓亮区公开课《冬韵悠长话大雪》.jpg王晓亮区公开课《冬韵悠长话大雪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1" descr="D:/周静文件夹/2023卓越成长营/2023年度考核汇总/B11公开课/王晓亮区公开课《冬韵悠长话大雪》.jpg王晓亮区公开课《冬韵悠长话大雪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394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1A5756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5075BFB">
            <w:pPr>
              <w:jc w:val="center"/>
            </w:pPr>
          </w:p>
        </w:tc>
      </w:tr>
      <w:tr w14:paraId="0C71B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522942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sdt>
            <w:sdtPr>
              <w:id w:val="147481801"/>
              <w:picture/>
            </w:sdtPr>
            <w:sdtContent>
              <w:p w14:paraId="47459929">
                <w:pPr>
                  <w:jc w:val="center"/>
                </w:pPr>
                <w:r>
                  <w:drawing>
                    <wp:inline distT="0" distB="0" distL="0" distR="0">
                      <wp:extent cx="1065530" cy="1524000"/>
                      <wp:effectExtent l="0" t="0" r="7620" b="3175"/>
                      <wp:docPr id="47" name="图片 1" descr="D:/周静文件夹/2023卓越成长营/2023年度考核汇总/B11公开课/万蓉霜降好粥道.jpg万蓉霜降好粥道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图片 1" descr="D:/周静文件夹/2023卓越成长营/2023年度考核汇总/B11公开课/万蓉霜降好粥道.jpg万蓉霜降好粥道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553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ECD6B52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09BD96F">
            <w:pPr>
              <w:jc w:val="center"/>
            </w:pPr>
          </w:p>
        </w:tc>
      </w:tr>
      <w:tr w14:paraId="43139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8557DC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6065" w:type="dxa"/>
            <w:shd w:val="clear" w:color="auto" w:fill="auto"/>
            <w:vAlign w:val="center"/>
          </w:tcPr>
          <w:sdt>
            <w:sdtPr>
              <w:id w:val="147458871"/>
              <w:picture/>
            </w:sdtPr>
            <w:sdtContent>
              <w:p w14:paraId="38DA2752"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4445" b="3175"/>
                      <wp:docPr id="49" name="图片 1" descr="D:/周静文件夹/2023卓越成长营/2023年度考核汇总/B11公开课/储薇薇乡约田间2024.7.4.png储薇薇乡约田间2024.7.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图片 1" descr="D:/周静文件夹/2023卓越成长营/2023年度考核汇总/B11公开课/储薇薇乡约田间2024.7.4.png储薇薇乡约田间2024.7.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13618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F6381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71CF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741588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6065" w:type="dxa"/>
            <w:shd w:val="clear"/>
            <w:vAlign w:val="center"/>
          </w:tcPr>
          <w:sdt>
            <w:sdtPr>
              <w:id w:val="147461906"/>
              <w:picture/>
            </w:sdtPr>
            <w:sdtContent>
              <w:p w14:paraId="0E73D2DE">
                <w:pPr>
                  <w:jc w:val="center"/>
                </w:pPr>
                <w:r>
                  <w:drawing>
                    <wp:inline distT="0" distB="0" distL="0" distR="0">
                      <wp:extent cx="1113155" cy="1524000"/>
                      <wp:effectExtent l="0" t="0" r="1270" b="3175"/>
                      <wp:docPr id="24" name="图片 1" descr="D:/周静文件夹/2023卓越成长营/2023年度考核汇总/B11公开课/洪佳探秘新能源区公开课.jpg洪佳探秘新能源区公开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图片 1" descr="D:/周静文件夹/2023卓越成长营/2023年度考核汇总/B11公开课/洪佳探秘新能源区公开课.jpg洪佳探秘新能源区公开课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0" y="0"/>
                                <a:ext cx="111315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CF833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827" w:type="dxa"/>
            <w:shd w:val="clear"/>
            <w:vAlign w:val="center"/>
          </w:tcPr>
          <w:p w14:paraId="592E9C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bookmarkStart w:id="1" w:name="_GoBack"/>
            <w:bookmarkEnd w:id="1"/>
          </w:p>
        </w:tc>
      </w:tr>
    </w:tbl>
    <w:p w14:paraId="57DAC348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E4AF538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A8D3162"/>
    <w:rsid w:val="0C0444C5"/>
    <w:rsid w:val="0DDA3028"/>
    <w:rsid w:val="0EB6172B"/>
    <w:rsid w:val="108300B5"/>
    <w:rsid w:val="11632393"/>
    <w:rsid w:val="136E2957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3D43CB0"/>
    <w:rsid w:val="250F61C2"/>
    <w:rsid w:val="257C1FA5"/>
    <w:rsid w:val="25847A9B"/>
    <w:rsid w:val="267B47B0"/>
    <w:rsid w:val="26806A39"/>
    <w:rsid w:val="2A897858"/>
    <w:rsid w:val="310E6398"/>
    <w:rsid w:val="31C936BD"/>
    <w:rsid w:val="31D80455"/>
    <w:rsid w:val="33691AE5"/>
    <w:rsid w:val="35990E80"/>
    <w:rsid w:val="365B56BB"/>
    <w:rsid w:val="38DB744D"/>
    <w:rsid w:val="397A2194"/>
    <w:rsid w:val="3A8E189D"/>
    <w:rsid w:val="3AE82C1B"/>
    <w:rsid w:val="3C877459"/>
    <w:rsid w:val="3C8E1682"/>
    <w:rsid w:val="3D271561"/>
    <w:rsid w:val="41EA5032"/>
    <w:rsid w:val="43BD29AF"/>
    <w:rsid w:val="44647CC4"/>
    <w:rsid w:val="47242A0A"/>
    <w:rsid w:val="4926458B"/>
    <w:rsid w:val="4AE23F72"/>
    <w:rsid w:val="4D570AEA"/>
    <w:rsid w:val="4D570F71"/>
    <w:rsid w:val="4D946D5E"/>
    <w:rsid w:val="4DB30006"/>
    <w:rsid w:val="4E3063B0"/>
    <w:rsid w:val="4F866164"/>
    <w:rsid w:val="51BC26B3"/>
    <w:rsid w:val="5320789E"/>
    <w:rsid w:val="5483009F"/>
    <w:rsid w:val="54967355"/>
    <w:rsid w:val="55C455B4"/>
    <w:rsid w:val="566A00AD"/>
    <w:rsid w:val="58237F03"/>
    <w:rsid w:val="5EA82A5A"/>
    <w:rsid w:val="60070D21"/>
    <w:rsid w:val="6221696E"/>
    <w:rsid w:val="62407622"/>
    <w:rsid w:val="64F83B2E"/>
    <w:rsid w:val="65146E65"/>
    <w:rsid w:val="653B0AF9"/>
    <w:rsid w:val="65515618"/>
    <w:rsid w:val="669924E4"/>
    <w:rsid w:val="66D457C1"/>
    <w:rsid w:val="673C5716"/>
    <w:rsid w:val="67DA08F2"/>
    <w:rsid w:val="68251656"/>
    <w:rsid w:val="69FD72F2"/>
    <w:rsid w:val="6A12598E"/>
    <w:rsid w:val="6B865AF4"/>
    <w:rsid w:val="6C734478"/>
    <w:rsid w:val="6D250E2D"/>
    <w:rsid w:val="6D6E1218"/>
    <w:rsid w:val="6EEA5B71"/>
    <w:rsid w:val="6F4F392C"/>
    <w:rsid w:val="6FE1237D"/>
    <w:rsid w:val="6FE91AB2"/>
    <w:rsid w:val="714C7F19"/>
    <w:rsid w:val="726C367A"/>
    <w:rsid w:val="74B25C81"/>
    <w:rsid w:val="7605782D"/>
    <w:rsid w:val="76145DCF"/>
    <w:rsid w:val="775E3FE5"/>
    <w:rsid w:val="7D3D7A8C"/>
    <w:rsid w:val="7DD70EA8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1005</Words>
  <Characters>1238</Characters>
  <Lines>4</Lines>
  <Paragraphs>1</Paragraphs>
  <TotalTime>4</TotalTime>
  <ScaleCrop>false</ScaleCrop>
  <LinksUpToDate>false</LinksUpToDate>
  <CharactersWithSpaces>1296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2022-01-17T08:03:00Z</dcterms:created>
  <dc:creator>Administrator</dc:creator>
  <cp:lastModifiedBy>精灵</cp:lastModifiedBy>
  <dcterms:modified xsi:type="dcterms:W3CDTF">2025-03-29T04:51:15Z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1762BEEC0CB74BB4BCBAA7D56878E58E_13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