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    星期四</w:t>
      </w:r>
      <w:r>
        <w:rPr>
          <w:rFonts w:hint="eastAsia" w:ascii="宋体" w:hAnsi="宋体" w:eastAsia="宋体" w:cs="宋体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7D1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入园情况：</w:t>
      </w:r>
      <w:r>
        <w:rPr>
          <w:rFonts w:hint="eastAsia" w:ascii="宋体" w:hAnsi="宋体" w:eastAsia="宋体" w:cs="宋体"/>
          <w:sz w:val="24"/>
          <w:szCs w:val="24"/>
        </w:rPr>
        <w:t>今天来了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35</w:t>
      </w:r>
      <w:r>
        <w:rPr>
          <w:rFonts w:hint="eastAsia" w:ascii="宋体" w:hAnsi="宋体" w:eastAsia="宋体" w:cs="宋体"/>
          <w:sz w:val="24"/>
          <w:szCs w:val="24"/>
        </w:rPr>
        <w:t>位小朋友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E9BB9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9F2936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黄钰洁、张佳妮、朱诗涵、朱明曦、韩文雅、王翊行、李雨萱、陈悦、郁明泽、钱欣悦、袁明楷、陈宇航、赵天羽、蔡晗熙、陆忻妍、臧宇朋、冯钰源、李沐荞、郑丽莎、邹羽晗、金芳伊、李金瑶、于锦楠、栾晞纯、孙艺菲、万晞文、李一阳、高茗昀、张琳晞、王思宸、孙贝牙、张睿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</w:p>
    <w:p w14:paraId="1B6CE488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5364480</wp:posOffset>
            </wp:positionH>
            <wp:positionV relativeFrom="paragraph">
              <wp:posOffset>1270</wp:posOffset>
            </wp:positionV>
            <wp:extent cx="269875" cy="431800"/>
            <wp:effectExtent l="0" t="0" r="4445" b="10160"/>
            <wp:wrapNone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197497">
      <w:pPr>
        <w:pStyle w:val="25"/>
        <w:spacing w:before="0" w:beforeAutospacing="0" w:after="0" w:afterAutospacing="0" w:line="340" w:lineRule="exact"/>
        <w:ind w:firstLine="2713" w:firstLineChars="1200"/>
        <w:jc w:val="both"/>
        <w:rPr>
          <w:rFonts w:hint="default"/>
          <w:bCs/>
          <w:lang w:val="en-US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1202055</wp:posOffset>
            </wp:positionH>
            <wp:positionV relativeFrom="paragraph">
              <wp:posOffset>-158115</wp:posOffset>
            </wp:positionV>
            <wp:extent cx="269875" cy="431800"/>
            <wp:effectExtent l="0" t="0" r="4445" b="1016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2集体活动——数学：6的第二组加减</w:t>
      </w:r>
    </w:p>
    <w:p w14:paraId="29326AF5">
      <w:pPr>
        <w:pStyle w:val="25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主题资源分析：</w:t>
      </w:r>
    </w:p>
    <w:p w14:paraId="02A678F4">
      <w:pPr>
        <w:pStyle w:val="25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2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加减法运算是一种数量关系的运用，6的加减运算是比较抽象的概念。本次涉及6的第二、三组加减，分别是2+4=6，4+2=6，3+3=6，6-2=4，6-4=2，6-3=3。本次活动主要是根据物体的某种特征分类计数，在分类计数中理解6的第二、三组加减法。</w:t>
      </w:r>
    </w:p>
    <w:p w14:paraId="6ED10CB9">
      <w:pPr>
        <w:pStyle w:val="25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幼儿发展分析：</w:t>
      </w:r>
    </w:p>
    <w:p w14:paraId="3E5EAADF">
      <w:pPr>
        <w:pStyle w:val="25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35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我班幼儿已经学习了6的第一组加减，大部分孩子能初步理解算式中的数量关系，并能用自己的语言讲述对算式的理解。但是还有部分孩子对三个数字之间的数量关系理解的不够清晰。幼儿已经能够根据物体的某种特征分类计数，但是要把过去的经验迁移到新的情景中去，这对幼儿来说有点困难。</w:t>
      </w:r>
    </w:p>
    <w:p w14:paraId="760A8A8E">
      <w:pPr>
        <w:pStyle w:val="25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根据物体的某种特征分类计数，并运用特征标记与数字进行记录，学习6的第二、三组加减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运用语言表达算式的含义，并用算式记录下来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黄钰洁、张佳妮、朱诗涵、朱明曦、韩文雅、王翊行、李雨萱、郁明泽、钱欣悦、袁明楷、陈宇航、赵天羽、蔡晗熙、陆忻妍、臧宇朋、冯钰源、李沐荞、郑丽莎、金芳伊、李金瑶、于锦楠、栾晞纯、孙艺菲、万晞文、李一阳、高茗昀、张琳晞、王思宸、孙贝牙、张睿宸</w:t>
      </w:r>
    </w:p>
    <w:p w14:paraId="5F62551E">
      <w:pPr>
        <w:spacing w:line="240" w:lineRule="auto"/>
        <w:rPr>
          <w:rFonts w:hint="default" w:ascii="宋体" w:hAnsi="宋体" w:eastAsia="宋体" w:cs="宋体"/>
          <w:lang w:val="en-US" w:eastAsia="zh-CN"/>
        </w:rPr>
      </w:pPr>
    </w:p>
    <w:p w14:paraId="0BAD8E05">
      <w:pPr>
        <w:spacing w:line="240" w:lineRule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</w:t>
      </w:r>
    </w:p>
    <w:p w14:paraId="3426CC04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678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106680</wp:posOffset>
            </wp:positionV>
            <wp:extent cx="269875" cy="431800"/>
            <wp:effectExtent l="0" t="0" r="4445" b="10160"/>
            <wp:wrapNone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167640</wp:posOffset>
            </wp:positionV>
            <wp:extent cx="269875" cy="431800"/>
            <wp:effectExtent l="0" t="0" r="4445" b="10160"/>
            <wp:wrapNone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p w14:paraId="078EEA4A">
      <w:pPr>
        <w:pStyle w:val="25"/>
        <w:spacing w:before="0" w:beforeAutospacing="0" w:after="0" w:afterAutospacing="0" w:line="340" w:lineRule="exact"/>
        <w:ind w:firstLine="312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早点：牛奶、奶香小馒头；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午餐：藜麦饭、烩猪肝、春日合菜、鸡毛菜菌菇汤；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午点：香蕉、龙眼；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水果：小米南瓜红枣粥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034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522" w:firstLineChars="20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-177800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-139700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24567D36"/>
    <w:multiLevelType w:val="singleLevel"/>
    <w:tmpl w:val="24567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3F7DBF"/>
    <w:rsid w:val="0C4C0F13"/>
    <w:rsid w:val="0C550A02"/>
    <w:rsid w:val="0CDB179B"/>
    <w:rsid w:val="0D745EB7"/>
    <w:rsid w:val="0DE1400C"/>
    <w:rsid w:val="0E0464F8"/>
    <w:rsid w:val="0E573889"/>
    <w:rsid w:val="0F0C578A"/>
    <w:rsid w:val="0F411DD8"/>
    <w:rsid w:val="0F62644E"/>
    <w:rsid w:val="1105361F"/>
    <w:rsid w:val="126F4D64"/>
    <w:rsid w:val="12AD7AA8"/>
    <w:rsid w:val="12B178D6"/>
    <w:rsid w:val="12FF3C2B"/>
    <w:rsid w:val="132644DF"/>
    <w:rsid w:val="13BB4C90"/>
    <w:rsid w:val="14861FBB"/>
    <w:rsid w:val="149A0C5C"/>
    <w:rsid w:val="154D28B1"/>
    <w:rsid w:val="1592109E"/>
    <w:rsid w:val="17413DF3"/>
    <w:rsid w:val="174C1401"/>
    <w:rsid w:val="17542535"/>
    <w:rsid w:val="17902DBA"/>
    <w:rsid w:val="179B0F02"/>
    <w:rsid w:val="190C34C2"/>
    <w:rsid w:val="19215DB7"/>
    <w:rsid w:val="19414D9E"/>
    <w:rsid w:val="197B15B3"/>
    <w:rsid w:val="1B6437FD"/>
    <w:rsid w:val="1C2B4F71"/>
    <w:rsid w:val="1D3A2F55"/>
    <w:rsid w:val="1D620C3A"/>
    <w:rsid w:val="1F027720"/>
    <w:rsid w:val="1F433298"/>
    <w:rsid w:val="1FB24C1D"/>
    <w:rsid w:val="1FCE4F8F"/>
    <w:rsid w:val="1FFB63B2"/>
    <w:rsid w:val="205A4446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A86308"/>
    <w:rsid w:val="30CD1622"/>
    <w:rsid w:val="31E10042"/>
    <w:rsid w:val="324A3C1B"/>
    <w:rsid w:val="3344262C"/>
    <w:rsid w:val="344C6AD7"/>
    <w:rsid w:val="349D3757"/>
    <w:rsid w:val="352B0F83"/>
    <w:rsid w:val="3578300A"/>
    <w:rsid w:val="359E43DC"/>
    <w:rsid w:val="35B801D6"/>
    <w:rsid w:val="3674406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8966EF"/>
    <w:rsid w:val="40B7523F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7ED4883"/>
    <w:rsid w:val="48357598"/>
    <w:rsid w:val="494574C2"/>
    <w:rsid w:val="4BE035D2"/>
    <w:rsid w:val="4D81596D"/>
    <w:rsid w:val="4E5E4B48"/>
    <w:rsid w:val="4EA5603D"/>
    <w:rsid w:val="4EFA1BB0"/>
    <w:rsid w:val="4FCB4C39"/>
    <w:rsid w:val="513636F8"/>
    <w:rsid w:val="51692224"/>
    <w:rsid w:val="525E2192"/>
    <w:rsid w:val="55662FCA"/>
    <w:rsid w:val="56327D08"/>
    <w:rsid w:val="568231D1"/>
    <w:rsid w:val="5752020D"/>
    <w:rsid w:val="5831379E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664BCA"/>
    <w:rsid w:val="5D8D7329"/>
    <w:rsid w:val="61B14137"/>
    <w:rsid w:val="623F690D"/>
    <w:rsid w:val="628C289B"/>
    <w:rsid w:val="6322506C"/>
    <w:rsid w:val="635306C4"/>
    <w:rsid w:val="666F0F37"/>
    <w:rsid w:val="66D67734"/>
    <w:rsid w:val="66F8422E"/>
    <w:rsid w:val="67911674"/>
    <w:rsid w:val="68404579"/>
    <w:rsid w:val="69292B84"/>
    <w:rsid w:val="69B04EA2"/>
    <w:rsid w:val="69C427FF"/>
    <w:rsid w:val="69FF205F"/>
    <w:rsid w:val="6A5506F6"/>
    <w:rsid w:val="6B6B696D"/>
    <w:rsid w:val="6BEC459F"/>
    <w:rsid w:val="6D094565"/>
    <w:rsid w:val="6D4D5460"/>
    <w:rsid w:val="6E1E282C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2F4108E"/>
    <w:rsid w:val="73D02E4D"/>
    <w:rsid w:val="741B7D8C"/>
    <w:rsid w:val="74FE3202"/>
    <w:rsid w:val="75281956"/>
    <w:rsid w:val="753913DE"/>
    <w:rsid w:val="75AD66F1"/>
    <w:rsid w:val="75CF64A9"/>
    <w:rsid w:val="76FB26C3"/>
    <w:rsid w:val="78317C5B"/>
    <w:rsid w:val="78A77183"/>
    <w:rsid w:val="78D15193"/>
    <w:rsid w:val="79146E61"/>
    <w:rsid w:val="7A272F4B"/>
    <w:rsid w:val="7A8B49B7"/>
    <w:rsid w:val="7B5D74C6"/>
    <w:rsid w:val="7BB205F9"/>
    <w:rsid w:val="7BDD4EB7"/>
    <w:rsid w:val="7C2E3D5F"/>
    <w:rsid w:val="7C6C29A9"/>
    <w:rsid w:val="7D6D1E64"/>
    <w:rsid w:val="7DF419DC"/>
    <w:rsid w:val="7E861604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866</Words>
  <Characters>888</Characters>
  <Lines>5</Lines>
  <Paragraphs>1</Paragraphs>
  <TotalTime>12</TotalTime>
  <ScaleCrop>false</ScaleCrop>
  <LinksUpToDate>false</LinksUpToDate>
  <CharactersWithSpaces>950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Administrator</cp:lastModifiedBy>
  <cp:lastPrinted>2024-10-09T09:36:00Z</cp:lastPrinted>
  <dcterms:modified xsi:type="dcterms:W3CDTF">2025-03-27T10:36:03Z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8EF765F819224A0BA08E943114CFAB30_13</vt:lpwstr>
  </property>
  <property fmtid="{D5CDD505-2E9C-101B-9397-08002B2CF9AE}" pid="4" name="_DocHome">
    <vt:i4>-1970227640</vt:i4>
  </property>
</Properties>
</file>