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61315B" w:rsidP="002924EA">
      <w:pPr>
        <w:jc w:val="center"/>
      </w:pPr>
      <w:r w:rsidRPr="0061315B">
        <w:t xml:space="preserve"> </w:t>
      </w:r>
      <w:r>
        <w:rPr>
          <w:noProof/>
        </w:rPr>
        <w:drawing>
          <wp:inline distT="0" distB="0" distL="0" distR="0">
            <wp:extent cx="2968625" cy="2226469"/>
            <wp:effectExtent l="19050" t="0" r="3175" b="0"/>
            <wp:docPr id="1" name="图片 1" descr="https://img.book118.com/sr1/M00/09/18/wKh2AlzSVz6IDu7EAAEmr1YdHWAAAdVXAAPkWkAASb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book118.com/sr1/M00/09/18/wKh2AlzSVz6IDu7EAAEmr1YdHWAAAdVXAAPkWkAASbH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8" cy="2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6541B4" w:rsidP="002924EA">
      <w:pPr>
        <w:jc w:val="center"/>
      </w:pPr>
      <w:r>
        <w:rPr>
          <w:rFonts w:ascii="宋体" w:hAnsi="宋体" w:hint="eastAsia"/>
          <w:szCs w:val="21"/>
        </w:rPr>
        <w:t>鸟是人类的朋友，是自然界的重要成员。</w:t>
      </w:r>
      <w:r w:rsidR="0074785B">
        <w:rPr>
          <w:rFonts w:hint="eastAsia"/>
        </w:rPr>
        <w:t xml:space="preserve">   2025.03.28</w:t>
      </w:r>
    </w:p>
    <w:p w:rsidR="002924EA" w:rsidRDefault="001452F6" w:rsidP="002924EA">
      <w:pPr>
        <w:jc w:val="center"/>
      </w:pPr>
      <w:r>
        <w:rPr>
          <w:rFonts w:hint="eastAsia"/>
        </w:rPr>
        <w:t>阶段课程二</w:t>
      </w:r>
      <w:r w:rsidR="002924EA">
        <w:rPr>
          <w:rFonts w:hint="eastAsia"/>
        </w:rPr>
        <w:t>：</w:t>
      </w:r>
      <w:r>
        <w:rPr>
          <w:rFonts w:hint="eastAsia"/>
        </w:rPr>
        <w:t>你好</w:t>
      </w:r>
      <w:r w:rsidR="006541B4">
        <w:rPr>
          <w:rFonts w:hint="eastAsia"/>
        </w:rPr>
        <w:t>，小鸟</w:t>
      </w:r>
    </w:p>
    <w:p w:rsidR="00620C47" w:rsidRDefault="002924EA" w:rsidP="002924EA">
      <w:pPr>
        <w:jc w:val="center"/>
      </w:pPr>
      <w:r>
        <w:rPr>
          <w:rFonts w:hint="eastAsia"/>
        </w:rPr>
        <w:t>关键活动：</w:t>
      </w:r>
      <w:r w:rsidR="006541B4">
        <w:rPr>
          <w:rFonts w:hint="eastAsia"/>
        </w:rPr>
        <w:t>鸟的王国</w:t>
      </w:r>
      <w:r>
        <w:rPr>
          <w:rFonts w:hint="eastAsia"/>
        </w:rPr>
        <w:t xml:space="preserve">  </w:t>
      </w:r>
      <w:r w:rsidR="006541B4">
        <w:rPr>
          <w:rFonts w:hint="eastAsia"/>
        </w:rPr>
        <w:t>鸟类之最</w:t>
      </w:r>
      <w:r w:rsidR="006541B4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6541B4">
        <w:rPr>
          <w:rFonts w:hint="eastAsia"/>
        </w:rPr>
        <w:t>保护小鸟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74785B">
        <w:rPr>
          <w:rFonts w:ascii="宋体" w:eastAsia="宋体" w:hAnsi="宋体" w:hint="eastAsia"/>
          <w:color w:val="0D0D0D" w:themeColor="text1" w:themeTint="F2"/>
        </w:rPr>
        <w:t>20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74785B">
        <w:rPr>
          <w:rFonts w:ascii="宋体" w:eastAsia="宋体" w:hAnsi="宋体" w:hint="eastAsia"/>
          <w:color w:val="0D0D0D" w:themeColor="text1" w:themeTint="F2"/>
        </w:rPr>
        <w:t>缺2人：梁珵恩、张诗韵在家休息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1452F6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8E7153">
        <w:rPr>
          <w:rFonts w:ascii="宋体" w:eastAsia="宋体" w:hAnsi="宋体" w:hint="eastAsia"/>
          <w:color w:val="0D0D0D" w:themeColor="text1" w:themeTint="F2"/>
        </w:rPr>
        <w:t>牛奶、</w:t>
      </w:r>
      <w:r w:rsidR="0074785B">
        <w:rPr>
          <w:rFonts w:ascii="宋体" w:eastAsia="宋体" w:hAnsi="宋体" w:hint="eastAsia"/>
          <w:color w:val="0D0D0D" w:themeColor="text1" w:themeTint="F2"/>
        </w:rPr>
        <w:t>鹌鹑蛋</w:t>
      </w:r>
      <w:r w:rsidR="00A02A25">
        <w:rPr>
          <w:rFonts w:ascii="宋体" w:eastAsia="宋体" w:hAnsi="宋体" w:hint="eastAsia"/>
          <w:color w:val="0D0D0D" w:themeColor="text1" w:themeTint="F2"/>
        </w:rPr>
        <w:t>、</w:t>
      </w:r>
      <w:r w:rsidR="0074785B">
        <w:rPr>
          <w:rFonts w:ascii="宋体" w:eastAsia="宋体" w:hAnsi="宋体" w:hint="eastAsia"/>
          <w:color w:val="0D0D0D" w:themeColor="text1" w:themeTint="F2"/>
        </w:rPr>
        <w:t>腰</w:t>
      </w:r>
      <w:r w:rsidR="002E14DE">
        <w:rPr>
          <w:rFonts w:ascii="宋体" w:eastAsia="宋体" w:hAnsi="宋体" w:hint="eastAsia"/>
          <w:color w:val="0D0D0D" w:themeColor="text1" w:themeTint="F2"/>
        </w:rPr>
        <w:t>果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 w:rsidR="00B705C2">
        <w:rPr>
          <w:rFonts w:asciiTheme="minorEastAsia" w:hAnsiTheme="minorEastAsia" w:hint="eastAsia"/>
          <w:color w:val="0D0D0D" w:themeColor="text1" w:themeTint="F2"/>
          <w:kern w:val="0"/>
        </w:rPr>
        <w:t>部分幼儿来园较晚。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天气不佳，早晨来园时有飘雨，为此在停下雨点后，我们组织幼儿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了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户外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4B49D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9514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74785B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自己取球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</w:t>
      </w:r>
      <w:r w:rsidR="007478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74785B">
        <w:rPr>
          <w:rFonts w:ascii="宋体" w:eastAsia="宋体" w:hAnsi="宋体" w:hint="eastAsia"/>
          <w:b/>
          <w:color w:val="0D0D0D" w:themeColor="text1" w:themeTint="F2"/>
          <w:szCs w:val="21"/>
        </w:rPr>
        <w:t>美术《猫头鹰》</w:t>
      </w:r>
    </w:p>
    <w:p w:rsidR="0074785B" w:rsidRPr="006F6FB8" w:rsidRDefault="0074785B" w:rsidP="006F6FB8">
      <w:pPr>
        <w:ind w:firstLineChars="200" w:firstLine="420"/>
        <w:rPr>
          <w:rFonts w:ascii="宋体" w:eastAsia="宋体" w:hAnsi="宋体" w:cs="宋体"/>
          <w:kern w:val="0"/>
          <w:szCs w:val="21"/>
        </w:rPr>
      </w:pPr>
      <w:bookmarkStart w:id="0" w:name="OLE_LINK1"/>
      <w:r>
        <w:rPr>
          <w:rFonts w:ascii="宋体" w:eastAsia="宋体" w:hAnsi="宋体" w:cs="宋体" w:hint="eastAsia"/>
          <w:kern w:val="0"/>
          <w:szCs w:val="21"/>
        </w:rPr>
        <w:t>这是一节命题绘画活动，猫头鹰是由圆圆的头、椭圆的身体、尖尖的耳朵等简单的图形组成。本次活动需要幼儿在观察猫头鹰外形特征的基础上，用圆形、椭圆形等图形大胆地勾画出猫头鹰的基本形态特征。小朋友们在观察了解了猫头鹰的外形特征后，自主进行绘画表征活动。</w:t>
      </w:r>
    </w:p>
    <w:p w:rsidR="00AF2E08" w:rsidRDefault="00AF2E08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3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4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2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5672FA" w:rsidRDefault="005672FA" w:rsidP="005672F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2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1914" cy="1389219"/>
            <wp:effectExtent l="19050" t="0" r="5836" b="0"/>
            <wp:docPr id="2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914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715B89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B89" w:rsidTr="004E63A8">
        <w:tc>
          <w:tcPr>
            <w:tcW w:w="0" w:type="auto"/>
          </w:tcPr>
          <w:p w:rsidR="009C3473" w:rsidRDefault="00AB4A21" w:rsidP="00DF690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DF690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单小岩、陈生冉小朋友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用若干万能点和蓝管组合创作蜗牛。两人</w:t>
            </w:r>
            <w:r w:rsidR="00DF690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互相学习，为此，目前的作品结构是相同的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DF6909" w:rsidP="00715B8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715B8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 w:rsidR="004B49D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CF6F4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区域</w:t>
            </w:r>
            <w:r w:rsidR="00715B8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里用各种自然材料组合拼搭作品，目前他正在用竹木片拼搭多个停车位，前面有马路和栏杆。</w:t>
            </w:r>
          </w:p>
        </w:tc>
        <w:tc>
          <w:tcPr>
            <w:tcW w:w="0" w:type="auto"/>
          </w:tcPr>
          <w:p w:rsidR="009C3473" w:rsidRDefault="00715B89" w:rsidP="00715B8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鲍琳筱、付宇晨小朋友在用单元积木拼搭作品，他们拼搭的是一只蜗牛，两人分别拼搭身体的前后方部位</w:t>
            </w:r>
            <w:r w:rsidR="00451A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</w:tbl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AB4A21">
        <w:rPr>
          <w:rFonts w:asciiTheme="minorEastAsia" w:hAnsiTheme="minorEastAsia" w:cstheme="minorEastAsia" w:hint="eastAsia"/>
        </w:rPr>
        <w:t>红薯</w:t>
      </w:r>
      <w:r w:rsidR="0090270B">
        <w:rPr>
          <w:rFonts w:asciiTheme="minorEastAsia" w:hAnsiTheme="minorEastAsia" w:cstheme="minorEastAsia" w:hint="eastAsia"/>
        </w:rPr>
        <w:t>饭、</w:t>
      </w:r>
      <w:r w:rsidR="00AB4A21">
        <w:rPr>
          <w:rFonts w:asciiTheme="minorEastAsia" w:hAnsiTheme="minorEastAsia" w:cstheme="minorEastAsia" w:hint="eastAsia"/>
        </w:rPr>
        <w:t>西芹炒鸭胗</w:t>
      </w:r>
      <w:r w:rsidR="00E70031">
        <w:rPr>
          <w:rFonts w:asciiTheme="minorEastAsia" w:hAnsiTheme="minorEastAsia" w:cstheme="minorEastAsia" w:hint="eastAsia"/>
        </w:rPr>
        <w:t>、</w:t>
      </w:r>
      <w:r w:rsidR="00AB4A21">
        <w:rPr>
          <w:rFonts w:asciiTheme="minorEastAsia" w:hAnsiTheme="minorEastAsia" w:cstheme="minorEastAsia" w:hint="eastAsia"/>
        </w:rPr>
        <w:t>花</w:t>
      </w:r>
      <w:r w:rsidR="009514AD">
        <w:rPr>
          <w:rFonts w:asciiTheme="minorEastAsia" w:hAnsiTheme="minorEastAsia" w:cstheme="minorEastAsia" w:hint="eastAsia"/>
        </w:rPr>
        <w:t>菜</w:t>
      </w:r>
      <w:r w:rsidR="00AB4A21">
        <w:rPr>
          <w:rFonts w:asciiTheme="minorEastAsia" w:hAnsiTheme="minorEastAsia" w:cstheme="minorEastAsia" w:hint="eastAsia"/>
        </w:rPr>
        <w:t>炒肉丝</w:t>
      </w:r>
      <w:r w:rsidR="001452F6">
        <w:rPr>
          <w:rFonts w:asciiTheme="minorEastAsia" w:hAnsiTheme="minorEastAsia" w:cstheme="minorEastAsia" w:hint="eastAsia"/>
        </w:rPr>
        <w:t>、</w:t>
      </w:r>
      <w:r w:rsidR="00AB4A21">
        <w:rPr>
          <w:rFonts w:asciiTheme="minorEastAsia" w:hAnsiTheme="minorEastAsia" w:cstheme="minorEastAsia" w:hint="eastAsia"/>
        </w:rPr>
        <w:t>荠菜山药</w:t>
      </w:r>
      <w:r w:rsidR="001452F6">
        <w:rPr>
          <w:rFonts w:asciiTheme="minorEastAsia" w:hAnsiTheme="minorEastAsia" w:cstheme="minorEastAsia" w:hint="eastAsia"/>
        </w:rPr>
        <w:t>汤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备注：★自主</w:t>
      </w:r>
      <w:r w:rsidR="00AB4A21">
        <w:rPr>
          <w:rFonts w:ascii="宋体" w:hAnsi="宋体" w:cstheme="minorEastAsia" w:hint="eastAsia"/>
          <w:color w:val="0D0D0D" w:themeColor="text1" w:themeTint="F2"/>
          <w:szCs w:val="21"/>
        </w:rPr>
        <w:t>整理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AB4A21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1760"/>
        <w:gridCol w:w="1601"/>
        <w:gridCol w:w="1456"/>
        <w:gridCol w:w="1601"/>
        <w:gridCol w:w="1582"/>
      </w:tblGrid>
      <w:tr w:rsidR="00F26B0F" w:rsidTr="008D1FE5">
        <w:trPr>
          <w:cnfStyle w:val="100000000000"/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8D1FE5">
        <w:trPr>
          <w:trHeight w:val="386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Theme="minorEastAsia" w:hAnsiTheme="minorEastAsia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5"/>
            <w:bookmarkStart w:id="5" w:name="OLE_LINK10"/>
            <w:bookmarkStart w:id="6" w:name="OLE_LINK4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  <w:bookmarkEnd w:id="5"/>
            <w:bookmarkEnd w:id="6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B4A21" w:rsidP="00750D0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jc w:val="center"/>
              <w:cnfStyle w:val="000000000000"/>
            </w:pPr>
            <w:r w:rsidRPr="00AB4A21">
              <w:rPr>
                <w:rFonts w:hint="eastAsia"/>
              </w:rPr>
              <w:t>★</w:t>
            </w:r>
          </w:p>
        </w:tc>
      </w:tr>
      <w:tr w:rsidR="00F26B0F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8D1FE5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43F27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801A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0132C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24"/>
            <w:bookmarkStart w:id="10" w:name="OLE_LINK26"/>
            <w:bookmarkStart w:id="11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  <w:bookmarkEnd w:id="11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111CF4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8"/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</w:p>
        </w:tc>
      </w:tr>
      <w:tr w:rsidR="00750D02" w:rsidTr="008D1FE5">
        <w:trPr>
          <w:trHeight w:val="409"/>
          <w:jc w:val="center"/>
        </w:trPr>
        <w:tc>
          <w:tcPr>
            <w:cnfStyle w:val="001000000000"/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D02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750D0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D02" w:rsidRDefault="00AB4A2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1936FF" w:rsidRDefault="001936FF" w:rsidP="001936FF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1936FF" w:rsidP="001936FF">
      <w:pPr>
        <w:jc w:val="center"/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FF" w:rsidRDefault="001936FF" w:rsidP="001936FF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1A528F" w:rsidRDefault="009E3CED" w:rsidP="001A528F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15" w:name="OLE_LINK30"/>
            <w:bookmarkStart w:id="16" w:name="OLE_LINK31"/>
            <w:r w:rsidR="001A528F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1A528F">
              <w:rPr>
                <w:rFonts w:hint="eastAsia"/>
                <w:b/>
                <w:color w:val="000000"/>
                <w:szCs w:val="21"/>
              </w:rPr>
              <w:t>关于</w:t>
            </w:r>
            <w:r w:rsidR="006F6FB8">
              <w:rPr>
                <w:rFonts w:hint="eastAsia"/>
                <w:b/>
                <w:color w:val="000000"/>
                <w:szCs w:val="21"/>
              </w:rPr>
              <w:t>春天调查表</w:t>
            </w:r>
            <w:r w:rsidR="001A528F">
              <w:rPr>
                <w:rFonts w:hint="eastAsia"/>
                <w:b/>
                <w:color w:val="000000"/>
                <w:szCs w:val="21"/>
              </w:rPr>
              <w:t>的问题</w:t>
            </w:r>
            <w:r w:rsidR="001A528F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15"/>
            <w:bookmarkEnd w:id="16"/>
          </w:p>
          <w:p w:rsidR="00C9404D" w:rsidRPr="006F6FB8" w:rsidRDefault="001A528F" w:rsidP="006F6FB8">
            <w:pPr>
              <w:ind w:firstLineChars="200" w:firstLine="420"/>
              <w:rPr>
                <w:rFonts w:ascii="宋体" w:eastAsia="宋体" w:hAnsi="宋体"/>
              </w:rPr>
            </w:pPr>
            <w:r w:rsidRPr="006F6FB8">
              <w:rPr>
                <w:rFonts w:ascii="宋体" w:eastAsia="宋体" w:hAnsi="宋体" w:hint="eastAsia"/>
              </w:rPr>
              <w:t>各位家长好！</w:t>
            </w:r>
            <w:r w:rsidR="006F6FB8" w:rsidRPr="006F6FB8">
              <w:rPr>
                <w:rFonts w:ascii="宋体" w:eastAsia="宋体" w:hAnsi="宋体"/>
              </w:rPr>
              <w:t>春天来了，大自然正焕发着勃勃生机！花草生长、鸟鸣虫唱，处处都是生动的课堂。为了让孩子们更真切地感受春天，我们鼓励您带孩子走进自然，用眼睛观察、用耳朵聆听、用鼻子嗅闻，全方位体验春天的美好。请您协助孩子记录他们的发现（如天气的变化、动物的变化、植物的变化、人们的活动等），后续我们将组织分享交流，让孩子们一起聊聊“我眼中的春天”。感谢您的支持与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lastRenderedPageBreak/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A6E" w:rsidRDefault="00814A6E" w:rsidP="00587420">
      <w:r>
        <w:separator/>
      </w:r>
    </w:p>
  </w:endnote>
  <w:endnote w:type="continuationSeparator" w:id="1">
    <w:p w:rsidR="00814A6E" w:rsidRDefault="00814A6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A6E" w:rsidRDefault="00814A6E" w:rsidP="00587420">
      <w:r>
        <w:separator/>
      </w:r>
    </w:p>
  </w:footnote>
  <w:footnote w:type="continuationSeparator" w:id="1">
    <w:p w:rsidR="00814A6E" w:rsidRDefault="00814A6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332AE6"/>
    <w:multiLevelType w:val="hybridMultilevel"/>
    <w:tmpl w:val="70C834C0"/>
    <w:lvl w:ilvl="0" w:tplc="31DAF2F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0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4096"/>
    <w:rsid w:val="000F75E2"/>
    <w:rsid w:val="00100147"/>
    <w:rsid w:val="00102841"/>
    <w:rsid w:val="00102ACF"/>
    <w:rsid w:val="00111CF4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2F6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6FF"/>
    <w:rsid w:val="00193A6A"/>
    <w:rsid w:val="001A05E2"/>
    <w:rsid w:val="001A0C3B"/>
    <w:rsid w:val="001A12A4"/>
    <w:rsid w:val="001A2799"/>
    <w:rsid w:val="001A380E"/>
    <w:rsid w:val="001A528F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C79DC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4DE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2634"/>
    <w:rsid w:val="00335267"/>
    <w:rsid w:val="00360174"/>
    <w:rsid w:val="00365A29"/>
    <w:rsid w:val="00370631"/>
    <w:rsid w:val="00373D07"/>
    <w:rsid w:val="00376C1B"/>
    <w:rsid w:val="003A0949"/>
    <w:rsid w:val="003A1CB9"/>
    <w:rsid w:val="003A23CA"/>
    <w:rsid w:val="003A252C"/>
    <w:rsid w:val="003A28B0"/>
    <w:rsid w:val="003A617B"/>
    <w:rsid w:val="003A61AE"/>
    <w:rsid w:val="003B157E"/>
    <w:rsid w:val="003B353B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1AB7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0933"/>
    <w:rsid w:val="004A2C91"/>
    <w:rsid w:val="004A3FDC"/>
    <w:rsid w:val="004B4620"/>
    <w:rsid w:val="004B49D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672FA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1B85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709"/>
    <w:rsid w:val="00602B3E"/>
    <w:rsid w:val="00606BC4"/>
    <w:rsid w:val="0061315B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541B4"/>
    <w:rsid w:val="006634F4"/>
    <w:rsid w:val="00664563"/>
    <w:rsid w:val="0066613D"/>
    <w:rsid w:val="006705A5"/>
    <w:rsid w:val="00670BE9"/>
    <w:rsid w:val="00681074"/>
    <w:rsid w:val="00684750"/>
    <w:rsid w:val="00684E33"/>
    <w:rsid w:val="0069013E"/>
    <w:rsid w:val="006906AD"/>
    <w:rsid w:val="0069414A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6F6FB8"/>
    <w:rsid w:val="00701760"/>
    <w:rsid w:val="00703940"/>
    <w:rsid w:val="00703F23"/>
    <w:rsid w:val="0071031D"/>
    <w:rsid w:val="00710908"/>
    <w:rsid w:val="00715B89"/>
    <w:rsid w:val="0072013D"/>
    <w:rsid w:val="00721242"/>
    <w:rsid w:val="0073038C"/>
    <w:rsid w:val="00732916"/>
    <w:rsid w:val="00735F0C"/>
    <w:rsid w:val="0074018F"/>
    <w:rsid w:val="007449BD"/>
    <w:rsid w:val="00746B53"/>
    <w:rsid w:val="0074785B"/>
    <w:rsid w:val="00750D02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4A6E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1FE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0F5E"/>
    <w:rsid w:val="00942FD4"/>
    <w:rsid w:val="00944392"/>
    <w:rsid w:val="009514AD"/>
    <w:rsid w:val="00953B7C"/>
    <w:rsid w:val="0095618B"/>
    <w:rsid w:val="00960CD1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1FDE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2BB8"/>
    <w:rsid w:val="009D5D9A"/>
    <w:rsid w:val="009E2BCE"/>
    <w:rsid w:val="009E372E"/>
    <w:rsid w:val="009E3CED"/>
    <w:rsid w:val="009E4C06"/>
    <w:rsid w:val="009E6242"/>
    <w:rsid w:val="009E746C"/>
    <w:rsid w:val="009E7C7A"/>
    <w:rsid w:val="009F2084"/>
    <w:rsid w:val="009F31A9"/>
    <w:rsid w:val="009F5C97"/>
    <w:rsid w:val="009F6388"/>
    <w:rsid w:val="009F717A"/>
    <w:rsid w:val="00A02A25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01A7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98C"/>
    <w:rsid w:val="00AA3EEC"/>
    <w:rsid w:val="00AA6535"/>
    <w:rsid w:val="00AA6849"/>
    <w:rsid w:val="00AB0E71"/>
    <w:rsid w:val="00AB11E8"/>
    <w:rsid w:val="00AB259A"/>
    <w:rsid w:val="00AB3C27"/>
    <w:rsid w:val="00AB4A21"/>
    <w:rsid w:val="00AB5515"/>
    <w:rsid w:val="00AC3526"/>
    <w:rsid w:val="00AD038F"/>
    <w:rsid w:val="00AD042D"/>
    <w:rsid w:val="00AD334E"/>
    <w:rsid w:val="00AD5057"/>
    <w:rsid w:val="00AD77DD"/>
    <w:rsid w:val="00AE540D"/>
    <w:rsid w:val="00AF2E08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05C2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A7283"/>
    <w:rsid w:val="00BB0E23"/>
    <w:rsid w:val="00BB2099"/>
    <w:rsid w:val="00BB7DF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CF6F4E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DF6909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38BF"/>
    <w:rsid w:val="00EC459B"/>
    <w:rsid w:val="00EC5088"/>
    <w:rsid w:val="00EC781C"/>
    <w:rsid w:val="00ED0784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573C2"/>
    <w:rsid w:val="00F62438"/>
    <w:rsid w:val="00F70145"/>
    <w:rsid w:val="00F72EDA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8116</TotalTime>
  <Pages>4</Pages>
  <Words>189</Words>
  <Characters>1080</Characters>
  <Application>Microsoft Office Word</Application>
  <DocSecurity>0</DocSecurity>
  <Lines>9</Lines>
  <Paragraphs>2</Paragraphs>
  <ScaleCrop>false</ScaleCrop>
  <Company>Microsoft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534</cp:revision>
  <cp:lastPrinted>2025-03-03T00:02:00Z</cp:lastPrinted>
  <dcterms:created xsi:type="dcterms:W3CDTF">2021-10-07T23:38:00Z</dcterms:created>
  <dcterms:modified xsi:type="dcterms:W3CDTF">2025-03-29T02:48:00Z</dcterms:modified>
</cp:coreProperties>
</file>