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084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74B63596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25.3.25</w:t>
      </w:r>
    </w:p>
    <w:p w14:paraId="216D84B7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47C39739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bookmarkStart w:id="0" w:name="_GoBack"/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人。</w:t>
      </w:r>
      <w:bookmarkEnd w:id="0"/>
    </w:p>
    <w:p w14:paraId="36BFEB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354C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136B10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A0C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8414DA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 w14:paraId="10F5A641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607E828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A1C2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F4677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1A5E5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48145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9E22B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C987CD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88E9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145F5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E2DE67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B3F45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B34BF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/IMG_7152.JPGIMG_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/IMG_7152.JPGIMG_7152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/IMG_7159.JPGIMG_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/IMG_7159.JPGIMG_715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/IMG_7158.JPGIMG_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/IMG_7158.JPGIMG_715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6E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B910E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60071C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BF4FBC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548F9A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9B632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955E4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121BFC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651B48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49359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60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E86A0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23BA8B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美术：大熊猫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3A5C01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1.能用图形结合的方法画出熊猫的基本部分与主要特征，并注意把颜色涂均匀。</w:t>
      </w:r>
    </w:p>
    <w:p w14:paraId="2C7F02F0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知道黑色与白色相配也是一种漂亮而且有用的颜色。</w:t>
      </w:r>
    </w:p>
    <w:p w14:paraId="0E464996"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萌发向为国争光的人学习的愿望。</w:t>
      </w:r>
    </w:p>
    <w:p w14:paraId="4D56AD2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60AB2268">
      <w:pPr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szCs w:val="21"/>
        </w:rPr>
        <w:t>熊猫是我国的国宝，身上有黑白两种颜色，</w:t>
      </w:r>
      <w:r>
        <w:rPr>
          <w:rFonts w:ascii="宋体" w:hAnsi="宋体" w:cs="宋体"/>
          <w:bCs/>
          <w:color w:val="333333"/>
          <w:szCs w:val="21"/>
          <w:shd w:val="clear" w:color="auto" w:fill="FFFFFF"/>
        </w:rPr>
        <w:t>它有着圆圆的脸颊，大大的黑眼圈，胖嘟嘟的身体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，是非常可爱的动物。本次活动主要引导幼儿观察大熊猫的基本特征，了解其黑白颜色搭配之美，以及他体型的可爱、圆嘟嘟的特征的基础上并进行的一节创作活动。</w:t>
      </w:r>
    </w:p>
    <w:p w14:paraId="1AD60D9C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 w14:paraId="7333CAF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D9CCCE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691C9A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1E729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F6C267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F6E64B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DD352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E:/桌面/新建文件夹/IMG_7269.JPGIMG_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E:/桌面/新建文件夹/IMG_7269.JPGIMG_7269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E:/桌面/新建文件夹/IMG_7270.JPGIMG_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E:/桌面/新建文件夹/IMG_7270.JPGIMG_727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E:/桌面/新建文件夹/IMG_7271.JPGIMG_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E:/桌面/新建文件夹/IMG_7271.JPGIMG_7271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3E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9C4846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CD231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4C70D6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F65EA5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5919D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BFA2A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803C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 w14:paraId="584A5B0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 w14:paraId="0C7991C7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 w14:paraId="000F966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AFB4C3B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B4A5F19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28F1FB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561902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D4CEE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1AF0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329692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0591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F15188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4D678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2EE7A9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84789B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4E065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B9B2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AA7C"/>
    <w:multiLevelType w:val="singleLevel"/>
    <w:tmpl w:val="917DAA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8E763BE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532</Words>
  <Characters>548</Characters>
  <Lines>12</Lines>
  <Paragraphs>3</Paragraphs>
  <TotalTime>7</TotalTime>
  <ScaleCrop>false</ScaleCrop>
  <LinksUpToDate>false</LinksUpToDate>
  <CharactersWithSpaces>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2025-03-29T09:27:56Z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