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进入小班下学期，幼儿会明显感受到自己的成长和变化，他们惊喜地发现自己个子变高了，掌握地本领越来越多，变得更加能干。现在，他们上幼儿园情绪稳定，遇到突发情况也能勇敢地表达自己的需求，在与同伴相处时，也懂得采用友好的方式一起游戏生活；</w:t>
            </w:r>
            <w:r>
              <w:rPr>
                <w:rFonts w:hint="default" w:ascii="宋体" w:hAnsi="宋体" w:cs="宋体"/>
                <w:szCs w:val="21"/>
                <w:lang w:val="en-US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还将迎来“植树节”，引导幼儿正确使用种植工具，亲身体验植物变化，感受大自然的神奇。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细致观察与深入交流，我们发现：23位幼儿能在日常生活中保持情绪稳定；17位幼儿能控制自己情绪，在较短时间内平复自己的心情；12位幼儿能清晰地说一说自己的本领，如熟练穿衣、我会画画、我会讲故事等。但还有部分幼儿对自身的优点认识不足，不能很好的接纳自己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幼儿从自我成长出发，认识自己的情绪，发现自己的优点，探索本领的同时感受成长的喜悦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1.会用多种方式表现自己的本领，知道每个人都有自己的优点，学会欣赏喜欢自己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2.情绪比较稳定，能用友好的方式和小朋友一起游戏和生活。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知道3月12日是植树节，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知道不同种植工具的使用方法，学会正确使用工具，体验种植的乐趣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张贴幼儿关于《这就是我》的作品。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剪贴《独一无二的我》、绘画《开心的我》、《我的好朋友》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我喜欢自己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南瓜汤</w:t>
            </w:r>
            <w:r>
              <w:rPr>
                <w:rStyle w:val="35"/>
                <w:rFonts w:hint="eastAsia"/>
                <w:szCs w:val="21"/>
              </w:rPr>
              <w:t>》《</w:t>
            </w:r>
            <w:r>
              <w:rPr>
                <w:rStyle w:val="35"/>
                <w:rFonts w:hint="eastAsia"/>
                <w:szCs w:val="21"/>
                <w:lang w:val="en-US"/>
              </w:rPr>
              <w:t>我的好朋友》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；娃娃家提供各类衣物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及鞋袜</w:t>
            </w:r>
            <w:r>
              <w:rPr>
                <w:rFonts w:hint="eastAsia"/>
                <w:sz w:val="21"/>
                <w:szCs w:val="21"/>
              </w:rPr>
              <w:t>供根据自己喜好进行装扮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配对</w:t>
            </w:r>
            <w:r>
              <w:rPr>
                <w:rFonts w:hint="eastAsia"/>
                <w:sz w:val="21"/>
                <w:szCs w:val="21"/>
              </w:rPr>
              <w:t>和整理娃娃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图片，引导幼儿尝试用平铺、连接、垒高等方法搭建运动公园。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春季传染病较多，养成勤洗手、讲卫生的好习惯。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2.面对日常生活中的突发情况时，知道用简单的方式表达自己的情绪。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3.在集体活动中能安静倾听，不随意打断同伴说话。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绘画《开心的我》《我的好朋友》、剪贴画《这就是我》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一双小鞋子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趣味图形拼搭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智慧拼图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、《钓鱼pk赛》等；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我会洗漱、我会打扫、装扮自己等；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彩虹色的花》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我喜欢自己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南瓜汤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【刘】关注美工区、娃娃家、益智区、图书区幼儿的清洗情况，重点关注娃娃家幼儿的社会交往情况及整理情况，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邹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地面建构区、万能工匠区、桌面建构及科学区幼儿的游戏情况，重点关注地面建构幼儿是否能根据计划进行拼搭</w:t>
            </w:r>
            <w:r>
              <w:rPr>
                <w:rFonts w:hint="eastAsia" w:ascii="宋体" w:hAnsi="宋体" w:cs="宋体"/>
              </w:rPr>
              <w:t>，从观察记录、今日动态、分享交流方面落实。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语言：我喜欢自己     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数字朋友送给谁   </w:t>
            </w:r>
          </w:p>
          <w:p w14:paraId="0EC3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半日活动：种植欢乐时光      </w:t>
            </w:r>
            <w:r>
              <w:rPr>
                <w:rFonts w:hint="eastAsia" w:ascii="宋体" w:hAnsi="宋体" w:cs="宋体"/>
                <w:szCs w:val="21"/>
              </w:rPr>
              <w:t xml:space="preserve">   4.音乐：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好朋友碰一碰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这就是我   </w:t>
            </w:r>
            <w:bookmarkStart w:id="0" w:name="_GoBack"/>
            <w:bookmarkEnd w:id="0"/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吸水的球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百变小人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轮子工程师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种植土豆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不一样的我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幼儿园里的花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刘瑜、邹洁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3C76071"/>
    <w:rsid w:val="73F93CC3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1431</Words>
  <Characters>1457</Characters>
  <Lines>9</Lines>
  <Paragraphs>2</Paragraphs>
  <TotalTime>4</TotalTime>
  <ScaleCrop>false</ScaleCrop>
  <LinksUpToDate>false</LinksUpToDate>
  <CharactersWithSpaces>1502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Jie-W</cp:lastModifiedBy>
  <cp:lastPrinted>2025-03-10T00:24:53Z</cp:lastPrinted>
  <dcterms:modified xsi:type="dcterms:W3CDTF">2025-03-10T00:25:42Z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49F5CC2F931D493FAB25593B6D3F78C3_13</vt:lpwstr>
  </property>
  <property fmtid="{D5CDD505-2E9C-101B-9397-08002B2CF9AE}" pid="4" name="KSOTemplateDocerSaveRecord">
    <vt:lpwstr>eyJoZGlkIjoiN2U4Y2ZjNGY4OGZkYWExYTUzOTIxOTJhMmViOTJmMjgiLCJ1c2VySWQiOiIxMTYwODM2MDg4In0=</vt:lpwstr>
  </property>
</Properties>
</file>