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D0A8D68" w14:textId="77777777" w:rsidR="004811AA" w:rsidRDefault="00000000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常州市新北区新桥街道中心幼儿园（新龙湖园区）周日活动安排</w:t>
      </w:r>
    </w:p>
    <w:p w14:paraId="0E11EAD6" w14:textId="730B5CEC" w:rsidR="004811AA" w:rsidRDefault="00000000">
      <w:pPr>
        <w:adjustRightInd w:val="0"/>
        <w:snapToGrid w:val="0"/>
        <w:spacing w:line="440" w:lineRule="exact"/>
        <w:ind w:right="525" w:firstLineChars="696" w:firstLine="1462"/>
        <w:jc w:val="righ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中</w:t>
      </w:r>
      <w:r w:rsidR="00917CBB">
        <w:rPr>
          <w:rFonts w:ascii="宋体" w:hAnsi="宋体" w:hint="eastAsia"/>
          <w:color w:val="000000"/>
          <w:szCs w:val="21"/>
        </w:rPr>
        <w:t>一</w:t>
      </w:r>
      <w:r>
        <w:rPr>
          <w:rFonts w:ascii="宋体" w:hAnsi="宋体" w:hint="eastAsia"/>
          <w:color w:val="000000"/>
          <w:szCs w:val="21"/>
        </w:rPr>
        <w:t>班   2025年3月31日—4月3日  第八周</w:t>
      </w:r>
    </w:p>
    <w:tbl>
      <w:tblPr>
        <w:tblpPr w:leftFromText="180" w:rightFromText="180" w:vertAnchor="text" w:horzAnchor="margin" w:tblpX="1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943"/>
        <w:gridCol w:w="8512"/>
      </w:tblGrid>
      <w:tr w:rsidR="004811AA" w14:paraId="1142E4B3" w14:textId="77777777">
        <w:trPr>
          <w:cantSplit/>
          <w:trHeight w:val="1140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69E28C" w14:textId="77777777" w:rsidR="004811AA" w:rsidRDefault="00000000">
            <w:pPr>
              <w:pStyle w:val="a3"/>
              <w:spacing w:after="0" w:line="320" w:lineRule="exact"/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本周主题：</w:t>
            </w:r>
          </w:p>
          <w:p w14:paraId="6C2A662A" w14:textId="77777777" w:rsidR="004811AA" w:rsidRDefault="00000000">
            <w:pPr>
              <w:pStyle w:val="a3"/>
              <w:spacing w:after="0" w:line="320" w:lineRule="exact"/>
              <w:jc w:val="center"/>
              <w:rPr>
                <w:rFonts w:asciiTheme="majorEastAsia" w:hAnsiTheme="majorEastAsia" w:cstheme="majorEastAsia" w:hint="eastAsia"/>
                <w:b/>
                <w:kern w:val="2"/>
                <w:sz w:val="24"/>
                <w:szCs w:val="24"/>
              </w:rPr>
            </w:pPr>
            <w:r>
              <w:rPr>
                <w:rFonts w:asciiTheme="majorEastAsia" w:hAnsiTheme="majorEastAsia" w:cstheme="majorEastAsia" w:hint="eastAsia"/>
                <w:b/>
                <w:kern w:val="2"/>
                <w:sz w:val="24"/>
                <w:szCs w:val="24"/>
              </w:rPr>
              <w:t>春天来了（一）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DCA2A7" w14:textId="77777777" w:rsidR="004811AA" w:rsidRDefault="00000000">
            <w:pPr>
              <w:adjustRightInd w:val="0"/>
              <w:snapToGrid w:val="0"/>
              <w:spacing w:line="320" w:lineRule="exact"/>
              <w:rPr>
                <w:rFonts w:asciiTheme="majorEastAsia" w:eastAsiaTheme="majorEastAsia" w:hAnsiTheme="majorEastAsia" w:cstheme="majorEastAsia" w:hint="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幼儿基础分析：</w:t>
            </w:r>
          </w:p>
          <w:p w14:paraId="2093A93B" w14:textId="78EF95EE" w:rsidR="004811AA" w:rsidRDefault="00000000">
            <w:pPr>
              <w:adjustRightInd w:val="0"/>
              <w:snapToGrid w:val="0"/>
              <w:spacing w:line="320" w:lineRule="exact"/>
              <w:ind w:firstLineChars="200" w:firstLine="420"/>
            </w:pPr>
            <w:r>
              <w:rPr>
                <w:rFonts w:hint="eastAsia"/>
              </w:rPr>
              <w:t>天气变暖，万物复苏，到处是一片春意盎然的景色。在孩子们的眼中，春天里的一切都散发着神奇的光芒吸引着他们，哪怕只是刚露出头的小草、刚发芽的柳树，都会留住他们好奇的目光。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幼儿们从周边的自然环境等感受到了春天的到来。借此现象与幼儿们交流，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有20位幼儿知道春天来了，有1</w:t>
            </w:r>
            <w:r w:rsidR="00917CBB">
              <w:rPr>
                <w:rFonts w:ascii="宋体" w:hAnsi="宋体" w:cs="宋体" w:hint="eastAsia"/>
                <w:color w:val="000000" w:themeColor="text1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位幼儿说到春天的花儿开了，如：迎春花开了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油菜花开得很美等，有</w:t>
            </w:r>
            <w:r w:rsidR="00917CBB"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位幼儿说到了春天的柳树会发芽，但关于春天幼儿的经验还比较局限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……因此，</w:t>
            </w:r>
            <w:r>
              <w:rPr>
                <w:rFonts w:ascii="宋体" w:hAnsi="宋体" w:cs="宋体" w:hint="eastAsia"/>
                <w:color w:val="000000"/>
                <w:lang w:bidi="ar"/>
              </w:rPr>
              <w:t>本周将围绕“春天来了”开展一系列的活动，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引导幼儿去观察发现春天的小秘密，尝试用多元的方式表现春天，体验春天带给人们的快乐。</w:t>
            </w:r>
          </w:p>
        </w:tc>
      </w:tr>
      <w:tr w:rsidR="004811AA" w14:paraId="7995FC7C" w14:textId="77777777">
        <w:trPr>
          <w:cantSplit/>
          <w:trHeight w:val="880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2B44B1" w14:textId="77777777" w:rsidR="004811AA" w:rsidRDefault="004811AA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DF35C3" w14:textId="77777777" w:rsidR="004811AA" w:rsidRDefault="00000000">
            <w:pPr>
              <w:adjustRightInd w:val="0"/>
              <w:snapToGrid w:val="0"/>
              <w:spacing w:line="32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周发展目标：</w:t>
            </w:r>
          </w:p>
          <w:p w14:paraId="6E801E94" w14:textId="77777777" w:rsidR="004811AA" w:rsidRDefault="00000000">
            <w:pPr>
              <w:spacing w:line="30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 w:themeColor="text1"/>
                <w:szCs w:val="21"/>
                <w:lang w:eastAsia="zh-Hans"/>
              </w:rPr>
              <w:t>.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通过观察周围环境，寻找春天，初步感知春天里动、植物的变化。</w:t>
            </w:r>
          </w:p>
          <w:p w14:paraId="4BBCD96C" w14:textId="77777777" w:rsidR="004811AA" w:rsidRDefault="00000000">
            <w:pPr>
              <w:spacing w:line="32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 w:themeColor="text1"/>
                <w:szCs w:val="21"/>
                <w:lang w:eastAsia="zh-Hans"/>
              </w:rPr>
              <w:t>.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用绘画、歌唱等多种形式初步表现对春天的认识，感受大自然的美景。</w:t>
            </w:r>
          </w:p>
        </w:tc>
      </w:tr>
      <w:tr w:rsidR="004811AA" w14:paraId="6E2FC16F" w14:textId="77777777">
        <w:trPr>
          <w:cantSplit/>
          <w:trHeight w:val="717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E6EBE" w14:textId="77777777" w:rsidR="004811AA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7D2FD7" w14:textId="77777777" w:rsidR="004811AA" w:rsidRDefault="00000000">
            <w:pPr>
              <w:spacing w:line="30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1.引导幼儿布置植物角，</w:t>
            </w:r>
            <w:r>
              <w:rPr>
                <w:rFonts w:ascii="宋体" w:hAnsi="宋体" w:cs="宋体" w:hint="eastAsia"/>
                <w:color w:val="000000" w:themeColor="text1"/>
              </w:rPr>
              <w:t>引导幼儿松土、种植辣椒和设置标志牌。同时鼓励幼儿种植后进行持续性观察和养护。</w:t>
            </w:r>
          </w:p>
          <w:p w14:paraId="51BE1F00" w14:textId="77777777" w:rsidR="004811AA" w:rsidRDefault="00000000">
            <w:pPr>
              <w:adjustRightInd w:val="0"/>
              <w:snapToGrid w:val="0"/>
              <w:spacing w:line="32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2.区域设置：在各区域投放相应材料，如：在美工区投放纸、笔、剪刀、图片等供幼儿制作春天相关的作品；图书区：投放绘本《春天来了》、《逃家小兔》供幼儿翻阅。</w:t>
            </w:r>
          </w:p>
        </w:tc>
      </w:tr>
      <w:tr w:rsidR="004811AA" w14:paraId="6FED2935" w14:textId="77777777">
        <w:trPr>
          <w:cantSplit/>
          <w:trHeight w:val="774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B7957" w14:textId="77777777" w:rsidR="004811AA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E09C9F" w14:textId="77777777" w:rsidR="004811AA" w:rsidRDefault="00000000">
            <w:pPr>
              <w:spacing w:line="340" w:lineRule="exact"/>
              <w:rPr>
                <w:rFonts w:ascii="宋体" w:hAnsi="宋体" w:cs="宋体" w:hint="eastAsia"/>
                <w:color w:val="000000" w:themeColor="text1"/>
                <w:szCs w:val="21"/>
                <w:lang w:eastAsia="zh-Hans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  <w:lang w:eastAsia="zh-Hans"/>
              </w:rPr>
              <w:t>1.乐意做好值日生工作，有为班级服务的意识。</w:t>
            </w:r>
          </w:p>
          <w:p w14:paraId="42075507" w14:textId="77777777" w:rsidR="004811AA" w:rsidRDefault="00000000">
            <w:pPr>
              <w:spacing w:line="300" w:lineRule="exact"/>
              <w:rPr>
                <w:rFonts w:ascii="宋体" w:hAnsi="宋体" w:cs="宋体" w:hint="eastAsia"/>
                <w:color w:val="000000" w:themeColor="text1"/>
                <w:szCs w:val="21"/>
                <w:lang w:eastAsia="zh-Hans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 w:themeColor="text1"/>
                <w:szCs w:val="21"/>
                <w:lang w:eastAsia="zh-Hans"/>
              </w:rPr>
              <w:t>.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对春季常见的传染病有初步的认识，能在成人的帮助下预防。</w:t>
            </w:r>
          </w:p>
          <w:p w14:paraId="502AC646" w14:textId="77777777" w:rsidR="004811AA" w:rsidRDefault="00000000">
            <w:pPr>
              <w:spacing w:line="32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3.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知道出汗了及时脱衣服，运动后能够及时擦汗、喝水、洗手。</w:t>
            </w:r>
          </w:p>
        </w:tc>
      </w:tr>
      <w:tr w:rsidR="004811AA" w14:paraId="69D5953F" w14:textId="77777777">
        <w:trPr>
          <w:cantSplit/>
          <w:trHeight w:hRule="exact" w:val="3475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B7DD30" w14:textId="77777777" w:rsidR="004811AA" w:rsidRDefault="004811AA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5126B7C6" w14:textId="77777777" w:rsidR="004811AA" w:rsidRDefault="004811AA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16AC6466" w14:textId="77777777" w:rsidR="004811AA" w:rsidRDefault="004811AA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2466FF6A" w14:textId="77777777" w:rsidR="004811AA" w:rsidRDefault="004811AA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7B2F67E2" w14:textId="77777777" w:rsidR="004811AA" w:rsidRDefault="004811AA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0C2F608B" w14:textId="77777777" w:rsidR="004811AA" w:rsidRDefault="004811AA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5AD7F3A3" w14:textId="77777777" w:rsidR="004811AA" w:rsidRDefault="004811AA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1FB7542B" w14:textId="77777777" w:rsidR="004811AA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上午</w:t>
            </w:r>
          </w:p>
          <w:p w14:paraId="4E81D83D" w14:textId="77777777" w:rsidR="004811AA" w:rsidRDefault="004811AA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16D067F1" w14:textId="77777777" w:rsidR="004811AA" w:rsidRDefault="004811AA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2D05C477" w14:textId="77777777" w:rsidR="004811AA" w:rsidRDefault="004811AA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162B241A" w14:textId="77777777" w:rsidR="004811AA" w:rsidRDefault="004811AA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6480DFBF" w14:textId="77777777" w:rsidR="004811AA" w:rsidRDefault="004811AA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633336A1" w14:textId="77777777" w:rsidR="004811AA" w:rsidRDefault="004811AA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31842EC6" w14:textId="77777777" w:rsidR="004811AA" w:rsidRDefault="004811AA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5CD712CA" w14:textId="77777777" w:rsidR="004811AA" w:rsidRDefault="004811AA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2747164C" w14:textId="77777777" w:rsidR="004811AA" w:rsidRDefault="004811AA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62F66741" w14:textId="77777777" w:rsidR="004811AA" w:rsidRDefault="004811AA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1C922B83" w14:textId="77777777" w:rsidR="004811AA" w:rsidRDefault="004811AA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5103519F" w14:textId="77777777" w:rsidR="004811AA" w:rsidRDefault="004811AA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34A1253A" w14:textId="77777777" w:rsidR="004811AA" w:rsidRDefault="004811AA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194154DE" w14:textId="77777777" w:rsidR="004811AA" w:rsidRDefault="004811AA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3DC01C8B" w14:textId="77777777" w:rsidR="004811AA" w:rsidRDefault="004811AA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6FFAFF23" w14:textId="77777777" w:rsidR="004811AA" w:rsidRDefault="004811AA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504E848B" w14:textId="77777777" w:rsidR="004811AA" w:rsidRDefault="004811AA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581B64D2" w14:textId="77777777" w:rsidR="004811AA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98D1" w14:textId="77777777" w:rsidR="004811AA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区域</w:t>
            </w:r>
          </w:p>
          <w:p w14:paraId="4A069529" w14:textId="77777777" w:rsidR="004811AA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08D6E2" w14:textId="77777777" w:rsidR="004811AA" w:rsidRDefault="00000000">
            <w:pPr>
              <w:spacing w:line="28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早晨：晨间区域自主游戏。</w:t>
            </w:r>
          </w:p>
          <w:p w14:paraId="3A9E494C" w14:textId="2FAD5DA6" w:rsidR="004811AA" w:rsidRDefault="00000000">
            <w:pPr>
              <w:spacing w:line="34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</w:t>
            </w:r>
            <w:r>
              <w:rPr>
                <w:rFonts w:ascii="宋体" w:hAnsi="宋体" w:cs="宋体" w:hint="eastAsia"/>
                <w:szCs w:val="21"/>
              </w:rPr>
              <w:t>建构区：雪花片《</w:t>
            </w:r>
            <w:r w:rsidR="00917CBB">
              <w:rPr>
                <w:rFonts w:ascii="宋体" w:hAnsi="宋体" w:cs="宋体" w:hint="eastAsia"/>
                <w:szCs w:val="21"/>
              </w:rPr>
              <w:t>蝴蝶</w:t>
            </w:r>
            <w:r>
              <w:rPr>
                <w:rFonts w:ascii="宋体" w:hAnsi="宋体" w:cs="宋体" w:hint="eastAsia"/>
                <w:szCs w:val="21"/>
              </w:rPr>
              <w:t>》、《柳树》建构《春天的花园》等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；</w:t>
            </w:r>
          </w:p>
          <w:p w14:paraId="42AD6BCD" w14:textId="648F47FA" w:rsidR="004811AA" w:rsidRDefault="00000000">
            <w:pPr>
              <w:spacing w:line="32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2.美工区：手工</w:t>
            </w:r>
            <w:r>
              <w:rPr>
                <w:rFonts w:ascii="宋体" w:hAnsi="宋体" w:cs="宋体" w:hint="eastAsia"/>
                <w:szCs w:val="21"/>
              </w:rPr>
              <w:t>《</w:t>
            </w:r>
            <w:r w:rsidR="00917CBB">
              <w:rPr>
                <w:rFonts w:ascii="宋体" w:hAnsi="宋体" w:cs="宋体" w:hint="eastAsia"/>
                <w:szCs w:val="21"/>
              </w:rPr>
              <w:t>春天的花</w:t>
            </w:r>
            <w:r>
              <w:rPr>
                <w:rFonts w:ascii="宋体" w:hAnsi="宋体" w:cs="宋体" w:hint="eastAsia"/>
                <w:szCs w:val="21"/>
              </w:rPr>
              <w:t>》、绘画《我看到的春天》、泥工《</w:t>
            </w:r>
            <w:r w:rsidR="00917CBB">
              <w:rPr>
                <w:rFonts w:ascii="宋体" w:hAnsi="宋体" w:cs="宋体" w:hint="eastAsia"/>
                <w:szCs w:val="21"/>
              </w:rPr>
              <w:t>蝴蝶</w:t>
            </w:r>
            <w:r>
              <w:rPr>
                <w:rFonts w:ascii="宋体" w:hAnsi="宋体" w:cs="宋体" w:hint="eastAsia"/>
                <w:szCs w:val="21"/>
              </w:rPr>
              <w:t>》等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；</w:t>
            </w:r>
          </w:p>
          <w:p w14:paraId="6F0A4D38" w14:textId="77777777" w:rsidR="004811AA" w:rsidRDefault="00000000">
            <w:pPr>
              <w:spacing w:line="34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3.益智区：图形拼图、亿童玩具等；</w:t>
            </w:r>
          </w:p>
          <w:p w14:paraId="1BEA9A80" w14:textId="40E3EE51" w:rsidR="004811AA" w:rsidRDefault="00000000">
            <w:pPr>
              <w:spacing w:line="34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4.图书区：</w:t>
            </w:r>
            <w:r>
              <w:rPr>
                <w:rFonts w:ascii="宋体" w:hAnsi="宋体" w:cs="宋体" w:hint="eastAsia"/>
                <w:szCs w:val="21"/>
              </w:rPr>
              <w:t>自主图书阅读，</w:t>
            </w:r>
            <w:r w:rsidR="00917CBB">
              <w:rPr>
                <w:rFonts w:ascii="宋体" w:hAnsi="宋体" w:cs="宋体" w:hint="eastAsia"/>
                <w:szCs w:val="21"/>
              </w:rPr>
              <w:t>我会编故事</w:t>
            </w:r>
            <w:r>
              <w:rPr>
                <w:rFonts w:ascii="宋体" w:hAnsi="宋体" w:cs="宋体" w:hint="eastAsia"/>
                <w:szCs w:val="21"/>
              </w:rPr>
              <w:t>等；</w:t>
            </w:r>
          </w:p>
          <w:p w14:paraId="0F9548BD" w14:textId="764040CE" w:rsidR="004811AA" w:rsidRDefault="00000000">
            <w:pPr>
              <w:spacing w:line="34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5.科探区：</w:t>
            </w:r>
            <w:r w:rsidR="00917CBB">
              <w:rPr>
                <w:rFonts w:ascii="宋体" w:hAnsi="宋体" w:cs="宋体" w:hint="eastAsia"/>
                <w:color w:val="000000"/>
                <w:szCs w:val="21"/>
              </w:rPr>
              <w:t>电路游戏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、亿童玩具等；</w:t>
            </w:r>
          </w:p>
          <w:p w14:paraId="39270536" w14:textId="1BBF4545" w:rsidR="004811AA" w:rsidRDefault="00000000" w:rsidP="00917CBB">
            <w:pPr>
              <w:spacing w:line="32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关</w:t>
            </w:r>
            <w:r>
              <w:rPr>
                <w:rFonts w:ascii="宋体" w:hAnsi="宋体" w:cs="宋体" w:hint="eastAsia"/>
              </w:rPr>
              <w:t>注要点：</w:t>
            </w:r>
            <w:r w:rsidR="00917CBB">
              <w:rPr>
                <w:rFonts w:ascii="宋体" w:hAnsi="宋体" w:cs="宋体" w:hint="eastAsia"/>
              </w:rPr>
              <w:t>1.谢亚敏：关注幼儿区域游戏选择与落实情况，重点关注美工区、图书区、自然材料区、角色区幼儿游戏内容和游戏过程，并在观察中捕捉可以进行分享交流的游戏内容。2.姜娜：重点关注科探区、万能工匠、益智区、建构区、生活区幼儿的游戏情况，从中关注新游戏的玩法和对材料的探索情况，并通过班级动态、一起长大等平台分享幼儿游戏情况。</w:t>
            </w:r>
          </w:p>
        </w:tc>
      </w:tr>
      <w:tr w:rsidR="004811AA" w14:paraId="3D521032" w14:textId="77777777">
        <w:trPr>
          <w:cantSplit/>
          <w:trHeight w:hRule="exact" w:val="1128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12206632" w14:textId="77777777" w:rsidR="004811AA" w:rsidRDefault="004811AA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B8420" w14:textId="77777777" w:rsidR="004811AA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户外</w:t>
            </w:r>
          </w:p>
          <w:p w14:paraId="0375AFEE" w14:textId="77777777" w:rsidR="004811AA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518C91" w14:textId="77777777" w:rsidR="004811AA" w:rsidRDefault="00000000">
            <w:pPr>
              <w:adjustRightInd w:val="0"/>
              <w:snapToGrid w:val="0"/>
              <w:spacing w:line="320" w:lineRule="exac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晴天：户外混班</w:t>
            </w:r>
            <w:r>
              <w:rPr>
                <w:rFonts w:ascii="宋体" w:hAnsi="宋体" w:cs="宋体" w:hint="eastAsia"/>
                <w:bCs/>
                <w:szCs w:val="21"/>
              </w:rPr>
              <w:t>活动：球类游戏、沙池游戏、小山坡、滑索游戏、梅花桩、骑行游戏、野趣游戏。</w:t>
            </w:r>
          </w:p>
          <w:p w14:paraId="43A51E6F" w14:textId="77777777" w:rsidR="004811AA" w:rsidRDefault="00000000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 w:rsidR="004811AA" w14:paraId="43BF04B7" w14:textId="77777777">
        <w:trPr>
          <w:cantSplit/>
          <w:trHeight w:hRule="exact" w:val="740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A0FAD5" w14:textId="77777777" w:rsidR="004811AA" w:rsidRDefault="004811AA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05C13" w14:textId="77777777" w:rsidR="004811AA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学习</w:t>
            </w:r>
          </w:p>
          <w:p w14:paraId="41DAF7E3" w14:textId="77777777" w:rsidR="004811AA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EB3B64" w14:textId="6177F752" w:rsidR="004811AA" w:rsidRDefault="00000000">
            <w:pPr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1.综合：我找到的春天     2.语言：春天的电话     3.音乐：春天                             4.数学：给春天的信</w:t>
            </w:r>
          </w:p>
        </w:tc>
      </w:tr>
      <w:tr w:rsidR="004811AA" w14:paraId="279578E2" w14:textId="77777777">
        <w:trPr>
          <w:cantSplit/>
          <w:trHeight w:hRule="exact" w:val="1911"/>
        </w:trPr>
        <w:tc>
          <w:tcPr>
            <w:tcW w:w="4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98E626" w14:textId="77777777" w:rsidR="004811AA" w:rsidRDefault="00000000">
            <w:pPr>
              <w:spacing w:line="320" w:lineRule="exact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B04F6" w14:textId="77777777" w:rsidR="004811AA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1C2349" w14:textId="23E50837" w:rsidR="004811AA" w:rsidRDefault="00000000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1.“小小探索家”活动：</w:t>
            </w:r>
            <w:r w:rsidR="00917CBB">
              <w:rPr>
                <w:rFonts w:ascii="宋体" w:hAnsi="宋体" w:cs="宋体" w:hint="eastAsia"/>
                <w:color w:val="000000"/>
                <w:kern w:val="0"/>
                <w:szCs w:val="21"/>
              </w:rPr>
              <w:t>生态种植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 w:rsidR="00917CBB">
              <w:rPr>
                <w:rFonts w:ascii="宋体" w:hAnsi="宋体" w:cs="宋体" w:hint="eastAsia"/>
                <w:color w:val="000000"/>
                <w:kern w:val="0"/>
                <w:szCs w:val="21"/>
              </w:rPr>
              <w:t>种植南瓜</w:t>
            </w:r>
          </w:p>
          <w:p w14:paraId="618A6C6C" w14:textId="77777777" w:rsidR="00917CBB" w:rsidRDefault="00917CBB" w:rsidP="00917CBB">
            <w:pPr>
              <w:tabs>
                <w:tab w:val="left" w:pos="267"/>
                <w:tab w:val="left" w:pos="312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</w:t>
            </w:r>
            <w:r w:rsidR="00000000" w:rsidRPr="00917CBB">
              <w:rPr>
                <w:rFonts w:ascii="宋体" w:hAnsi="宋体" w:cs="宋体" w:hint="eastAsia"/>
                <w:color w:val="000000"/>
                <w:kern w:val="0"/>
                <w:szCs w:val="21"/>
              </w:rPr>
              <w:t>专用活动室：</w:t>
            </w:r>
            <w:r w:rsidRPr="00917CBB">
              <w:rPr>
                <w:rFonts w:ascii="宋体" w:hAnsi="宋体" w:cs="宋体" w:hint="eastAsia"/>
                <w:color w:val="000000"/>
                <w:kern w:val="0"/>
                <w:szCs w:val="21"/>
              </w:rPr>
              <w:t>音体室</w:t>
            </w:r>
            <w:r w:rsidR="00000000" w:rsidRPr="00917CBB"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 w:rsidRPr="00917CBB">
              <w:rPr>
                <w:rFonts w:ascii="宋体" w:hAnsi="宋体" w:cs="宋体" w:hint="eastAsia"/>
                <w:color w:val="000000"/>
                <w:kern w:val="0"/>
                <w:szCs w:val="21"/>
              </w:rPr>
              <w:t>花园里面有什么</w:t>
            </w:r>
          </w:p>
          <w:p w14:paraId="58BE5B6B" w14:textId="20DDEA3F" w:rsidR="004811AA" w:rsidRDefault="00917CBB" w:rsidP="00917CBB">
            <w:pPr>
              <w:tabs>
                <w:tab w:val="left" w:pos="267"/>
                <w:tab w:val="left" w:pos="312"/>
                <w:tab w:val="center" w:pos="839"/>
              </w:tabs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3.</w:t>
            </w:r>
            <w:r w:rsidR="00000000">
              <w:rPr>
                <w:rFonts w:ascii="宋体" w:hAnsi="宋体" w:cs="宋体" w:hint="eastAsia"/>
                <w:color w:val="000000"/>
                <w:kern w:val="0"/>
                <w:szCs w:val="21"/>
              </w:rPr>
              <w:t>户外大课堂：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寻找春天的秘密</w:t>
            </w:r>
          </w:p>
        </w:tc>
      </w:tr>
    </w:tbl>
    <w:p w14:paraId="6B5C0B25" w14:textId="74EF3F90" w:rsidR="004811AA" w:rsidRDefault="00000000">
      <w:pPr>
        <w:wordWrap w:val="0"/>
        <w:spacing w:line="310" w:lineRule="exact"/>
        <w:ind w:right="210"/>
        <w:jc w:val="right"/>
        <w:rPr>
          <w:rFonts w:ascii="宋体" w:hAnsi="宋体" w:hint="eastAsia"/>
          <w:u w:val="single"/>
        </w:rPr>
      </w:pPr>
      <w:r>
        <w:rPr>
          <w:rFonts w:ascii="宋体" w:hAnsi="宋体" w:hint="eastAsia"/>
        </w:rPr>
        <w:t xml:space="preserve">      班级老师：</w:t>
      </w:r>
      <w:r>
        <w:rPr>
          <w:rFonts w:ascii="宋体" w:hAnsi="宋体" w:hint="eastAsia"/>
          <w:u w:val="single"/>
        </w:rPr>
        <w:t xml:space="preserve">  </w:t>
      </w:r>
      <w:r w:rsidR="00917CBB">
        <w:rPr>
          <w:rFonts w:ascii="宋体" w:hAnsi="宋体" w:hint="eastAsia"/>
          <w:u w:val="single"/>
        </w:rPr>
        <w:t>谢亚敏、姜娜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</w:rPr>
        <w:t xml:space="preserve"> 执笔：</w:t>
      </w:r>
      <w:r w:rsidR="00917CBB">
        <w:rPr>
          <w:rFonts w:ascii="宋体" w:hAnsi="宋体" w:hint="eastAsia"/>
          <w:u w:val="single"/>
        </w:rPr>
        <w:t>谢亚敏</w:t>
      </w:r>
    </w:p>
    <w:sectPr w:rsidR="004811AA">
      <w:footerReference w:type="default" r:id="rId7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A893F" w14:textId="77777777" w:rsidR="00264E9D" w:rsidRDefault="00264E9D">
      <w:r>
        <w:separator/>
      </w:r>
    </w:p>
  </w:endnote>
  <w:endnote w:type="continuationSeparator" w:id="0">
    <w:p w14:paraId="4EF88BD1" w14:textId="77777777" w:rsidR="00264E9D" w:rsidRDefault="00264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765C9" w14:textId="77777777" w:rsidR="004811AA" w:rsidRDefault="004811AA">
    <w:pPr>
      <w:pStyle w:val="a9"/>
      <w:ind w:right="720"/>
      <w:rPr>
        <w:rFonts w:ascii="楷体_GB2312" w:eastAsia="楷体_GB2312" w:hAnsi="楷体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E381C" w14:textId="77777777" w:rsidR="00264E9D" w:rsidRDefault="00264E9D">
      <w:r>
        <w:separator/>
      </w:r>
    </w:p>
  </w:footnote>
  <w:footnote w:type="continuationSeparator" w:id="0">
    <w:p w14:paraId="1ED96C2A" w14:textId="77777777" w:rsidR="00264E9D" w:rsidRDefault="00264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E94716B"/>
    <w:multiLevelType w:val="singleLevel"/>
    <w:tmpl w:val="8E94716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5FFF105A"/>
    <w:multiLevelType w:val="hybridMultilevel"/>
    <w:tmpl w:val="7E3C4228"/>
    <w:lvl w:ilvl="0" w:tplc="4F446418">
      <w:start w:val="2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702247113">
    <w:abstractNumId w:val="0"/>
  </w:num>
  <w:num w:numId="2" w16cid:durableId="1480921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M3ZmYzY2I3NTI5N2NlYjE5YjgwNmMzYTY2MTY4YWIifQ=="/>
  </w:docVars>
  <w:rsids>
    <w:rsidRoot w:val="004811AA"/>
    <w:rsid w:val="000F0A4B"/>
    <w:rsid w:val="00264E9D"/>
    <w:rsid w:val="004811AA"/>
    <w:rsid w:val="006B089E"/>
    <w:rsid w:val="00917CBB"/>
    <w:rsid w:val="0093183D"/>
    <w:rsid w:val="02F31A30"/>
    <w:rsid w:val="03B77229"/>
    <w:rsid w:val="084A0F21"/>
    <w:rsid w:val="094B6A8A"/>
    <w:rsid w:val="0CDF4D1D"/>
    <w:rsid w:val="0E2A28DC"/>
    <w:rsid w:val="0E7C47EE"/>
    <w:rsid w:val="0F6B2615"/>
    <w:rsid w:val="12BC78AF"/>
    <w:rsid w:val="13450BEF"/>
    <w:rsid w:val="14CF38C9"/>
    <w:rsid w:val="155B515D"/>
    <w:rsid w:val="180A2E6A"/>
    <w:rsid w:val="19356B2C"/>
    <w:rsid w:val="1A7B1198"/>
    <w:rsid w:val="1E6F1C79"/>
    <w:rsid w:val="1EE324BA"/>
    <w:rsid w:val="20295008"/>
    <w:rsid w:val="21F06FC3"/>
    <w:rsid w:val="227C35C6"/>
    <w:rsid w:val="241061BE"/>
    <w:rsid w:val="271E47F5"/>
    <w:rsid w:val="27916656"/>
    <w:rsid w:val="27F04A3C"/>
    <w:rsid w:val="29064737"/>
    <w:rsid w:val="294361DC"/>
    <w:rsid w:val="2EA27501"/>
    <w:rsid w:val="2F88239B"/>
    <w:rsid w:val="30526494"/>
    <w:rsid w:val="322B4F55"/>
    <w:rsid w:val="32CC24C5"/>
    <w:rsid w:val="3A1415B9"/>
    <w:rsid w:val="3B4A7C36"/>
    <w:rsid w:val="3C137C90"/>
    <w:rsid w:val="3C722C08"/>
    <w:rsid w:val="3FFC5807"/>
    <w:rsid w:val="429032E9"/>
    <w:rsid w:val="43BC674C"/>
    <w:rsid w:val="458F65D9"/>
    <w:rsid w:val="45FC3D88"/>
    <w:rsid w:val="4A4834BD"/>
    <w:rsid w:val="4AC70F74"/>
    <w:rsid w:val="4E803697"/>
    <w:rsid w:val="4F4246BC"/>
    <w:rsid w:val="52B15DE1"/>
    <w:rsid w:val="55A734CB"/>
    <w:rsid w:val="563F2A36"/>
    <w:rsid w:val="57425202"/>
    <w:rsid w:val="5D547B6E"/>
    <w:rsid w:val="5D9B481C"/>
    <w:rsid w:val="63EF3898"/>
    <w:rsid w:val="67024A05"/>
    <w:rsid w:val="67570487"/>
    <w:rsid w:val="68D82497"/>
    <w:rsid w:val="6C367D9E"/>
    <w:rsid w:val="6C577DFB"/>
    <w:rsid w:val="6FEB422D"/>
    <w:rsid w:val="70D56178"/>
    <w:rsid w:val="71E03B95"/>
    <w:rsid w:val="72F378F8"/>
    <w:rsid w:val="74062712"/>
    <w:rsid w:val="77194816"/>
    <w:rsid w:val="774A5F6C"/>
    <w:rsid w:val="77BA6C36"/>
    <w:rsid w:val="79586707"/>
    <w:rsid w:val="7D1C0242"/>
    <w:rsid w:val="7E9626C2"/>
    <w:rsid w:val="7FC3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D0D9BA"/>
  <w15:docId w15:val="{6D7CA8F9-043C-4174-BBF9-6100E2308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autoRedefine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autoRedefine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autoRedefine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autoRedefine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autoRedefine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autoRedefine/>
    <w:qFormat/>
    <w:rPr>
      <w:b/>
      <w:bCs/>
    </w:rPr>
  </w:style>
  <w:style w:type="character" w:styleId="af0">
    <w:name w:val="page number"/>
    <w:basedOn w:val="a0"/>
    <w:autoRedefine/>
    <w:uiPriority w:val="99"/>
    <w:qFormat/>
    <w:rPr>
      <w:rFonts w:cs="Times New Roman"/>
    </w:rPr>
  </w:style>
  <w:style w:type="character" w:styleId="af1">
    <w:name w:val="Hyperlink"/>
    <w:basedOn w:val="a0"/>
    <w:autoRedefine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autoRedefine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autoRedefine/>
    <w:uiPriority w:val="99"/>
    <w:semiHidden/>
    <w:qFormat/>
    <w:locked/>
    <w:rPr>
      <w:rFonts w:cs="Times New Roman"/>
      <w:sz w:val="20"/>
    </w:rPr>
  </w:style>
  <w:style w:type="character" w:customStyle="1" w:styleId="a8">
    <w:name w:val="批注框文本 字符"/>
    <w:basedOn w:val="a0"/>
    <w:link w:val="a7"/>
    <w:autoRedefine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autoRedefine/>
    <w:uiPriority w:val="99"/>
    <w:semiHidden/>
    <w:qFormat/>
    <w:locked/>
    <w:rPr>
      <w:rFonts w:cs="Times New Roman"/>
      <w:sz w:val="18"/>
    </w:rPr>
  </w:style>
  <w:style w:type="character" w:customStyle="1" w:styleId="ac">
    <w:name w:val="页眉 字符"/>
    <w:basedOn w:val="a0"/>
    <w:link w:val="ab"/>
    <w:autoRedefine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autoRedefine/>
    <w:uiPriority w:val="99"/>
    <w:qFormat/>
  </w:style>
  <w:style w:type="character" w:customStyle="1" w:styleId="ca-41">
    <w:name w:val="ca-41"/>
    <w:autoRedefine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autoRedefine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autoRedefine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autoRedefine/>
    <w:uiPriority w:val="99"/>
    <w:qFormat/>
    <w:locked/>
    <w:rPr>
      <w:sz w:val="20"/>
    </w:rPr>
  </w:style>
  <w:style w:type="paragraph" w:customStyle="1" w:styleId="pa-5">
    <w:name w:val="pa-5"/>
    <w:basedOn w:val="a"/>
    <w:autoRedefine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autoRedefine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autoRedefine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autoRedefine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autoRedefine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autoRedefine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autoRedefine/>
    <w:uiPriority w:val="99"/>
    <w:qFormat/>
    <w:pPr>
      <w:ind w:firstLineChars="200" w:firstLine="420"/>
    </w:pPr>
  </w:style>
  <w:style w:type="paragraph" w:customStyle="1" w:styleId="2">
    <w:name w:val="列出段落2"/>
    <w:basedOn w:val="a"/>
    <w:autoRedefine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autoRedefine/>
    <w:qFormat/>
    <w:rPr>
      <w:rFonts w:ascii="Arial" w:hAnsi="Arial" w:cs="Arial"/>
      <w:sz w:val="24"/>
      <w:szCs w:val="24"/>
    </w:rPr>
  </w:style>
  <w:style w:type="paragraph" w:customStyle="1" w:styleId="10">
    <w:name w:val="列表段落1"/>
    <w:basedOn w:val="a"/>
    <w:autoRedefine/>
    <w:uiPriority w:val="34"/>
    <w:qFormat/>
    <w:pPr>
      <w:ind w:firstLineChars="200" w:firstLine="420"/>
    </w:pPr>
  </w:style>
  <w:style w:type="paragraph" w:styleId="af2">
    <w:name w:val="List Paragraph"/>
    <w:basedOn w:val="a"/>
    <w:uiPriority w:val="99"/>
    <w:unhideWhenUsed/>
    <w:rsid w:val="00917CB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1072</Characters>
  <Application>Microsoft Office Word</Application>
  <DocSecurity>0</DocSecurity>
  <Lines>8</Lines>
  <Paragraphs>2</Paragraphs>
  <ScaleCrop>false</ScaleCrop>
  <Company>WWW.YlmF.CoM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亚敏 谢</cp:lastModifiedBy>
  <cp:revision>17</cp:revision>
  <cp:lastPrinted>2024-03-10T23:35:00Z</cp:lastPrinted>
  <dcterms:created xsi:type="dcterms:W3CDTF">2022-03-13T05:37:00Z</dcterms:created>
  <dcterms:modified xsi:type="dcterms:W3CDTF">2025-03-27T08:11:00Z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BEE5B6DE814148D0894D5CB25C9E814D_13</vt:lpwstr>
  </property>
  <property fmtid="{D5CDD505-2E9C-101B-9397-08002B2CF9AE}" pid="4" name="KSOTemplateDocerSaveRecord">
    <vt:lpwstr>eyJoZGlkIjoiZTM3ZmYzY2I3NTI5N2NlYjE5YjgwNmMzYTY2MTY4YWIiLCJ1c2VySWQiOiIyMzc3Nzk3OSJ9</vt:lpwstr>
  </property>
</Properties>
</file>