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3.28新龙中一班今日动态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今天能自主入园的小朋友是：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赵翊帆、陆钦瀚、韩凯风、罗恩哲、刘然诺、高翊桐、谢意增、周佳毅、吴  律、曹李安、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李依恬、楚慕凡、许米诺、黄馨宁、仇思诺、万佳妮、高依诺、赵诺一、杜妍汐、蔡书歆、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黄馨宁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u w:val="single"/>
          <w:lang w:val="en-US" w:eastAsia="zh-CN"/>
        </w:rPr>
        <w:t>、赵伊凡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lang w:val="en-US" w:eastAsia="zh-CN"/>
        </w:rPr>
        <w:t>今天小朋友们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u w:val="none"/>
          <w:lang w:val="en-US" w:eastAsia="zh-CN"/>
        </w:rPr>
        <w:t>进入教室都能主动打招呼啦，变得越来越有礼貌了哦！</w:t>
      </w:r>
    </w:p>
    <w:p w14:paraId="4528FD5E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二、集体活动《美术：猫头鹰》</w:t>
      </w:r>
    </w:p>
    <w:p w14:paraId="77DA06AF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鸟这是一节命题绘画活动，猫头鹰是由圆圆的头、椭圆的身体、尖尖的耳朵等简单的图形组成。本次活动需要幼儿在观察猫头鹰外形特征的基础上，用圆形、椭圆形等图形大胆地勾画出猫头鹰的基本形态特征。</w:t>
      </w:r>
    </w:p>
    <w:p w14:paraId="5D31465D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对猫头鹰的了解比较多，知道其基本形态及它的本领。但是在画猫头鹰时要突出它两只大大的眼睛，以及头部两只耳朵连起来像弯弯的小船。我班的大部分孩子对绘画比较感兴趣，并能大胆的构图，但是有些小朋友比较胆小，开始时总不敢落笔，对于各部分之间的比例大小也不能很好的把握，在涂色的过程中缺乏一定的耐心，涂色不够均匀。</w:t>
      </w:r>
    </w:p>
    <w:p w14:paraId="4DC4F948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在活动中能够用线条勾勒出猫头鹰的基本外形特征，并能适当的添画背景。的小朋友是：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赵翊帆、陆钦瀚、韩凯风、罗恩哲、刘然诺、高翊桐、谢意增、周佳毅、吴  律、曹李安、李依恬、楚慕凡、许米诺、黄馨宁、仇思诺、万佳妮、高依诺、赵诺一、杜妍汐、蔡书歆、黄馨宁、赵伊凡。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通过本次活动，孩子们知道猫头鹰的外形特征，也在绘画的过程中对鸟类产生喜爱之情。</w:t>
      </w:r>
    </w:p>
    <w:p w14:paraId="3A1296A4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1A9D87EF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三、区域活动</w:t>
      </w:r>
    </w:p>
    <w:p w14:paraId="56017203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今天能挂好区域牌进行区域活动的小朋友是：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赵翊帆、陆钦瀚、韩凯风、罗恩哲、刘然诺、高翊桐、谢意增、周佳毅、吴  律、曹李安、李依恬、楚慕凡、许米诺、黄馨宁、仇思诺、万佳妮、高依诺、赵诺一、杜妍汐、蔡书歆、黄馨宁、赵伊凡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游戏中，孩子们能自主思考，积极动手，尝试多人合作游戏。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F5BE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B56B51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2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6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0DD87C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2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6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DE7198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2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6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C38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BD6C28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2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6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412F49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2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6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6CF3F0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2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6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D32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3A94C6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5" name="图片 15" descr="IMG_2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68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C79B7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2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6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86F449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2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6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84821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47E97EAB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1.请大家注意好自己家长护卫队的时间点，准时到位！时间：早上7:55-8:25，下午16:25--16:50，到时候放学家长值班还没结束，放完学我们会看孩子，等大家值完班送到门卫，跟值班的人员说一下。</w:t>
      </w:r>
    </w:p>
    <w:p w14:paraId="77ED6281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2.这两天降温、下雨，大家注意增加衣物，预防感冒哦！</w:t>
      </w:r>
    </w:p>
    <w:p w14:paraId="75D9B87D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3.今天周五不上延时班，请大家3点40分来接孩子哦！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A965751"/>
    <w:rsid w:val="1B074AEC"/>
    <w:rsid w:val="1D1334A8"/>
    <w:rsid w:val="1E655C3C"/>
    <w:rsid w:val="20361F4F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2850BA"/>
    <w:rsid w:val="45CD6E41"/>
    <w:rsid w:val="47844CFE"/>
    <w:rsid w:val="50153B7F"/>
    <w:rsid w:val="50A92DF6"/>
    <w:rsid w:val="50DA7713"/>
    <w:rsid w:val="53F36F14"/>
    <w:rsid w:val="54604909"/>
    <w:rsid w:val="55092B22"/>
    <w:rsid w:val="55F12442"/>
    <w:rsid w:val="565E39A4"/>
    <w:rsid w:val="56EB633E"/>
    <w:rsid w:val="56F54A10"/>
    <w:rsid w:val="595E0345"/>
    <w:rsid w:val="59680FF1"/>
    <w:rsid w:val="59D9610E"/>
    <w:rsid w:val="5C5A0439"/>
    <w:rsid w:val="5D1C397A"/>
    <w:rsid w:val="5D256BE9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6BB114D8"/>
    <w:rsid w:val="6FBA2DA0"/>
    <w:rsid w:val="70395880"/>
    <w:rsid w:val="705E288D"/>
    <w:rsid w:val="7235674F"/>
    <w:rsid w:val="72980C69"/>
    <w:rsid w:val="73174D2F"/>
    <w:rsid w:val="73DE7B7C"/>
    <w:rsid w:val="74BC0417"/>
    <w:rsid w:val="759F467B"/>
    <w:rsid w:val="77BA5330"/>
    <w:rsid w:val="77C41B5E"/>
    <w:rsid w:val="7B706664"/>
    <w:rsid w:val="7CD47424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1033</Words>
  <Characters>1057</Characters>
  <Lines>0</Lines>
  <Paragraphs>0</Paragraphs>
  <TotalTime>0</TotalTime>
  <ScaleCrop>false</ScaleCrop>
  <LinksUpToDate>false</LinksUpToDate>
  <CharactersWithSpaces>1063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2025-03-28T01:16:05Z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