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2025年3月28日  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出勤：今天来园人数22人，请假4人。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06A68B5D">
      <w:pPr>
        <w:numPr>
          <w:numId w:val="0"/>
        </w:numP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1.来园</w:t>
      </w:r>
    </w:p>
    <w:p w14:paraId="36758508">
      <w:pPr>
        <w:spacing w:line="36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常苡恩拿着小水杯，欢快的跑进教室，大声的和老师打招呼“老师早上好，今天我是第一名，外公第一个把我送过来。”</w:t>
      </w:r>
    </w:p>
    <w:p w14:paraId="5222E242">
      <w:pPr>
        <w:spacing w:line="36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李洛书走进教室把水杯绕起来然后放好水杯走到老师身边：“老师，昨天我去运动公园看到柚柚和米粒了，我们还一起玩的；”</w:t>
      </w:r>
    </w:p>
    <w:p w14:paraId="669CA01A">
      <w:pPr>
        <w:spacing w:line="360" w:lineRule="exact"/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安安走进教室看到可可在玩娃娃家的东西，被娃娃家的玩具吸引在边上看了一会，老师提醒了以后才想起来把自己的水杯放到水杯架上</w:t>
      </w:r>
    </w:p>
    <w:p w14:paraId="52D0DA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集体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35B5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F16F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0" name="图片 10" descr="C:/Users/WoW/Desktop/图片/IMG_7273.JPGIMG_7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WoW/Desktop/图片/IMG_7273.JPGIMG_727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7F8DB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1" name="图片 11" descr="C:/Users/WoW/Desktop/图片/IMG_7274.JPGIMG_7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WoW/Desktop/图片/IMG_7274.JPGIMG_727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EE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60432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2" name="图片 12" descr="C:/Users/WoW/Desktop/图片/IMG_7276.JPGIMG_7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WoW/Desktop/图片/IMG_7276.JPGIMG_72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E71F6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145030" cy="2860040"/>
                  <wp:effectExtent l="0" t="0" r="10160" b="1270"/>
                  <wp:docPr id="14" name="图片 14" descr="C:/Users/WoW/Desktop/图片/IMG_7277.JPGIMG_7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WoW/Desktop/图片/IMG_7277.JPGIMG_72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1881" r="2188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145030" cy="286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DC8E3C">
      <w:pPr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/>
          <w:szCs w:val="21"/>
        </w:rPr>
        <w:t>这是一次美术活动，迎春花是报春之花，它为嫩黄色，有六片花瓣，开放的迎春花像孩子们熟悉的喇叭，外形特征比较鲜明，可以用长线条和短线条来表现迎春花的枝条和花朵。本次活动选择了用棉签和颜料作画的方式画迎春花，用棉签点画形象地表现迎春花的花瓣形态，将迎春花的古典美凸显。</w:t>
      </w:r>
    </w:p>
    <w:p w14:paraId="62CFA50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1"/>
        <w:jc w:val="left"/>
        <w:textAlignment w:val="auto"/>
        <w:outlineLvl w:val="9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小班幼儿年龄小，小手肌肉发展还不完善，手指不太灵活且力度不够。因为用拇指和食指捏东西会让小班幼儿更容易掌握，所以棉签画更适用于小班幼儿。且大块的鲜艳的颜色更能激发年龄较小幼儿的绘画欲望。本班幼儿曾用蜡笔画过发散性线条，如烟火、太阳等，也曾用棉签画过菊花。</w:t>
      </w:r>
    </w:p>
    <w:p w14:paraId="02C310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3</w:t>
      </w: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区域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活动</w:t>
      </w:r>
    </w:p>
    <w:tbl>
      <w:tblPr>
        <w:tblStyle w:val="4"/>
        <w:tblpPr w:leftFromText="180" w:rightFromText="180" w:vertAnchor="text" w:horzAnchor="page" w:tblpX="1695" w:tblpY="32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2"/>
        <w:gridCol w:w="4517"/>
      </w:tblGrid>
      <w:tr w14:paraId="03CA0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7" w:hRule="atLeast"/>
        </w:trPr>
        <w:tc>
          <w:tcPr>
            <w:tcW w:w="4592" w:type="dxa"/>
            <w:noWrap w:val="0"/>
            <w:vAlign w:val="top"/>
          </w:tcPr>
          <w:p w14:paraId="756EECEF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261620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1" name="图片 8" descr="C:/Users/WoW/Desktop/图片/IMG_4185.JPGIMG_4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" descr="C:/Users/WoW/Desktop/图片/IMG_4185.JPGIMG_418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28395D3D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257810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7" name="图片 9" descr="C:/Users/WoW/Desktop/图片/IMG_4289.JPGIMG_4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9" descr="C:/Users/WoW/Desktop/图片/IMG_4289.JPGIMG_428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FCBB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4592" w:type="dxa"/>
            <w:noWrap w:val="0"/>
            <w:vAlign w:val="top"/>
          </w:tcPr>
          <w:p w14:paraId="01D0FE18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147320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2" name="图片 10" descr="C:/Users/WoW/Desktop/图片/IMG_4290.JPGIMG_4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0" descr="C:/Users/WoW/Desktop/图片/IMG_4290.JPGIMG_429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42DAA35F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120650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8" name="图片 11" descr="C:/Users/WoW/Desktop/图片/IMG_4292.JPGIMG_4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1" descr="C:/Users/WoW/Desktop/图片/IMG_4292.JPGIMG_429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9BE0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4592" w:type="dxa"/>
            <w:noWrap w:val="0"/>
            <w:vAlign w:val="top"/>
          </w:tcPr>
          <w:p w14:paraId="5DEC669A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198755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3" name="图片 12" descr="C:/Users/WoW/Desktop/图片/IMG_4223.JPGIMG_4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2" descr="C:/Users/WoW/Desktop/图片/IMG_4223.JPGIMG_422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7" w:type="dxa"/>
            <w:noWrap w:val="0"/>
            <w:vAlign w:val="top"/>
          </w:tcPr>
          <w:p w14:paraId="0B51028F">
            <w:pPr>
              <w:ind w:firstLine="420" w:firstLineChars="200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193040</wp:posOffset>
                  </wp:positionV>
                  <wp:extent cx="2712085" cy="2033905"/>
                  <wp:effectExtent l="0" t="0" r="5715" b="10795"/>
                  <wp:wrapTight wrapText="bothSides">
                    <wp:wrapPolygon>
                      <wp:start x="0" y="0"/>
                      <wp:lineTo x="0" y="21445"/>
                      <wp:lineTo x="21544" y="21445"/>
                      <wp:lineTo x="21544" y="0"/>
                      <wp:lineTo x="0" y="0"/>
                    </wp:wrapPolygon>
                  </wp:wrapTight>
                  <wp:docPr id="9" name="图片 13" descr="C:/Users/WoW/Desktop/图片/IMG_4221.JPGIMG_4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13" descr="C:/Users/WoW/Desktop/图片/IMG_4221.JPGIMG_42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2085" cy="20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47620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1"/>
        <w:jc w:val="left"/>
        <w:textAlignment w:val="auto"/>
        <w:outlineLvl w:val="9"/>
        <w:rPr>
          <w:rFonts w:hint="default" w:ascii="宋体" w:hAnsi="宋体"/>
          <w:szCs w:val="21"/>
          <w:lang w:val="en-US" w:eastAsia="zh-CN"/>
        </w:rPr>
      </w:pPr>
    </w:p>
    <w:p w14:paraId="4C0B72FC">
      <w:pPr>
        <w:numPr>
          <w:ilvl w:val="0"/>
          <w:numId w:val="0"/>
        </w:numPr>
        <w:ind w:firstLine="321" w:firstLineChars="1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4.温馨提示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✈各位家长大家好，今天的放学时间是15点33分，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7B7266"/>
    <w:rsid w:val="099F5C8C"/>
    <w:rsid w:val="09B05932"/>
    <w:rsid w:val="09BD7D73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42626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B60283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4423F0"/>
    <w:rsid w:val="23634EAA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BA44FD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C93FEB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395DB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357896"/>
    <w:rsid w:val="56596943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61466F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497</Words>
  <Characters>509</Characters>
  <Lines>0</Lines>
  <Paragraphs>0</Paragraphs>
  <TotalTime>0</TotalTime>
  <ScaleCrop>false</ScaleCrop>
  <LinksUpToDate>false</LinksUpToDate>
  <CharactersWithSpaces>511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Jie-W</cp:lastModifiedBy>
  <cp:lastPrinted>2024-09-02T08:47:00Z</cp:lastPrinted>
  <dcterms:modified xsi:type="dcterms:W3CDTF">2025-03-28T07:06:02Z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7EB1AAF0909F4E9DB00FDAEC70452265_13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eyJoZGlkIjoiN2U4Y2ZjNGY4OGZkYWExYTUzOTIxOTJhMmViOTJmMjgiLCJ1c2VySWQiOiIxMTYwODM2MDg4In0=</vt:lpwstr>
  </property>
</Properties>
</file>