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24350BA8" w:rsidR="001F1D8C" w:rsidRDefault="003F4713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ED624A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13523A76" w:rsidR="001F1D8C" w:rsidRDefault="00ED624A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646476">
              <w:rPr>
                <w:rFonts w:ascii="宋体" w:eastAsia="宋体" w:hAnsi="宋体" w:hint="eastAsia"/>
                <w:sz w:val="24"/>
              </w:rPr>
              <w:t>写作《我的好朋友》</w:t>
            </w:r>
          </w:p>
        </w:tc>
        <w:tc>
          <w:tcPr>
            <w:tcW w:w="1218" w:type="dxa"/>
            <w:vAlign w:val="center"/>
          </w:tcPr>
          <w:p w14:paraId="6AFAEEB7" w14:textId="1FD00CF6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5F11FCCC" w:rsidR="001F1D8C" w:rsidRDefault="00646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6E481533" w14:textId="77777777" w:rsidR="001F1D8C" w:rsidRDefault="00ED624A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646476">
              <w:rPr>
                <w:rFonts w:ascii="宋体" w:eastAsia="宋体" w:hAnsi="宋体" w:hint="eastAsia"/>
                <w:sz w:val="24"/>
              </w:rPr>
              <w:t>整理笔记</w:t>
            </w:r>
          </w:p>
          <w:p w14:paraId="225E2788" w14:textId="0EF031C1" w:rsidR="00646476" w:rsidRDefault="00646476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2、欣赏《黄河大合唱》</w:t>
            </w:r>
          </w:p>
        </w:tc>
        <w:tc>
          <w:tcPr>
            <w:tcW w:w="1218" w:type="dxa"/>
            <w:vAlign w:val="center"/>
          </w:tcPr>
          <w:p w14:paraId="4D10DD5E" w14:textId="4EB74FF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56D64EF1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725C45F7" w14:textId="11C54764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1AFC4DC0" w14:textId="77777777" w:rsidR="001F1D8C" w:rsidRDefault="00ED624A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</w:t>
            </w:r>
            <w:r w:rsidR="00646476">
              <w:rPr>
                <w:rFonts w:ascii="宋体" w:eastAsia="宋体" w:hAnsi="宋体" w:hint="eastAsia"/>
                <w:sz w:val="24"/>
              </w:rPr>
              <w:t>《学习与评价》</w:t>
            </w:r>
          </w:p>
          <w:p w14:paraId="7E9A220F" w14:textId="644335E9" w:rsidR="00646476" w:rsidRDefault="00646476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2、积累与黄河有关是诗歌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4821E3E" w14:textId="77777777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1、积累生字词。</w:t>
            </w:r>
          </w:p>
          <w:p w14:paraId="09075455" w14:textId="32CABC7A" w:rsidR="00ED624A" w:rsidRPr="00ED624A" w:rsidRDefault="00ED624A" w:rsidP="00646476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</w:t>
            </w:r>
            <w:r w:rsidR="00646476">
              <w:rPr>
                <w:rFonts w:ascii="宋体" w:eastAsia="宋体" w:hAnsi="宋体" w:hint="eastAsia"/>
                <w:sz w:val="24"/>
              </w:rPr>
              <w:t>思考课后练习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23982165" w:rsidR="00ED624A" w:rsidRDefault="003F4713" w:rsidP="0064647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4D8EA1FB" w14:textId="4D2987E8" w:rsidR="00ED624A" w:rsidRDefault="00646476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1、练笔：运用以声衬静写一段话</w:t>
            </w:r>
          </w:p>
          <w:p w14:paraId="34A1EBFA" w14:textId="04263B4A" w:rsidR="00646476" w:rsidRDefault="00646476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2、自主复习</w:t>
            </w:r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89D3663" w14:textId="77777777" w:rsidR="00ED624A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2FD3B737" w14:textId="49BD4AAB" w:rsidR="001F1D8C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46476"/>
    <w:rsid w:val="006F08BB"/>
    <w:rsid w:val="00700E61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2025-03-28T06:40:00Z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