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0AD8EC8C" w:rsidR="001F1D8C" w:rsidRDefault="003F4713" w:rsidP="00334E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334E09">
              <w:rPr>
                <w:rFonts w:hint="eastAsia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3544DD29" w:rsidR="001F1D8C" w:rsidRDefault="00492F80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作文：</w:t>
            </w:r>
            <w:r w:rsidR="00204686">
              <w:rPr>
                <w:rFonts w:ascii="宋体" w:eastAsia="宋体" w:hAnsi="宋体" w:hint="eastAsia"/>
                <w:sz w:val="24"/>
              </w:rPr>
              <w:t>乡情</w:t>
            </w:r>
          </w:p>
        </w:tc>
        <w:tc>
          <w:tcPr>
            <w:tcW w:w="1218" w:type="dxa"/>
            <w:vAlign w:val="center"/>
          </w:tcPr>
          <w:p w14:paraId="6AFAEEB7" w14:textId="4DD5359E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2E3FE38" w:rsidR="001F1D8C" w:rsidRDefault="00492F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22298626" w:rsidR="001F1D8C" w:rsidRDefault="00492F80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名著知识梳理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4D10DD5E" w14:textId="2E0C156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4C2AA1AF" w:rsidR="00ED624A" w:rsidRDefault="003F4713" w:rsidP="00492F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7A094325" w:rsidR="001F1D8C" w:rsidRPr="00204686" w:rsidRDefault="00492F80" w:rsidP="00204686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>
              <w:rPr>
                <w:rFonts w:ascii="宋体" w:eastAsia="宋体" w:hAnsi="宋体"/>
                <w:sz w:val="24"/>
              </w:rPr>
              <w:t>积累</w:t>
            </w:r>
            <w:r w:rsidR="00204686">
              <w:rPr>
                <w:rFonts w:ascii="宋体" w:eastAsia="宋体" w:hAnsi="宋体" w:hint="eastAsia"/>
                <w:sz w:val="24"/>
              </w:rPr>
              <w:t>字词</w:t>
            </w:r>
            <w:r w:rsidR="00204686">
              <w:rPr>
                <w:rFonts w:ascii="宋体" w:eastAsia="宋体" w:hAnsi="宋体"/>
                <w:sz w:val="24"/>
              </w:rPr>
              <w:t>解释并背诵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3741AD3" w14:textId="5CC2EC56" w:rsidR="00492F80" w:rsidRDefault="00492F80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>
              <w:rPr>
                <w:rFonts w:ascii="宋体" w:eastAsia="宋体" w:hAnsi="宋体"/>
                <w:sz w:val="24"/>
              </w:rPr>
              <w:t>第四课</w:t>
            </w:r>
            <w:r w:rsidR="00204686">
              <w:rPr>
                <w:rFonts w:ascii="宋体" w:eastAsia="宋体" w:hAnsi="宋体" w:hint="eastAsia"/>
                <w:sz w:val="24"/>
              </w:rPr>
              <w:t>《学习与评价》</w:t>
            </w:r>
            <w:r>
              <w:rPr>
                <w:rFonts w:ascii="宋体" w:eastAsia="宋体" w:hAnsi="宋体"/>
                <w:sz w:val="24"/>
              </w:rPr>
              <w:t>：</w:t>
            </w:r>
            <w:r>
              <w:rPr>
                <w:rFonts w:ascii="宋体" w:eastAsia="宋体" w:hAnsi="宋体" w:hint="eastAsia"/>
                <w:sz w:val="24"/>
              </w:rPr>
              <w:t>1-</w:t>
            </w:r>
            <w:r w:rsidR="00204686"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题</w:t>
            </w:r>
          </w:p>
          <w:p w14:paraId="09075455" w14:textId="48DEE466" w:rsidR="00ED624A" w:rsidRPr="00ED624A" w:rsidRDefault="00492F80" w:rsidP="0020468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 w:rsidR="00ED624A">
              <w:rPr>
                <w:rFonts w:ascii="宋体" w:eastAsia="宋体" w:hAnsi="宋体" w:hint="eastAsia"/>
                <w:sz w:val="24"/>
              </w:rPr>
              <w:t>、第</w:t>
            </w:r>
            <w:r>
              <w:rPr>
                <w:rFonts w:ascii="宋体" w:eastAsia="宋体" w:hAnsi="宋体" w:hint="eastAsia"/>
                <w:sz w:val="24"/>
              </w:rPr>
              <w:t>四</w:t>
            </w:r>
            <w:r w:rsidR="00ED624A">
              <w:rPr>
                <w:rFonts w:ascii="宋体" w:eastAsia="宋体" w:hAnsi="宋体" w:hint="eastAsia"/>
                <w:sz w:val="24"/>
              </w:rPr>
              <w:t>课剩余内容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4EB2289F" w:rsidR="001F1D8C" w:rsidRDefault="002046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 w:rsidR="00ED624A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0B20CE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6093A978" w14:textId="2D909F83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399AF6D7" w:rsidR="00ED624A" w:rsidRDefault="00492F80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/>
                <w:sz w:val="24"/>
              </w:rPr>
              <w:t>制作</w:t>
            </w:r>
            <w:r w:rsidR="00204686">
              <w:rPr>
                <w:rFonts w:ascii="宋体" w:eastAsia="宋体" w:hAnsi="宋体" w:hint="eastAsia"/>
                <w:sz w:val="24"/>
              </w:rPr>
              <w:t>展板</w:t>
            </w:r>
          </w:p>
        </w:tc>
        <w:tc>
          <w:tcPr>
            <w:tcW w:w="1218" w:type="dxa"/>
            <w:vAlign w:val="center"/>
          </w:tcPr>
          <w:p w14:paraId="3B200A2A" w14:textId="584FBDD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FD3B737" w14:textId="178D485A" w:rsidR="001F1D8C" w:rsidRDefault="00ED624A" w:rsidP="00492F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04686"/>
    <w:rsid w:val="002C78CE"/>
    <w:rsid w:val="00334E09"/>
    <w:rsid w:val="003F4713"/>
    <w:rsid w:val="00492F80"/>
    <w:rsid w:val="0062204A"/>
    <w:rsid w:val="006F08BB"/>
    <w:rsid w:val="00700E61"/>
    <w:rsid w:val="00756B69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7</cp:revision>
  <cp:lastPrinted>2021-09-02T06:36:00Z</cp:lastPrinted>
  <dcterms:created xsi:type="dcterms:W3CDTF">2024-11-20T11:03:00Z</dcterms:created>
  <dcterms:modified xsi:type="dcterms:W3CDTF">2025-03-28T06:32:00Z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