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2025年3月26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日 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出勤：今天来园人数23人，请假3人。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5623B973"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汤圆和来到了教室，开心的和老师打招呼：“老师，你看我的裙子漂亮吗？”然后拉着老师的手开心的不得了。</w:t>
      </w:r>
    </w:p>
    <w:p w14:paraId="553C5858"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轩轩开心的来到了教室说“今天的教室真的好漂亮啊！”</w:t>
      </w:r>
    </w:p>
    <w:p w14:paraId="06A68B5D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朱煜程早上来园以后直接走到了洗手间洗手，洗完手以后到午睡室去喝牛奶喝完了以后走向老师说“老师，我早上忘记签到了”，然后走到了门口的签到板上签到，签完到以后又来到了区域游戏板上把自己的小标记放到了建构区。</w:t>
      </w:r>
      <w:r>
        <w:rPr>
          <w:rFonts w:hint="eastAsia" w:eastAsia="宋体"/>
          <w:lang w:val="en-US" w:eastAsia="zh-CN"/>
        </w:rPr>
        <w:br w:type="textWrapping"/>
      </w:r>
      <w:r>
        <w:rPr>
          <w:rFonts w:hint="eastAsia" w:eastAsia="宋体"/>
          <w:lang w:val="en-US" w:eastAsia="zh-CN"/>
        </w:rPr>
        <w:t xml:space="preserve">    舟舟来到区域游戏板前，先找到了自己的小标记，然后走到建构区去问安安“你今天在这里玩吗？”安安说“我今天玩建构区的房子”，于是沐沐又跑回了区域板前把自己的小标记也夹在了建构区。</w:t>
      </w:r>
    </w:p>
    <w:p w14:paraId="7C0FA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CFF0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2.区域游戏</w:t>
      </w:r>
    </w:p>
    <w:tbl>
      <w:tblPr>
        <w:tblStyle w:val="3"/>
        <w:tblpPr w:leftFromText="180" w:rightFromText="180" w:vertAnchor="text" w:horzAnchor="page" w:tblpX="1695" w:tblpY="3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2"/>
        <w:gridCol w:w="4517"/>
      </w:tblGrid>
      <w:tr w14:paraId="709B7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</w:trPr>
        <w:tc>
          <w:tcPr>
            <w:tcW w:w="4592" w:type="dxa"/>
            <w:noWrap w:val="0"/>
            <w:vAlign w:val="top"/>
          </w:tcPr>
          <w:p w14:paraId="3218F440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</w:p>
          <w:p w14:paraId="3C57C498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261620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11" name="图片 2" descr="C:/Users/WoW/Desktop/图片/IMG_6705.JPGIMG_6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C:/Users/WoW/Desktop/图片/IMG_6705.JPGIMG_67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34DC7DAB">
            <w:pPr>
              <w:ind w:firstLine="420" w:firstLineChars="200"/>
              <w:rPr>
                <w:rFonts w:hint="eastAsia" w:eastAsia="宋体"/>
                <w:lang w:val="en-US" w:eastAsia="zh-CN"/>
              </w:rPr>
            </w:pPr>
          </w:p>
          <w:p w14:paraId="2B9E77BA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257810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3" name="图片 3" descr="C:/Users/WoW/Desktop/图片/IMG_6704.JPGIMG_6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WoW/Desktop/图片/IMG_6704.JPGIMG_67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7918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4592" w:type="dxa"/>
            <w:noWrap w:val="0"/>
            <w:vAlign w:val="top"/>
          </w:tcPr>
          <w:p w14:paraId="38AA583F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359410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5" name="图片 4" descr="C:/Users/WoW/Desktop/图片/IMG_6702.JPGIMG_6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C:/Users/WoW/Desktop/图片/IMG_6702.JPGIMG_67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01E15DF2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359410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0" name="图片 5" descr="C:/Users/WoW/Desktop/图片/IMG_6700.JPGIMG_6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C:/Users/WoW/Desktop/图片/IMG_6700.JPGIMG_67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0EF6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</w:p>
    <w:tbl>
      <w:tblPr>
        <w:tblStyle w:val="3"/>
        <w:tblpPr w:leftFromText="180" w:rightFromText="180" w:vertAnchor="text" w:horzAnchor="page" w:tblpX="1695" w:tblpY="3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2"/>
        <w:gridCol w:w="4517"/>
      </w:tblGrid>
      <w:tr w14:paraId="03CA0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</w:trPr>
        <w:tc>
          <w:tcPr>
            <w:tcW w:w="4592" w:type="dxa"/>
            <w:noWrap w:val="0"/>
            <w:vAlign w:val="top"/>
          </w:tcPr>
          <w:p w14:paraId="4B5966E1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</w:p>
          <w:p w14:paraId="756EECEF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282575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12" name="图片 8" descr="C:/Users/WoW/Desktop/图片/IMG_6699.JPGIMG_6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8" descr="C:/Users/WoW/Desktop/图片/IMG_6699.JPGIMG_669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35D689A3">
            <w:pPr>
              <w:ind w:firstLine="420" w:firstLineChars="200"/>
              <w:rPr>
                <w:rFonts w:hint="eastAsia" w:eastAsia="宋体"/>
                <w:lang w:val="en-US" w:eastAsia="zh-CN"/>
              </w:rPr>
            </w:pPr>
          </w:p>
          <w:p w14:paraId="28395D3D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257810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7" name="图片 9" descr="C:/Users/WoW/Desktop/图片/IMG_6698.JPGIMG_6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9" descr="C:/Users/WoW/Desktop/图片/IMG_6698.JPGIMG_669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FCBB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4592" w:type="dxa"/>
            <w:noWrap w:val="0"/>
            <w:vAlign w:val="top"/>
          </w:tcPr>
          <w:p w14:paraId="01D0FE18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618490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1" name="图片 10" descr="C:/Users/WoW/Desktop/图片/IMG_6696.JPGIMG_6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C:/Users/WoW/Desktop/图片/IMG_6696.JPGIMG_669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42DAA35F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618490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8" name="图片 11" descr="C:/Users/WoW/Desktop/图片/IMG_6693.JPGIMG_6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1" descr="C:/Users/WoW/Desktop/图片/IMG_6693.JPGIMG_669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058698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3A623779">
      <w:pPr>
        <w:numPr>
          <w:ilvl w:val="0"/>
          <w:numId w:val="0"/>
        </w:numPr>
        <w:ind w:firstLine="321" w:firstLineChars="1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3.温馨提示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5F5A80F1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✈各位家长大家好，我们实行分时间段来园，我们小班入园时间是8点15分，不上延时班的放学时间是15点33分，请大家根据时间安排接送人员准时接送孩子，感谢配合！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7B7266"/>
    <w:rsid w:val="099F5C8C"/>
    <w:rsid w:val="09B05932"/>
    <w:rsid w:val="09BD7D73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6155F1"/>
    <w:rsid w:val="208F215E"/>
    <w:rsid w:val="209204AD"/>
    <w:rsid w:val="20C82AEF"/>
    <w:rsid w:val="21352D06"/>
    <w:rsid w:val="213A039E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4534E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B35640"/>
    <w:rsid w:val="2FBC79A3"/>
    <w:rsid w:val="2FBD4D02"/>
    <w:rsid w:val="2FF47CA6"/>
    <w:rsid w:val="302E3742"/>
    <w:rsid w:val="30366A40"/>
    <w:rsid w:val="3060478D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363810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0A2BED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E3D2A"/>
    <w:rsid w:val="45731E1C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74476D"/>
    <w:rsid w:val="48872973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CA66BE"/>
    <w:rsid w:val="52E34A30"/>
    <w:rsid w:val="52F7756C"/>
    <w:rsid w:val="53117532"/>
    <w:rsid w:val="532971BE"/>
    <w:rsid w:val="5382152B"/>
    <w:rsid w:val="53D55BBC"/>
    <w:rsid w:val="53F07DF8"/>
    <w:rsid w:val="53FC12DE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4C1A13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BB0F5B"/>
    <w:rsid w:val="5BC25A9E"/>
    <w:rsid w:val="5BE10428"/>
    <w:rsid w:val="5BF673BB"/>
    <w:rsid w:val="5C2777E5"/>
    <w:rsid w:val="5C61466F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A12EB4"/>
    <w:rsid w:val="73EE4B92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110611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419</Characters>
  <Lines>0</Lines>
  <Paragraphs>0</Paragraphs>
  <TotalTime>19</TotalTime>
  <ScaleCrop>false</ScaleCrop>
  <LinksUpToDate>false</LinksUpToDate>
  <CharactersWithSpaces>439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Jie-W</cp:lastModifiedBy>
  <cp:lastPrinted>2024-09-02T08:47:00Z</cp:lastPrinted>
  <dcterms:modified xsi:type="dcterms:W3CDTF">2025-03-28T06:34:51Z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eyJoZGlkIjoiN2U4Y2ZjNGY4OGZkYWExYTUzOTIxOTJhMmViOTJmMjgiLCJ1c2VySWQiOiIxMTYwODM2MDg4In0=</vt:lpwstr>
  </property>
</Properties>
</file>