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eastAsia="zh-Hans"/>
        </w:rPr>
        <w:t>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03.28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22</w:t>
      </w:r>
      <w:r>
        <w:rPr>
          <w:rFonts w:hint="eastAsia"/>
          <w:sz w:val="24"/>
          <w:szCs w:val="24"/>
        </w:rPr>
        <w:t>人，</w:t>
      </w:r>
      <w:r>
        <w:rPr>
          <w:rFonts w:hint="eastAsia"/>
          <w:sz w:val="24"/>
          <w:szCs w:val="24"/>
          <w:lang w:val="en-US" w:eastAsia="zh-CN"/>
        </w:rPr>
        <w:t>1位小朋友事假,，1位小朋友病假</w:t>
      </w:r>
      <w:r>
        <w:rPr>
          <w:rFonts w:hint="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进入班级，整理好自己的物品，并选择今天游戏的区域挂好区域牌。</w:t>
      </w:r>
    </w:p>
    <w:p w14:paraId="7FF4A4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69215</wp:posOffset>
            </wp:positionV>
            <wp:extent cx="4225290" cy="4225290"/>
            <wp:effectExtent l="0" t="0" r="11430" b="11430"/>
            <wp:wrapTight wrapText="bothSides">
              <wp:wrapPolygon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422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32369B98">
      <w:pPr>
        <w:jc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数学：春天的花园</w:t>
      </w:r>
    </w:p>
    <w:p w14:paraId="6137297C">
      <w:pPr>
        <w:ind w:firstLine="480" w:firstLineChars="200"/>
        <w:jc w:val="left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这是一节感知数量的数学活动。前期幼儿已经感知过5以内的数量，对数的认识有了初步的理解，大部分幼儿能正确地点数5以内的数量，并能说出总数。由于小班幼儿刚刚涉及到数的形成，我们有必要让幼儿加强对5以内数量的认识，让幼儿进一步感知5以内的数量，并巩固手口一致点数的能力。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本次活动通过创设逛春天花园的情境，引导幼儿数一数花园中事物的数量，并帮小燕子找好朋友，进行物与物的按数量匹配，从而进一步感知5以内的数量。在活动中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能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进一步感知5以内的数量，能进行相同数量物体的匹配。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乐于参与数数活动，能按要求进行操作，在老师的帮助下讲一讲自己的想法。</w:t>
      </w:r>
    </w:p>
    <w:p w14:paraId="69B09949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38B133D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3B66AF7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4BC126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321D26E1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</w:p>
    <w:p w14:paraId="0F4B80E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看那边的小朋友们，有的在娃娃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家烧菜做饭，整理床铺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；有的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建构区玩磁力片游戏、雪花片建构，有的在地面建构搭花园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；还有小朋友在益智区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玩挂衣服的游戏，有的在玩数豆豆游戏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科探区的小朋友在玩找虫虫的游戏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还有的小朋友在美工区画可爱的我；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另外，还有些小朋友在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玩万能工匠的游戏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0AE27973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66040</wp:posOffset>
            </wp:positionV>
            <wp:extent cx="6576060" cy="4931410"/>
            <wp:effectExtent l="0" t="0" r="0" b="0"/>
            <wp:wrapTight wrapText="bothSides">
              <wp:wrapPolygon>
                <wp:start x="0" y="0"/>
                <wp:lineTo x="0" y="21561"/>
                <wp:lineTo x="21575" y="21561"/>
                <wp:lineTo x="21575" y="0"/>
                <wp:lineTo x="0" y="0"/>
              </wp:wrapPolygon>
            </wp:wrapTight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493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红薯饭、西芹炒鸭胗、花菜炒肉沫、荠菜山药汤。水果是水果羹（鸭梨、苹果、丑橘）。今天大部分小朋友都能把饭菜汤吃完，个别小朋友不喜欢吃鸭胗，把鸭胗挑出来放在了盘子里。饭后大部分小朋友们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82DA548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代宵、陆博渊、万弘一、</w:t>
      </w:r>
      <w:r>
        <w:rPr>
          <w:rFonts w:hint="eastAsia"/>
          <w:sz w:val="24"/>
          <w:szCs w:val="24"/>
          <w:u w:val="single"/>
          <w:lang w:val="en-US" w:eastAsia="zh-CN"/>
        </w:rPr>
        <w:t>李泓硕</w:t>
      </w:r>
      <w:r>
        <w:rPr>
          <w:rFonts w:hint="eastAsia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需要老师陪伴了一会儿，大部分小朋友在12:40左右都睡着了。</w:t>
      </w:r>
      <w:r>
        <w:rPr>
          <w:rFonts w:hint="eastAsia"/>
          <w:sz w:val="24"/>
          <w:szCs w:val="24"/>
        </w:rPr>
        <w:t xml:space="preserve">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746A9F8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1.今天没有延时班，请在15:35接孩子离园。</w:t>
      </w:r>
    </w:p>
    <w:p w14:paraId="0153B33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2.今天孩子会将《快乐家园》带回家，请填写好3月份的反馈，并于下周一带来园。</w:t>
      </w:r>
    </w:p>
    <w:p w14:paraId="3BC4D98D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3.近期温度大幅降低还伴有雨，出门请关注气温、注意保暖哦。</w:t>
      </w:r>
    </w:p>
    <w:p w14:paraId="4BDC6F19"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6D84D3E"/>
    <w:rsid w:val="06E64E63"/>
    <w:rsid w:val="085100B6"/>
    <w:rsid w:val="09D121EF"/>
    <w:rsid w:val="0A7140AF"/>
    <w:rsid w:val="0A785807"/>
    <w:rsid w:val="0B0B2F5B"/>
    <w:rsid w:val="0C1A78EA"/>
    <w:rsid w:val="0D6E7A5C"/>
    <w:rsid w:val="0DB5782C"/>
    <w:rsid w:val="0DED56DA"/>
    <w:rsid w:val="0F312B55"/>
    <w:rsid w:val="0F5F00A4"/>
    <w:rsid w:val="0F9303EC"/>
    <w:rsid w:val="1115095D"/>
    <w:rsid w:val="11B42011"/>
    <w:rsid w:val="11E877C6"/>
    <w:rsid w:val="12AA7B7B"/>
    <w:rsid w:val="146E6986"/>
    <w:rsid w:val="178F5E25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2797FDE"/>
    <w:rsid w:val="33E06EAE"/>
    <w:rsid w:val="344076FA"/>
    <w:rsid w:val="360F1920"/>
    <w:rsid w:val="36985BB8"/>
    <w:rsid w:val="37AB37BE"/>
    <w:rsid w:val="381833E1"/>
    <w:rsid w:val="394A4C85"/>
    <w:rsid w:val="3A7A2BFC"/>
    <w:rsid w:val="3B407142"/>
    <w:rsid w:val="3D0D5CAB"/>
    <w:rsid w:val="3DFC2AF7"/>
    <w:rsid w:val="3E0C4838"/>
    <w:rsid w:val="3E463FD6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A37366"/>
    <w:rsid w:val="471F593F"/>
    <w:rsid w:val="48DE461B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43E5A81"/>
    <w:rsid w:val="548328B3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BB130B"/>
    <w:rsid w:val="5D327F67"/>
    <w:rsid w:val="5F5B3D80"/>
    <w:rsid w:val="5FDE5C56"/>
    <w:rsid w:val="60991209"/>
    <w:rsid w:val="60F46C9F"/>
    <w:rsid w:val="61942DF3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1074</Words>
  <Characters>1090</Characters>
  <Lines>12</Lines>
  <Paragraphs>3</Paragraphs>
  <TotalTime>87</TotalTime>
  <ScaleCrop>false</ScaleCrop>
  <LinksUpToDate>false</LinksUpToDate>
  <CharactersWithSpaces>1162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2025-01-08T19:34:00Z</cp:lastPrinted>
  <dcterms:modified xsi:type="dcterms:W3CDTF">2025-03-28T06:20:07Z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2BFDF5AB827248CDA02CDB68AB4A5F94_13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