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5.3.28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今天</w:t>
      </w:r>
      <w:r>
        <w:rPr>
          <w:rFonts w:hint="eastAsia" w:ascii="宋体" w:hAnsi="宋体" w:eastAsia="宋体" w:cs="宋体"/>
          <w:sz w:val="24"/>
        </w:rPr>
        <w:t>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人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5人请事假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大部分小朋友来园能自主放水杯、看着电子表进行时间记录签到。有个别小朋友没有记录时间签到，还有部分小朋友数字记录有误</w:t>
      </w:r>
    </w:p>
    <w:p w14:paraId="468ACA11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6B452212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二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36849FA7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13C67FF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AE063">
      <w:pPr>
        <w:widowControl/>
        <w:snapToGrid w:val="0"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这是一节知识性的科学活动。所谓野菜，也就是非人工种植的蔬菜，种类繁多，用处广泛。有些野菜营养丰富，清新可口，是绝佳的食材之一，如荠菜、马兰头、芦蒿等，它们都属于有机绿色食品。当然，也有一些不能食用的，如苍耳子、断肠草之类的。本次活动主要引导幼儿运用视觉、嗅觉、触觉等多种感官参与活动，让幼儿在观察和交流中了解常见野菜：马兰、荠菜、芦蒿的根、茎、叶等明显特征，并且掌握辨别出各种野菜的方法，知道其药用价值。</w:t>
      </w:r>
    </w:p>
    <w:p w14:paraId="1593BBEE">
      <w:pPr>
        <w:widowControl/>
        <w:snapToGrid w:val="0"/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现在的幼儿生活开始城市化了，他们很少有机会走进田野，看到各种不同的野菜。但是随着人们健康意识的不断提高，有些菜农把野菜移进农田开始种植。有时，幼儿跟随大人去菜市场会偶尔看到一些野菜，在餐桌上也会品尝到一些野菜，特别是荠菜，春天里人们会用荠菜包春卷、馄炖、饺子等，我班少数幼儿吃过荠菜馅的食物。但是他们对野菜的名称、特征等还不够了解，对于野菜的药用价值更是知之甚少。</w:t>
      </w:r>
      <w:r>
        <w:rPr>
          <w:rFonts w:hint="eastAsia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高远、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、陈博宣、张熙隽、孙屹然、李承锴、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裴家骏、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祁文晞、邱宇淏、韩思睿、蔡梦恬、李成蹊、朱睿、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、尹乐岩、陈沐清、张徐恺、蒋清竹、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王子航、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林伯筱</w:t>
      </w:r>
      <w:r>
        <w:rPr>
          <w:rFonts w:hint="eastAsia"/>
          <w:lang w:eastAsia="zh-CN"/>
        </w:rPr>
        <w:t>小朋友能</w:t>
      </w:r>
      <w:r>
        <w:rPr>
          <w:rFonts w:hint="eastAsia" w:ascii="宋体" w:hAnsi="宋体" w:cs="宋体"/>
          <w:color w:val="000000"/>
          <w:szCs w:val="21"/>
        </w:rPr>
        <w:t>认识几种常见的野菜，了解其外形特征。</w:t>
      </w:r>
      <w:r>
        <w:rPr>
          <w:rFonts w:hint="eastAsia" w:ascii="宋体" w:hAnsi="宋体" w:cs="宋体"/>
          <w:color w:val="000000"/>
          <w:szCs w:val="21"/>
          <w:lang w:eastAsia="zh-CN"/>
        </w:rPr>
        <w:t>并</w:t>
      </w:r>
      <w:r>
        <w:rPr>
          <w:rFonts w:hint="eastAsia" w:ascii="宋体" w:hAnsi="宋体" w:cs="宋体"/>
          <w:color w:val="000000"/>
          <w:szCs w:val="21"/>
        </w:rPr>
        <w:t>了解野菜的药用价值以及与我们生活的关系</w:t>
      </w:r>
      <w:r>
        <w:rPr>
          <w:rFonts w:ascii="宋体" w:hAnsi="宋体" w:cs="宋体"/>
          <w:kern w:val="0"/>
          <w:szCs w:val="21"/>
        </w:rPr>
        <w:t>。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03A6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0" w:hRule="atLeast"/>
        </w:trPr>
        <w:tc>
          <w:tcPr>
            <w:tcW w:w="3460" w:type="dxa"/>
          </w:tcPr>
          <w:p w14:paraId="3327B00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2070735" cy="1553210"/>
                  <wp:effectExtent l="0" t="0" r="5715" b="8890"/>
                  <wp:wrapNone/>
                  <wp:docPr id="24" name="图片 24" descr="C:/Users/Administrator/Desktop/cf2b79dbfcfb2a2ee56cf8bd91579a01.jpgcf2b79dbfcfb2a2ee56cf8bd91579a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cf2b79dbfcfb2a2ee56cf8bd91579a01.jpgcf2b79dbfcfb2a2ee56cf8bd91579a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4F032C0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246C88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C369C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5A20F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09E8301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E0C7D1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17064C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9E52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450583F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66040</wp:posOffset>
                  </wp:positionV>
                  <wp:extent cx="1922145" cy="1536065"/>
                  <wp:effectExtent l="0" t="0" r="1905" b="6985"/>
                  <wp:wrapNone/>
                  <wp:docPr id="20" name="图片 20" descr="C:/Users/Administrator/Desktop/dcd1dfb18b8130c058b1c0c3ef56a561.jpgdcd1dfb18b8130c058b1c0c3ef56a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dcd1dfb18b8130c058b1c0c3ef56a561.jpgdcd1dfb18b8130c058b1c0c3ef56a5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47D742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C4DF8C0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88E9FE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DD03DC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4C10D0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499099C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37465</wp:posOffset>
                  </wp:positionV>
                  <wp:extent cx="1986280" cy="1536700"/>
                  <wp:effectExtent l="0" t="0" r="13970" b="6350"/>
                  <wp:wrapNone/>
                  <wp:docPr id="15" name="图片 15" descr="C:/Users/Administrator/Desktop/4a407722dbe6b2a278590d68b598eded.jpg4a407722dbe6b2a278590d68b598ed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4a407722dbe6b2a278590d68b598eded.jpg4a407722dbe6b2a278590d68b598ede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50" r="15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78C1B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ABC5F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938594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3DA3D4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6FE9A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9C4A38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01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0" w:hRule="atLeast"/>
        </w:trPr>
        <w:tc>
          <w:tcPr>
            <w:tcW w:w="3460" w:type="dxa"/>
          </w:tcPr>
          <w:p w14:paraId="3636FCE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28575</wp:posOffset>
                  </wp:positionV>
                  <wp:extent cx="2070735" cy="1553210"/>
                  <wp:effectExtent l="0" t="0" r="5715" b="8890"/>
                  <wp:wrapNone/>
                  <wp:docPr id="19" name="图片 19" descr="C:/Users/Administrator/Desktop/6d04351da259ece2365cdd58810b27d7.jpg6d04351da259ece2365cdd58810b27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6d04351da259ece2365cdd58810b27d7.jpg6d04351da259ece2365cdd58810b27d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</w:tcPr>
          <w:p w14:paraId="43F8EC0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26" name="图片 26" descr="C:/Users/Administrator/Desktop/6134a02a0d4fee86a06b1dacd300649a.jpg6134a02a0d4fee86a06b1dacd30064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6134a02a0d4fee86a06b1dacd300649a.jpg6134a02a0d4fee86a06b1dacd300649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14:paraId="32BE64F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34" name="图片 34" descr="C:/Users/Administrator/Desktop/e33229e1e70c9bcd7845a6d70832dccb.jpge33229e1e70c9bcd7845a6d70832dc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Administrator/Desktop/e33229e1e70c9bcd7845a6d70832dccb.jpge33229e1e70c9bcd7845a6d70832dcc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11BD40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1272D8C2"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187C024D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游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戏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今天我们的区域游戏开始啦，看看我们玩了什么游戏呢？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395"/>
        <w:gridCol w:w="3310"/>
      </w:tblGrid>
      <w:tr w14:paraId="56E8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2007870" cy="1506220"/>
                  <wp:effectExtent l="0" t="0" r="11430" b="17780"/>
                  <wp:wrapNone/>
                  <wp:docPr id="21" name="图片 21" descr="C:/Users/Administrator/Desktop/IMG_5729.JPGIMG_5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5729.JPGIMG_57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ED6D4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9A5809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我们在用雪花片插塑飞机、动物</w:t>
            </w:r>
          </w:p>
        </w:tc>
        <w:tc>
          <w:tcPr>
            <w:tcW w:w="3395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142240</wp:posOffset>
                  </wp:positionV>
                  <wp:extent cx="1986280" cy="1489710"/>
                  <wp:effectExtent l="0" t="0" r="13970" b="15240"/>
                  <wp:wrapNone/>
                  <wp:docPr id="2" name="图片 2" descr="C:/Users/Administrator/Desktop/IMG_5731.JPGIMG_5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5731.JPGIMG_57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我们在对战谁先将图案拼好</w:t>
            </w:r>
          </w:p>
        </w:tc>
        <w:tc>
          <w:tcPr>
            <w:tcW w:w="3310" w:type="dxa"/>
          </w:tcPr>
          <w:p w14:paraId="384DFFEF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161925</wp:posOffset>
                  </wp:positionV>
                  <wp:extent cx="1986280" cy="1489710"/>
                  <wp:effectExtent l="0" t="0" r="13970" b="15240"/>
                  <wp:wrapNone/>
                  <wp:docPr id="7" name="图片 7" descr="C:/Users/Administrator/Desktop/IMG_5732.JPGIMG_5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5732.JPGIMG_57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221279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3D2664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DCE7C5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7F5450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D026A8A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80AA78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D9517B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我们在玩立体四子棋</w:t>
            </w:r>
          </w:p>
        </w:tc>
      </w:tr>
      <w:tr w14:paraId="0FAB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3460" w:type="dxa"/>
          </w:tcPr>
          <w:p w14:paraId="0C73943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117475</wp:posOffset>
                  </wp:positionV>
                  <wp:extent cx="2070735" cy="1506220"/>
                  <wp:effectExtent l="0" t="0" r="5715" b="17780"/>
                  <wp:wrapNone/>
                  <wp:docPr id="18" name="图片 18" descr="C:/Users/Administrator/Desktop/IMG_5733.JPGIMG_5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5733.JPGIMG_57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1FF69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65E43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EEE0E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E39A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4B837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2E18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089B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E2F19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84F94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C5D0C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我们在玩小鸟抓虫</w:t>
            </w:r>
          </w:p>
        </w:tc>
        <w:tc>
          <w:tcPr>
            <w:tcW w:w="3395" w:type="dxa"/>
          </w:tcPr>
          <w:p w14:paraId="59BA98C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78105</wp:posOffset>
                  </wp:positionV>
                  <wp:extent cx="1922145" cy="1536065"/>
                  <wp:effectExtent l="0" t="0" r="1905" b="6985"/>
                  <wp:wrapNone/>
                  <wp:docPr id="28" name="图片 28" descr="C:/Users/Administrator/Desktop/IMG_5734.JPGIMG_5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5734.JPGIMG_57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039C4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CA51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91F49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5A0C2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76508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79DA6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5AC335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我在画哪吒少年版</w:t>
            </w:r>
          </w:p>
        </w:tc>
        <w:tc>
          <w:tcPr>
            <w:tcW w:w="3310" w:type="dxa"/>
          </w:tcPr>
          <w:p w14:paraId="7483FE4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69215</wp:posOffset>
                  </wp:positionV>
                  <wp:extent cx="1922145" cy="1536065"/>
                  <wp:effectExtent l="0" t="0" r="1905" b="6985"/>
                  <wp:wrapNone/>
                  <wp:docPr id="23" name="图片 23" descr="C:/Users/Administrator/Desktop/IMG_5735.JPGIMG_5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5735.JPGIMG_57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9716E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0F046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48548E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5DCDC0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632480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9D14FF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A8D86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我们在进行硬币存水的实验</w:t>
            </w:r>
          </w:p>
        </w:tc>
      </w:tr>
    </w:tbl>
    <w:p w14:paraId="78C6521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auto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auto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吃的是红薯饭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西芹炒鸭胗、花菜炒肉沫、荠菜山药汤。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  <w:vAlign w:val="top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边吃边讲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25" w:type="dxa"/>
            <w:vAlign w:val="center"/>
          </w:tcPr>
          <w:p w14:paraId="2161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25" w:type="dxa"/>
            <w:vAlign w:val="center"/>
          </w:tcPr>
          <w:p w14:paraId="1ED7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3F7D160D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91DF3">
      <w:pPr>
        <w:numPr>
          <w:numId w:val="0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1.今天周五不上延时班，统一15:45放学，请告知来园接孩子的家长准时来园接孩子哦。在家及时给孩子剪指甲，换洗鞋袜，注意孩子的个人卫生，感谢您的配合</w:t>
      </w:r>
    </w:p>
    <w:p w14:paraId="0C695A3F">
      <w:pPr>
        <w:numPr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2.今天会将《快乐家园》带回家，填写好2、3月份的家长反馈，于下周一带来哦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1F545BF"/>
    <w:rsid w:val="12501595"/>
    <w:rsid w:val="12547D12"/>
    <w:rsid w:val="12C97D48"/>
    <w:rsid w:val="134C4EE2"/>
    <w:rsid w:val="13F049FA"/>
    <w:rsid w:val="14A81290"/>
    <w:rsid w:val="158E3C70"/>
    <w:rsid w:val="16376BB1"/>
    <w:rsid w:val="164E3EB0"/>
    <w:rsid w:val="1811261D"/>
    <w:rsid w:val="19040D0C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457610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4AF2291"/>
    <w:rsid w:val="36355C92"/>
    <w:rsid w:val="367730D7"/>
    <w:rsid w:val="36C6274F"/>
    <w:rsid w:val="373F4B58"/>
    <w:rsid w:val="37F50079"/>
    <w:rsid w:val="38692E84"/>
    <w:rsid w:val="39BE78F7"/>
    <w:rsid w:val="3A47359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965CE7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9742BE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453D0F"/>
    <w:rsid w:val="486C7E97"/>
    <w:rsid w:val="48B65D2E"/>
    <w:rsid w:val="48DE2083"/>
    <w:rsid w:val="48E61C15"/>
    <w:rsid w:val="498117C0"/>
    <w:rsid w:val="4A3B6BF7"/>
    <w:rsid w:val="4A847BA0"/>
    <w:rsid w:val="4ADD6220"/>
    <w:rsid w:val="4AFD56C7"/>
    <w:rsid w:val="4BC9214E"/>
    <w:rsid w:val="4BEE57BC"/>
    <w:rsid w:val="4BF87ADE"/>
    <w:rsid w:val="4C267E17"/>
    <w:rsid w:val="4C4275E6"/>
    <w:rsid w:val="4D3E06D7"/>
    <w:rsid w:val="4DA370C6"/>
    <w:rsid w:val="4F1701E1"/>
    <w:rsid w:val="4FDB51B9"/>
    <w:rsid w:val="50C84254"/>
    <w:rsid w:val="512565DB"/>
    <w:rsid w:val="514D3110"/>
    <w:rsid w:val="51AF36B9"/>
    <w:rsid w:val="51BB456D"/>
    <w:rsid w:val="520C56DE"/>
    <w:rsid w:val="53167BD2"/>
    <w:rsid w:val="53C35BA2"/>
    <w:rsid w:val="53E6497F"/>
    <w:rsid w:val="5430073B"/>
    <w:rsid w:val="553E7BDB"/>
    <w:rsid w:val="55E263EA"/>
    <w:rsid w:val="569E16A1"/>
    <w:rsid w:val="57914645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9B55544"/>
    <w:rsid w:val="6A471BD3"/>
    <w:rsid w:val="6A606389"/>
    <w:rsid w:val="6AAD624C"/>
    <w:rsid w:val="6B2E2D87"/>
    <w:rsid w:val="6B875EE6"/>
    <w:rsid w:val="6C0C5FEE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862274"/>
    <w:rsid w:val="7A944D82"/>
    <w:rsid w:val="7BFE869B"/>
    <w:rsid w:val="7CEC70DE"/>
    <w:rsid w:val="7D1E4FB6"/>
    <w:rsid w:val="7D420707"/>
    <w:rsid w:val="7DC00CCD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657</Words>
  <Characters>690</Characters>
  <Lines>3</Lines>
  <Paragraphs>1</Paragraphs>
  <TotalTime>12</TotalTime>
  <ScaleCrop>false</ScaleCrop>
  <LinksUpToDate>false</LinksUpToDate>
  <CharactersWithSpaces>719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2025-03-28T05:33:18Z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78EA6E0A1AE94E21AA10E8BA89D25318_13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