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(3.27)</w:t>
      </w:r>
    </w:p>
    <w:p w14:paraId="31FE6F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实到24人。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272"/>
        <w:gridCol w:w="3814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default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今日重点关注：主动签到</w:t>
            </w:r>
          </w:p>
        </w:tc>
        <w:tc>
          <w:tcPr>
            <w:tcW w:w="641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922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今日重点关注：主动签到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shd w:val="clear" w:color="auto" w:fill="auto"/>
            <w:vAlign w:val="center"/>
          </w:tcPr>
          <w:p w14:paraId="0D1D7D0C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922" w:type="pct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59690</wp:posOffset>
                      </wp:positionV>
                      <wp:extent cx="106680" cy="114300"/>
                      <wp:effectExtent l="10160" t="15240" r="20320" b="7620"/>
                      <wp:wrapNone/>
                      <wp:docPr id="12" name="流程图: 摘录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4.7pt;height:9pt;width:8.4pt;z-index:251668480;v-text-anchor:middle;mso-width-relative:page;mso-height-relative:page;" filled="f" stroked="t" coordsize="21600,21600" o:gfxdata="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cAdM2AAAAAgBAAAPAAAAAAAAAAEA&#10;IAAAACIAAABkcnMvZG93bnJldi54bWxQSwECFAAUAAAACACHTuJANOwDW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922" w:type="pct"/>
            <w:vAlign w:val="center"/>
          </w:tcPr>
          <w:p w14:paraId="726847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2" w:name="OLE_LINK16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2"/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3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</w:t>
            </w:r>
            <w:bookmarkEnd w:id="3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969010</wp:posOffset>
                      </wp:positionH>
                      <wp:positionV relativeFrom="paragraph">
                        <wp:posOffset>20955</wp:posOffset>
                      </wp:positionV>
                      <wp:extent cx="106680" cy="114300"/>
                      <wp:effectExtent l="10160" t="15240" r="20320" b="7620"/>
                      <wp:wrapNone/>
                      <wp:docPr id="7" name="流程图: 摘录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3pt;margin-top:1.65pt;height:9pt;width:8.4pt;z-index:251666432;v-text-anchor:middle;mso-width-relative:page;mso-height-relative:page;" filled="f" stroked="t" coordsize="21600,21600" o:gfxdata="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ArK3z2AAAAAgBAAAPAAAAAAAAAAEA&#10;IAAAACIAAABkcnMvZG93bnJldi54bWxQSwECFAAUAAAACACHTuJAC7vwkYECAADh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</w:t>
            </w:r>
          </w:p>
        </w:tc>
        <w:tc>
          <w:tcPr>
            <w:tcW w:w="641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4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童之瑶</w:t>
            </w:r>
            <w:bookmarkEnd w:id="4"/>
          </w:p>
        </w:tc>
        <w:tc>
          <w:tcPr>
            <w:tcW w:w="1922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22225</wp:posOffset>
                      </wp:positionV>
                      <wp:extent cx="106680" cy="114300"/>
                      <wp:effectExtent l="10160" t="15240" r="20320" b="7620"/>
                      <wp:wrapNone/>
                      <wp:docPr id="11" name="流程图: 摘录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1.75pt;height:9pt;width:8.4pt;z-index:251667456;v-text-anchor:middle;mso-width-relative:page;mso-height-relative:page;" filled="f" stroked="t" coordsize="21600,21600" o:gfxdata="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5PIGM2AAAAAgBAAAPAAAAAAAAAAEA&#10;IAAAACIAAABkcnMvZG93bnJldi54bWxQSwECFAAUAAAACACHTuJAAQm7NIECAADjBAAADgAAAAAA&#10;AAABACAAAAAn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</w: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32385</wp:posOffset>
                      </wp:positionV>
                      <wp:extent cx="106680" cy="114300"/>
                      <wp:effectExtent l="10160" t="15240" r="20320" b="7620"/>
                      <wp:wrapNone/>
                      <wp:docPr id="2" name="流程图: 摘录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2.55pt;height:9pt;width:8.4pt;z-index:251665408;v-text-anchor:middle;mso-width-relative:page;mso-height-relative:page;" filled="f" stroked="t" coordsize="21600,21600" o:gfxdata="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dCvYzXAAAACAEAAA8AAAAAAAAAAQAg&#10;AAAAIgAAAGRycy9kb3ducmV2LnhtbFBLAQIUABQAAAAIAIdO4kCDg6QC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</w:t>
            </w:r>
          </w:p>
        </w:tc>
        <w:tc>
          <w:tcPr>
            <w:tcW w:w="641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922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74295</wp:posOffset>
                      </wp:positionV>
                      <wp:extent cx="106680" cy="114300"/>
                      <wp:effectExtent l="10160" t="15240" r="20320" b="762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5.85pt;height:9pt;width:8.4pt;z-index:251660288;v-text-anchor:middle;mso-width-relative:page;mso-height-relative:page;" filled="f" stroked="t" coordsize="21600,21600" o:gfxdata="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7T+32QAAAAkBAAAPAAAAAAAAAAEA&#10;IAAAACIAAABkcnMvZG93bnJldi54bWxQSwECFAAUAAAACACHTuJA+2uXc4ACAADhBAAADgAAAAAA&#10;AAABACAAAAAo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922" w:type="pct"/>
            <w:vAlign w:val="center"/>
          </w:tcPr>
          <w:p w14:paraId="3C5357A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15240</wp:posOffset>
                      </wp:positionV>
                      <wp:extent cx="106680" cy="114300"/>
                      <wp:effectExtent l="10160" t="15240" r="20320" b="7620"/>
                      <wp:wrapNone/>
                      <wp:docPr id="4" name="流程图: 摘录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8.3pt;margin-top:1.2pt;height:9pt;width:8.4pt;z-index:251670528;v-text-anchor:middle;mso-width-relative:page;mso-height-relative:page;" filled="f" stroked="t" coordsize="21600,21600" o:gfxdata="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CdBN2bXAAAACAEAAA8AAAAAAAAAAQAg&#10;AAAAIgAAAGRycy9kb3ducmV2LnhtbFBLAQIUABQAAAAIAIdO4kBzU8PggQIAAOE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5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张钰颖</w:t>
            </w:r>
            <w:bookmarkEnd w:id="5"/>
          </w:p>
        </w:tc>
        <w:tc>
          <w:tcPr>
            <w:tcW w:w="1922" w:type="pct"/>
            <w:shd w:val="clear" w:color="auto" w:fill="auto"/>
            <w:vAlign w:val="center"/>
          </w:tcPr>
          <w:p w14:paraId="1F7D5E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6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</w:t>
            </w:r>
            <w:bookmarkEnd w:id="6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922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43815</wp:posOffset>
                      </wp:positionV>
                      <wp:extent cx="106680" cy="114300"/>
                      <wp:effectExtent l="10160" t="15240" r="20320" b="7620"/>
                      <wp:wrapNone/>
                      <wp:docPr id="13" name="流程图: 摘录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7.7pt;margin-top:3.45pt;height:9pt;width:8.4pt;z-index:251669504;v-text-anchor:middle;mso-width-relative:page;mso-height-relative:page;" filled="f" stroked="t" coordsize="21600,21600" o:gfxdata="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FSR4dgAAAAIAQAADwAAAAAAAAAB&#10;ACAAAAAiAAAAZHJzL2Rvd25yZXYueG1sUEsBAhQAFAAAAAgAh07iQBhNu8qCAgAA4wQAAA4AAAAA&#10;AAAAAQAgAAAAJwEAAGRycy9lMm9Eb2MueG1sUEsFBgAAAAAGAAYAWQEAABs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922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√ 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7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顾思涵</w:t>
            </w:r>
            <w:bookmarkEnd w:id="7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922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922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8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李匀禾</w:t>
            </w:r>
            <w:bookmarkEnd w:id="8"/>
          </w:p>
        </w:tc>
        <w:tc>
          <w:tcPr>
            <w:tcW w:w="1922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25400</wp:posOffset>
                      </wp:positionV>
                      <wp:extent cx="106680" cy="114300"/>
                      <wp:effectExtent l="10160" t="15240" r="20320" b="7620"/>
                      <wp:wrapNone/>
                      <wp:docPr id="21" name="流程图: 摘录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5.3pt;margin-top:2pt;height:9pt;width:8.4pt;z-index:251664384;v-text-anchor:middle;mso-width-relative:page;mso-height-relative:page;" filled="f" stroked="t" coordsize="21600,21600" o:gfxdata="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AKgI1DXAAAACAEAAA8AAAAAAAAAAQAg&#10;AAAAIgAAAGRycy9kb3ducmV2LnhtbFBLAQIUABQAAAAIAIdO4kDHdWRigQIAAOMEAAAOAAAAAAAA&#10;AAEAIAAAACYBAABkcnMvZTJvRG9jLnhtbFBLBQYAAAAABgAGAFkBAAAZ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9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徐欣瑶</w:t>
            </w:r>
            <w:bookmarkEnd w:id="9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922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0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丁子琋</w:t>
            </w:r>
            <w:bookmarkEnd w:id="10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922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6B639A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3835400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59.5pt;margin-top:302pt;height:9pt;width:8.4pt;z-index:251659264;v-text-anchor:middle;mso-width-relative:page;mso-height-relative:page;" filled="f" stroked="t" coordsize="21600,21600" o:gfxdata="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lFaQK9oAAAALAQAADwAAAAAA&#10;AAABACAAAAAiAAAAZHJzL2Rvd25yZXYueG1sUEsBAhQAFAAAAAgAh07iQMPK5xuDAgAA4wQAAA4A&#10;AAAAAAAAAQAgAAAAKQEAAGRycy9lMm9Eb2MueG1sUEsFBgAAAAAGAAYAWQEAAB4G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注：主动签到“</w:t>
      </w:r>
      <w:bookmarkStart w:id="11" w:name="OLE_LINK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√</w:t>
      </w:r>
      <w:bookmarkEnd w:id="1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未主动签到“  ”</w:t>
      </w:r>
    </w:p>
    <w:p w14:paraId="4924E684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集体活动：</w:t>
      </w:r>
    </w:p>
    <w:p w14:paraId="188C0163"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律动《喂小鸟》</w:t>
      </w:r>
    </w:p>
    <w:p w14:paraId="150F632A">
      <w:pPr>
        <w:ind w:firstLine="420" w:firstLineChars="200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  <w:r>
        <w:rPr>
          <w:rFonts w:hint="eastAsia"/>
        </w:rPr>
        <w:t>音乐《喂小鸟》是一个分段式的韵律活动，共有四段，分别是小鸟和妈妈、鸟飞、喂食、大风。第一乐段为小鸟和妈妈对话歌词通俗易懂，乐曲温馨节奏强、乐曲欢快。乐段二为喂食，乐曲轻快，富有跳跃感有一顿一顿的感觉节奏感比较强。乐段三是鸟飞，节奏缓慢为四三拍音乐，情绪温柔。乐段四是刮大风，由连音组成，音从高到低，乐曲缓慢中带强，表现大风到风平的过程。音乐表达了母爱的伟大，萌发幼儿对妈妈的感激之情。富有情境性的音乐情节易被幼儿接受和理解，也便于幼儿的表现表达。</w:t>
      </w:r>
      <w:r>
        <w:rPr>
          <w:rFonts w:hint="eastAsia"/>
          <w:lang w:val="en-US" w:eastAsia="zh-CN"/>
        </w:rPr>
        <w:t>今天的活动中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孙沐煦、张少禹、王诗妍、童之瑶、杨婉妤、夏梓殊、施宸羽、顾思涵、吴钦忱、王梓妍、徐欣瑶、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黄星晨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能积极参与其中，尝试跟随音乐在情境中游戏，并能跟随音乐尝试用动作表现不同乐段。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90"/>
        <w:gridCol w:w="3190"/>
        <w:gridCol w:w="3191"/>
      </w:tblGrid>
      <w:tr w14:paraId="22596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 w14:paraId="472CFA25"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7850" cy="1386205"/>
                  <wp:effectExtent l="0" t="0" r="11430" b="635"/>
                  <wp:docPr id="5" name="图片 5" descr="QQ图片20250327200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Q图片202503272008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1B17D"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</w:p>
        </w:tc>
        <w:tc>
          <w:tcPr>
            <w:tcW w:w="3190" w:type="dxa"/>
          </w:tcPr>
          <w:p w14:paraId="6A39D488">
            <w:pPr>
              <w:tabs>
                <w:tab w:val="left" w:pos="622"/>
              </w:tabs>
              <w:bidi w:val="0"/>
              <w:jc w:val="left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7850" cy="1386205"/>
                  <wp:effectExtent l="0" t="0" r="11430" b="635"/>
                  <wp:docPr id="17" name="图片 17" descr="D:/2025年新龙湖中班/下学期/班级材料/班级动态/照片/QQ图片20250327200911.jpgQQ图片2025032720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2025年新龙湖中班/下学期/班级材料/班级动态/照片/QQ图片20250327200911.jpgQQ图片202503272009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2C639F82"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2"/>
                <w:szCs w:val="22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47850" cy="1386205"/>
                  <wp:effectExtent l="0" t="0" r="11430" b="635"/>
                  <wp:docPr id="6" name="图片 6" descr="D:/2025年新龙湖中班/下学期/班级材料/班级动态/照片/QQ图片20250327200921.jpgQQ图片20250327200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2025年新龙湖中班/下学期/班级材料/班级动态/照片/QQ图片20250327200921.jpgQQ图片202503272009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F0F3B4"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 w14:paraId="3F01A78A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00DB21D3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p w14:paraId="7BF6ADFF">
      <w:pPr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今天区域游戏中，孩子们能够根据自己的计划进行区域游戏。今天教室里新投放了不同主题的拍照服饰，自然材料区里也增添了有颜色的低结构材料，孩子们根据自己选择的区域进行游戏。</w:t>
      </w:r>
      <w:bookmarkStart w:id="12" w:name="_GoBack"/>
      <w:bookmarkEnd w:id="12"/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37835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5" w:hRule="atLeast"/>
        </w:trPr>
        <w:tc>
          <w:tcPr>
            <w:tcW w:w="3190" w:type="dxa"/>
          </w:tcPr>
          <w:p w14:paraId="04F667F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46990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466"/>
                      <wp:lineTo x="21406" y="21466"/>
                      <wp:lineTo x="21406" y="0"/>
                      <wp:lineTo x="0" y="0"/>
                    </wp:wrapPolygon>
                  </wp:wrapTight>
                  <wp:docPr id="8" name="图片 8" descr="D:/2025年新龙湖中班/下学期/班级材料/班级动态/照片/IMG_0580(20250326-103827).JPGIMG_0580(20250326-10382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5年新龙湖中班/下学期/班级材料/班级动态/照片/IMG_0580(20250326-103827).JPGIMG_0580(20250326-103827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  </w:t>
            </w:r>
          </w:p>
        </w:tc>
        <w:tc>
          <w:tcPr>
            <w:tcW w:w="3190" w:type="dxa"/>
          </w:tcPr>
          <w:p w14:paraId="30E08B9D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-6350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" name="图片 9" descr="D:/2025年新龙湖中班/下学期/班级材料/班级动态/照片/IMG_0597(20250326-235954).JPGIMG_0597(20250326-23595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5年新龙湖中班/下学期/班级材料/班级动态/照片/IMG_0597(20250326-235954).JPGIMG_0597(20250326-235954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4BF161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-6350</wp:posOffset>
                  </wp:positionV>
                  <wp:extent cx="1768475" cy="1334135"/>
                  <wp:effectExtent l="0" t="0" r="14605" b="698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图片 10" descr="D:/2025年新龙湖中班/下学期/班级材料/班级动态/照片/IMG_0728(20250327-162736).JPGIMG_0728(20250327-1627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2025年新龙湖中班/下学期/班级材料/班级动态/照片/IMG_0728(20250327-162736).JPGIMG_0728(20250327-162736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724" b="21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A72C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3190" w:type="dxa"/>
          </w:tcPr>
          <w:p w14:paraId="652E4F44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张钰颖在自然材料区用各种自然材料进行拼搭。</w:t>
            </w:r>
          </w:p>
        </w:tc>
        <w:tc>
          <w:tcPr>
            <w:tcW w:w="3190" w:type="dxa"/>
          </w:tcPr>
          <w:p w14:paraId="5533CC5A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陆梓豪在万能工匠区用万能工匠零件拼搭双头摩天轮。</w:t>
            </w:r>
          </w:p>
        </w:tc>
        <w:tc>
          <w:tcPr>
            <w:tcW w:w="3191" w:type="dxa"/>
          </w:tcPr>
          <w:p w14:paraId="0077C142">
            <w:pPr>
              <w:numPr>
                <w:ilvl w:val="0"/>
                <w:numId w:val="0"/>
              </w:numPr>
              <w:jc w:val="left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丁伊楠在角色区拍生日主题照片。</w:t>
            </w:r>
          </w:p>
        </w:tc>
      </w:tr>
    </w:tbl>
    <w:p w14:paraId="729FD9DE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70B0585D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b/>
          <w:bCs/>
          <w:sz w:val="21"/>
          <w:szCs w:val="21"/>
          <w:lang w:val="en-US" w:eastAsia="zh-CN"/>
        </w:rPr>
      </w:pPr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四、生活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活动：</w:t>
      </w:r>
    </w:p>
    <w:p w14:paraId="7478F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1.早点：牛奶、芝士卡拉棒</w:t>
      </w:r>
    </w:p>
    <w:p w14:paraId="7C9B67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2.午餐：麦片饭、红汤鳕鱼、菠菜炒蘑菇、香菜鸭血牛肉丸汤</w:t>
      </w:r>
    </w:p>
    <w:p w14:paraId="69DE4E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3.午点：彩色面条</w:t>
      </w:r>
    </w:p>
    <w:p w14:paraId="7B773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4.水果：甜橙、龙眼</w:t>
      </w:r>
    </w:p>
    <w:p w14:paraId="6C2560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hanging="422" w:hanging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五、家园合作</w:t>
      </w:r>
    </w:p>
    <w:p w14:paraId="1FC6981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家长们，明天气温较高，家长可以给孩子适合的衣物，并给孩子垫好吸汗巾入园。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1AA6FE"/>
    <w:multiLevelType w:val="singleLevel"/>
    <w:tmpl w:val="921AA6F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697C04"/>
    <w:rsid w:val="00F17D62"/>
    <w:rsid w:val="01EE7C08"/>
    <w:rsid w:val="01FE4078"/>
    <w:rsid w:val="02620BB9"/>
    <w:rsid w:val="02D533B3"/>
    <w:rsid w:val="035B5D33"/>
    <w:rsid w:val="03C1026D"/>
    <w:rsid w:val="03E272F9"/>
    <w:rsid w:val="042375CB"/>
    <w:rsid w:val="052A66DF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9877F2"/>
    <w:rsid w:val="0C66645B"/>
    <w:rsid w:val="0C784E0D"/>
    <w:rsid w:val="0C8573BB"/>
    <w:rsid w:val="0C877601"/>
    <w:rsid w:val="0C991C7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EF75B1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2DA12B0"/>
    <w:rsid w:val="13325A1D"/>
    <w:rsid w:val="13616A49"/>
    <w:rsid w:val="13B866E2"/>
    <w:rsid w:val="13CA6005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171C5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2F56C6"/>
    <w:rsid w:val="1B3D30E7"/>
    <w:rsid w:val="1B4D19EC"/>
    <w:rsid w:val="1B6664E8"/>
    <w:rsid w:val="1B6D1746"/>
    <w:rsid w:val="1B823CCD"/>
    <w:rsid w:val="1C18105F"/>
    <w:rsid w:val="1C3C14D5"/>
    <w:rsid w:val="1C3C5A5F"/>
    <w:rsid w:val="1CA371B0"/>
    <w:rsid w:val="1CEC79F6"/>
    <w:rsid w:val="1CFD77EA"/>
    <w:rsid w:val="1D0F70BC"/>
    <w:rsid w:val="1D1E1074"/>
    <w:rsid w:val="1E25078D"/>
    <w:rsid w:val="1E9811D0"/>
    <w:rsid w:val="1EBD29E4"/>
    <w:rsid w:val="1F5E2616"/>
    <w:rsid w:val="1F8E0DC4"/>
    <w:rsid w:val="2063251F"/>
    <w:rsid w:val="206876FD"/>
    <w:rsid w:val="209A28CD"/>
    <w:rsid w:val="20BF58DF"/>
    <w:rsid w:val="20E902EA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4CA4CC0"/>
    <w:rsid w:val="25F80802"/>
    <w:rsid w:val="26613549"/>
    <w:rsid w:val="266F79A1"/>
    <w:rsid w:val="276E6F72"/>
    <w:rsid w:val="29304623"/>
    <w:rsid w:val="2A2D464E"/>
    <w:rsid w:val="2A59382D"/>
    <w:rsid w:val="2A856BE0"/>
    <w:rsid w:val="2AD33B24"/>
    <w:rsid w:val="2AE9314E"/>
    <w:rsid w:val="2BAA0794"/>
    <w:rsid w:val="2BF928EA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733822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7516820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4E0CC8"/>
    <w:rsid w:val="3C5B2DBF"/>
    <w:rsid w:val="3CBC3D49"/>
    <w:rsid w:val="3D262870"/>
    <w:rsid w:val="3D7B4078"/>
    <w:rsid w:val="3DA93425"/>
    <w:rsid w:val="3DC07D0F"/>
    <w:rsid w:val="3E0F3A5D"/>
    <w:rsid w:val="3E1B56EB"/>
    <w:rsid w:val="3E3D44EB"/>
    <w:rsid w:val="3EE31B9B"/>
    <w:rsid w:val="3EED2A1A"/>
    <w:rsid w:val="3F091E79"/>
    <w:rsid w:val="3FCF24B7"/>
    <w:rsid w:val="3FDA11F0"/>
    <w:rsid w:val="41315239"/>
    <w:rsid w:val="4139221D"/>
    <w:rsid w:val="41660E9B"/>
    <w:rsid w:val="41963ACC"/>
    <w:rsid w:val="427E262D"/>
    <w:rsid w:val="42D41759"/>
    <w:rsid w:val="43895D40"/>
    <w:rsid w:val="439F595A"/>
    <w:rsid w:val="44986B81"/>
    <w:rsid w:val="44A23C0B"/>
    <w:rsid w:val="45786E50"/>
    <w:rsid w:val="458E1779"/>
    <w:rsid w:val="46390051"/>
    <w:rsid w:val="465A0995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A63CB9"/>
    <w:rsid w:val="4FAA6413"/>
    <w:rsid w:val="50447FC0"/>
    <w:rsid w:val="5087610F"/>
    <w:rsid w:val="50C406FD"/>
    <w:rsid w:val="50CD10D5"/>
    <w:rsid w:val="5100038B"/>
    <w:rsid w:val="518A40F8"/>
    <w:rsid w:val="51A907D1"/>
    <w:rsid w:val="51CD21C0"/>
    <w:rsid w:val="521865D3"/>
    <w:rsid w:val="524D13AE"/>
    <w:rsid w:val="528F3D30"/>
    <w:rsid w:val="52C55120"/>
    <w:rsid w:val="52D2176E"/>
    <w:rsid w:val="53014B59"/>
    <w:rsid w:val="53EB7175"/>
    <w:rsid w:val="53F20F9C"/>
    <w:rsid w:val="544E56C1"/>
    <w:rsid w:val="546B7C3C"/>
    <w:rsid w:val="54702CCC"/>
    <w:rsid w:val="54EB3478"/>
    <w:rsid w:val="554D3EED"/>
    <w:rsid w:val="55AE579C"/>
    <w:rsid w:val="55BA3C34"/>
    <w:rsid w:val="55FB6CA3"/>
    <w:rsid w:val="563C5553"/>
    <w:rsid w:val="56BA37D7"/>
    <w:rsid w:val="56E55706"/>
    <w:rsid w:val="56F05B4A"/>
    <w:rsid w:val="56F40992"/>
    <w:rsid w:val="5716362E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B924863"/>
    <w:rsid w:val="5C1D6295"/>
    <w:rsid w:val="5C273FD2"/>
    <w:rsid w:val="5C2A25AC"/>
    <w:rsid w:val="5C2C3389"/>
    <w:rsid w:val="5CCA2340"/>
    <w:rsid w:val="5CE768A3"/>
    <w:rsid w:val="5D363A5E"/>
    <w:rsid w:val="5D460BA8"/>
    <w:rsid w:val="5D9D6190"/>
    <w:rsid w:val="5DA86032"/>
    <w:rsid w:val="5DD010E5"/>
    <w:rsid w:val="5E195A99"/>
    <w:rsid w:val="5E9D6409"/>
    <w:rsid w:val="5EC80EFC"/>
    <w:rsid w:val="5F1A08ED"/>
    <w:rsid w:val="5FAB70EA"/>
    <w:rsid w:val="5FAD5A78"/>
    <w:rsid w:val="600141CF"/>
    <w:rsid w:val="609B79A5"/>
    <w:rsid w:val="60C03DEE"/>
    <w:rsid w:val="60DB1B18"/>
    <w:rsid w:val="614F46E9"/>
    <w:rsid w:val="61817531"/>
    <w:rsid w:val="6183303E"/>
    <w:rsid w:val="62261C95"/>
    <w:rsid w:val="62A26A41"/>
    <w:rsid w:val="634E1E06"/>
    <w:rsid w:val="637E2D0B"/>
    <w:rsid w:val="63973C00"/>
    <w:rsid w:val="64AB2C33"/>
    <w:rsid w:val="64CC2606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0B4E69"/>
    <w:rsid w:val="687E1273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B36893"/>
    <w:rsid w:val="6DD32BCA"/>
    <w:rsid w:val="6DF57DB5"/>
    <w:rsid w:val="6F397F45"/>
    <w:rsid w:val="6F5E29F5"/>
    <w:rsid w:val="6F7B4BDC"/>
    <w:rsid w:val="6F9B77A5"/>
    <w:rsid w:val="709A3F00"/>
    <w:rsid w:val="70CD5CC3"/>
    <w:rsid w:val="70E1568B"/>
    <w:rsid w:val="70FC67DE"/>
    <w:rsid w:val="71062FFD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2115FB"/>
    <w:rsid w:val="74BB4070"/>
    <w:rsid w:val="759F1B12"/>
    <w:rsid w:val="75A72E01"/>
    <w:rsid w:val="7630676D"/>
    <w:rsid w:val="767F1B04"/>
    <w:rsid w:val="76826E55"/>
    <w:rsid w:val="76AF1D88"/>
    <w:rsid w:val="770214F4"/>
    <w:rsid w:val="77471DB0"/>
    <w:rsid w:val="77545989"/>
    <w:rsid w:val="77643B8B"/>
    <w:rsid w:val="77C802B8"/>
    <w:rsid w:val="785F3876"/>
    <w:rsid w:val="78A05677"/>
    <w:rsid w:val="794F00D5"/>
    <w:rsid w:val="79723A0E"/>
    <w:rsid w:val="7A543372"/>
    <w:rsid w:val="7A787181"/>
    <w:rsid w:val="7B3F5288"/>
    <w:rsid w:val="7BF45FB1"/>
    <w:rsid w:val="7CB8057E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894</Words>
  <Characters>905</Characters>
  <Lines>0</Lines>
  <Paragraphs>0</Paragraphs>
  <TotalTime>1</TotalTime>
  <ScaleCrop>false</ScaleCrop>
  <LinksUpToDate>false</LinksUpToDate>
  <CharactersWithSpaces>958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2025-03-14T00:24:00Z</cp:lastPrinted>
  <dcterms:modified xsi:type="dcterms:W3CDTF">2025-03-27T12:31:17Z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B07DB78F5A704A2E9FBB1BEB426545F1_13</vt:lpwstr>
  </property>
  <property fmtid="{D5CDD505-2E9C-101B-9397-08002B2CF9AE}" pid="4" name="KSOTemplateDocerSaveRecord">
    <vt:lpwstr>eyJoZGlkIjoiZTM3ZmYzY2I3NTI5N2NlYjE5YjgwNmMzYTY2MTY4YWIiLCJ1c2VySWQiOiIyMzc3Nzk3OSJ9</vt:lpwstr>
  </property>
</Properties>
</file>