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我找到了春天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课程的开展，春天的气息越来越浓，景物的变化越来越明显，幼儿每天都在交流着他们的发现，他们对于春天的认知越来越丰富了。每天散步时，他们会在花丛中、种植区驻足观察，观察小昆虫们的劳作。他们也会交流自己在周末去玩了哪些游戏，如放风筝、野餐等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5B98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进一步感知春天，了解春天动植物生长情况，并能用完整的语言表述出来。</w:t>
            </w:r>
          </w:p>
          <w:p w14:paraId="0AEC19E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能在游戏中，运用自己所学知识，大胆表现春天。</w:t>
            </w:r>
          </w:p>
          <w:p w14:paraId="1EA9CDC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喜爱春天，乐意参与春天里的各种活动。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3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4435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科学区：谁把影子画在墙上、磁铁找朋友         自然角：观察小蝌蚪、种子发芽             </w:t>
            </w:r>
          </w:p>
          <w:p w14:paraId="6585756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阅读区：春天在哪里、春天的花                 美工区：春天的树林、小蜗牛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去野餐、沙池挖宝、木屋探险、快乐攀登架、抛接球、涂鸦乐、彩虹桥真好玩、动物大营救、骑行乐、</w:t>
            </w:r>
            <w:r>
              <w:rPr>
                <w:rFonts w:hint="eastAsia" w:ascii="宋体" w:hAnsi="宋体"/>
                <w:szCs w:val="21"/>
              </w:rPr>
              <w:t>好玩的轮胎、攀登小勇士、快乐建构、种树去、花样玩圈、跳跳乐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3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预设话题：可怕的细菌、入离园安全、学会分享、不争不抢好朋友、讲礼貌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3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81EB9D0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春天   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小青蛙去春游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蝴蝶花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找春天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</w:p>
          <w:p w14:paraId="49108D2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 xml:space="preserve">乐创：玩泥《瓶子里的春天》、创意《瓶子里的春天》 </w:t>
            </w:r>
            <w:r>
              <w:rPr>
                <w:rFonts w:ascii="宋体" w:hAnsi="宋体"/>
                <w:b w:val="0"/>
                <w:bCs w:val="0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3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E552E64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建构区：美丽的城堡 </w:t>
            </w:r>
          </w:p>
          <w:p w14:paraId="4829E5A8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角色区：时尚造型  </w:t>
            </w:r>
          </w:p>
          <w:p w14:paraId="733174C8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美工区：我眼中的春天</w:t>
            </w:r>
          </w:p>
          <w:p w14:paraId="262D0D7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9698C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蜗牛吃什么</w:t>
            </w:r>
          </w:p>
        </w:tc>
        <w:tc>
          <w:tcPr>
            <w:tcW w:w="1822" w:type="dxa"/>
            <w:vAlign w:val="center"/>
          </w:tcPr>
          <w:p w14:paraId="5152465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457208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0EBABB74">
            <w:pPr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15F1AA0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636987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春天的公园（四）</w:t>
            </w:r>
          </w:p>
        </w:tc>
        <w:tc>
          <w:tcPr>
            <w:tcW w:w="1791" w:type="dxa"/>
            <w:vAlign w:val="center"/>
          </w:tcPr>
          <w:p w14:paraId="70A6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52899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骑行区：快乐的三轮车</w:t>
            </w:r>
          </w:p>
          <w:p w14:paraId="073CE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沙水区：快乐运沙工</w:t>
            </w:r>
          </w:p>
          <w:p w14:paraId="44384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探险区：丛林探秘</w:t>
            </w:r>
          </w:p>
          <w:p w14:paraId="1D5B7414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0AC90A7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自然角：我来照顾你</w:t>
            </w:r>
          </w:p>
          <w:p w14:paraId="1032521F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阅读区：春天的秘密   </w:t>
            </w:r>
          </w:p>
          <w:p w14:paraId="58F6AE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建构区：花花世界</w:t>
            </w:r>
          </w:p>
        </w:tc>
        <w:tc>
          <w:tcPr>
            <w:tcW w:w="1792" w:type="dxa"/>
            <w:gridSpan w:val="2"/>
            <w:vAlign w:val="center"/>
          </w:tcPr>
          <w:p w14:paraId="0AA0575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AD0043E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五彩踩踩</w:t>
            </w:r>
          </w:p>
          <w:p w14:paraId="0740F69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275D4BC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表演区：春之城堡 </w:t>
            </w:r>
          </w:p>
          <w:p w14:paraId="6BCDF679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角色区：时尚造型  </w:t>
            </w:r>
          </w:p>
          <w:p w14:paraId="624137A0">
            <w:pPr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美工区：我眼中的春天</w:t>
            </w:r>
          </w:p>
        </w:tc>
        <w:tc>
          <w:tcPr>
            <w:tcW w:w="1792" w:type="dxa"/>
            <w:vAlign w:val="center"/>
          </w:tcPr>
          <w:p w14:paraId="0865D554">
            <w:pPr>
              <w:rPr>
                <w:rFonts w:ascii="宋体" w:hAnsi="宋体"/>
                <w:szCs w:val="21"/>
              </w:rPr>
            </w:pP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3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3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1.自然资源：邻近幼儿园的田野、公园、花园、花鸟市场。</w:t>
            </w:r>
          </w:p>
          <w:p w14:paraId="59A5FB13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2.信息资源：网络上有关春天的图片、课件、绘本。</w:t>
            </w:r>
          </w:p>
          <w:p w14:paraId="3ED66C3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3.班级环境与材料调整：把幼儿创作的春天制作投入在教室微景观，创设“我眼中的春天”展台；自然角加入蚕宝宝之类的动物，引导幼儿饲养观察。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3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6DA27C2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1.提醒幼儿要勤洗手，不用脏手拿东西吃。</w:t>
            </w:r>
          </w:p>
          <w:p w14:paraId="2B9280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2.能主动饮水，并能自己添水。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3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2820E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1.提醒家长在外出时仍然要带好口罩，勤洗手。</w:t>
            </w:r>
          </w:p>
          <w:p w14:paraId="535EA7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2.家长和幼儿一起复述故事《小蝌蚪找妈妈》，并尝试用绘画、表演等形式展示。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第八周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4"/>
        </w:rPr>
        <w:t>日——4月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1EBA4BC2"/>
    <w:rsid w:val="2FFA3936"/>
    <w:rsid w:val="3DC20772"/>
    <w:rsid w:val="3E3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922</Characters>
  <Lines>8</Lines>
  <Paragraphs>2</Paragraphs>
  <TotalTime>0</TotalTime>
  <ScaleCrop>false</ScaleCrop>
  <LinksUpToDate>false</LinksUpToDate>
  <CharactersWithSpaces>1051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闹闹</cp:lastModifiedBy>
  <dcterms:modified xsi:type="dcterms:W3CDTF">2025-03-27T05:23:53Z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