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698"/>
      </w:tblGrid>
      <w:tr w14:paraId="11FC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我们在春天里（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54179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在上两周活动中，孩子们通过观察和寻找，结合已有经验发现了春天自然界的变化，并在远足活动中感受到了浓浓的春天气息，体验到了远足的快乐。同时，春天里的人们也更加忙碌了，在春天里，人们可以做些什么呢？通过交流讨论，有22位小朋友说春天可以去踏青和野餐，有18位小朋友说可以植树，有25位小朋友说可以去放风筝，有2位小朋友说可以去采茶叶，有15位小朋友说农民伯伯忙着翻地播种……</w:t>
            </w:r>
          </w:p>
          <w:p w14:paraId="79CC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default" w:ascii="宋体" w:hAnsi="宋体"/>
                <w:color w:val="000000" w:themeColor="text1"/>
                <w:szCs w:val="21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瞧！孩子们游戏生活中也在寻找着春天人们活动的踪迹，他们通过自己对周围事物的观察，尤其对春天里人们的活动有很强的探索欲望，本周我们将引导幼儿观察春天里人们的活动，进一步感受春天给人们带来的生机勃勃的景象，同时结合清明节活动，引导幼儿对中华传统节日有更深的感知。</w:t>
            </w:r>
          </w:p>
        </w:tc>
      </w:tr>
      <w:tr w14:paraId="7C0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03A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hint="default" w:cs="宋体" w:asciiTheme="minorEastAsia" w:hAnsiTheme="minorEastAsia" w:eastAsiaTheme="minorEastAsia"/>
                <w:szCs w:val="21"/>
              </w:rPr>
              <w:tab/>
            </w:r>
          </w:p>
          <w:p w14:paraId="5F00F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了解春天里人们的活动，感受春天生机勃勃的景象。</w:t>
            </w:r>
          </w:p>
          <w:p w14:paraId="6422E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能积极参与春天的活动，体会人与自然之间的和谐关系，萌发对春天的热爱之情。</w:t>
            </w:r>
          </w:p>
        </w:tc>
      </w:tr>
      <w:tr w14:paraId="4C3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E5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</w:rPr>
              <w:t>丰富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bCs/>
                <w:szCs w:val="21"/>
              </w:rPr>
              <w:t>我们在春天里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张贴幼儿作品《快乐的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》。</w:t>
            </w:r>
          </w:p>
          <w:p w14:paraId="6EB4A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增添彩泥、皱纹纸、树枝、蜡笔等多种材料，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供幼儿</w:t>
            </w:r>
            <w:r>
              <w:rPr>
                <w:rFonts w:hint="eastAsia"/>
                <w:color w:val="000000"/>
                <w:szCs w:val="21"/>
              </w:rPr>
              <w:t>用绘画、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000000"/>
                <w:szCs w:val="21"/>
              </w:rPr>
              <w:t>方式自由表现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春天里的活动，或者自己春游、踏青的相关经历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益智区增添春游棋，供幼儿自主制定游戏规则进行游戏。</w:t>
            </w:r>
          </w:p>
        </w:tc>
      </w:tr>
      <w:tr w14:paraId="414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4C38FCC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3.坚持自己的事情自己做，养成良好的生活学习习惯；做好值日生工作，并做好玩具柜、区域物品等的整理工作，养成良好的整理习惯。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</w:tc>
      </w:tr>
      <w:tr w14:paraId="6C83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5C1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1BCF9F7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踏青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7244A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2.阅读区：绘本阅读、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小学体验角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16586BC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3.美工区：绘画《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踏青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放风筝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采茶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春天的花朵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青团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92AAD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多米诺骨牌、花儿在哪里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55A27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彩虹瓶、电子积木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 w14:paraId="7E99038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自然材料区：清明节踏青 等；</w:t>
            </w:r>
          </w:p>
          <w:p w14:paraId="1B266B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关注幼儿游戏前的计划性和同伴交往。</w:t>
            </w:r>
            <w:bookmarkStart w:id="0" w:name="_GoBack"/>
            <w:bookmarkEnd w:id="0"/>
          </w:p>
          <w:p w14:paraId="2BFA71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0" w:firstLineChars="5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游戏中与材料的互动情况。</w:t>
            </w:r>
          </w:p>
          <w:p w14:paraId="23180BA7">
            <w:pPr>
              <w:pStyle w:val="8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9BD0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1.综合：春天可以干什么  2.美术：放风筝（一） 3.音乐：采茶（一） 4.语言：傻小熊种萝卜</w:t>
            </w:r>
          </w:p>
        </w:tc>
      </w:tr>
      <w:tr w14:paraId="0E6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F019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1.健康：预防感冒  2.美术：放风筝（二） 3.音乐：采茶（二）4.综合：永别了，袜子</w:t>
            </w:r>
          </w:p>
        </w:tc>
      </w:tr>
      <w:tr w14:paraId="01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主题建构：春天的公园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BD1BC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BFD13C0"/>
    <w:rsid w:val="0CFB142B"/>
    <w:rsid w:val="0D072869"/>
    <w:rsid w:val="0DC724AD"/>
    <w:rsid w:val="0DE93979"/>
    <w:rsid w:val="0F170F7D"/>
    <w:rsid w:val="0F1C0B4A"/>
    <w:rsid w:val="1045133B"/>
    <w:rsid w:val="107A3433"/>
    <w:rsid w:val="108D7365"/>
    <w:rsid w:val="10B54054"/>
    <w:rsid w:val="128E1A3A"/>
    <w:rsid w:val="138008DC"/>
    <w:rsid w:val="13D11138"/>
    <w:rsid w:val="13DF5603"/>
    <w:rsid w:val="146442B7"/>
    <w:rsid w:val="14B545B5"/>
    <w:rsid w:val="14D40A38"/>
    <w:rsid w:val="15605757"/>
    <w:rsid w:val="16021A7C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1FE34065"/>
    <w:rsid w:val="20B32887"/>
    <w:rsid w:val="218714E4"/>
    <w:rsid w:val="228A52D3"/>
    <w:rsid w:val="22A55F1B"/>
    <w:rsid w:val="22A650E4"/>
    <w:rsid w:val="230E2678"/>
    <w:rsid w:val="231B5F2B"/>
    <w:rsid w:val="23484377"/>
    <w:rsid w:val="2504444E"/>
    <w:rsid w:val="25CF7214"/>
    <w:rsid w:val="2602284F"/>
    <w:rsid w:val="282D2989"/>
    <w:rsid w:val="29E52C9C"/>
    <w:rsid w:val="2A420242"/>
    <w:rsid w:val="2B421AFB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255E43"/>
    <w:rsid w:val="4B373B1E"/>
    <w:rsid w:val="4B796E72"/>
    <w:rsid w:val="4B864BF3"/>
    <w:rsid w:val="4BAE52DF"/>
    <w:rsid w:val="4C194E4E"/>
    <w:rsid w:val="4D3E4900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8D20FC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1153</Words>
  <Characters>1186</Characters>
  <Lines>10</Lines>
  <Paragraphs>2</Paragraphs>
  <TotalTime>0</TotalTime>
  <ScaleCrop>false</ScaleCrop>
  <LinksUpToDate>false</LinksUpToDate>
  <CharactersWithSpaces>1234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花草少年</cp:lastModifiedBy>
  <cp:lastPrinted>2022-02-22T06:21:00Z</cp:lastPrinted>
  <dcterms:modified xsi:type="dcterms:W3CDTF">2025-03-26T06:04:15Z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068AE716C1964220A0D165D264D9F525_13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