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9D275B7" w14:textId="77777777" w:rsidR="001F5976" w:rsidRDefault="00000000">
      <w:pPr>
        <w:jc w:val="center"/>
        <w:rPr>
          <w:rFonts w:ascii="宋体" w:eastAsia="宋体" w:hAnsi="宋体" w:hint="eastAsia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2"/>
          <w:szCs w:val="28"/>
        </w:rPr>
        <w:t>B</w:t>
      </w:r>
      <w:r>
        <w:rPr>
          <w:rFonts w:ascii="宋体" w:eastAsia="宋体" w:hAnsi="宋体"/>
          <w:b/>
          <w:bCs/>
          <w:sz w:val="32"/>
          <w:szCs w:val="28"/>
        </w:rPr>
        <w:t>1</w:t>
      </w:r>
      <w:r>
        <w:rPr>
          <w:rFonts w:ascii="宋体" w:eastAsia="宋体" w:hAnsi="宋体" w:hint="eastAsia"/>
          <w:b/>
          <w:bCs/>
          <w:sz w:val="32"/>
          <w:szCs w:val="28"/>
        </w:rPr>
        <w:t>1</w:t>
      </w:r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>初中化学周文荣</w:t>
      </w:r>
      <w:r>
        <w:rPr>
          <w:rFonts w:ascii="宋体" w:eastAsia="宋体" w:hAnsi="宋体" w:hint="eastAsia"/>
          <w:b/>
          <w:bCs/>
          <w:sz w:val="32"/>
          <w:szCs w:val="28"/>
        </w:rPr>
        <w:t>卓越教师成长营公</w:t>
      </w:r>
      <w:bookmarkStart w:id="0" w:name="_Hlk93389186"/>
      <w:r>
        <w:rPr>
          <w:rFonts w:ascii="宋体" w:eastAsia="宋体" w:hAnsi="宋体" w:hint="eastAsia"/>
          <w:b/>
          <w:bCs/>
          <w:sz w:val="32"/>
          <w:szCs w:val="28"/>
        </w:rPr>
        <w:t>开课开设情况</w:t>
      </w:r>
      <w:bookmarkEnd w:id="0"/>
      <w:r>
        <w:rPr>
          <w:rFonts w:ascii="宋体" w:eastAsia="宋体" w:hAnsi="宋体" w:hint="eastAsia"/>
          <w:b/>
          <w:bCs/>
          <w:sz w:val="32"/>
          <w:szCs w:val="28"/>
        </w:rPr>
        <w:t>一览表</w:t>
      </w:r>
    </w:p>
    <w:p w14:paraId="19FAF3FB" w14:textId="77777777" w:rsidR="001F5976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pPr w:leftFromText="180" w:rightFromText="180" w:vertAnchor="page" w:horzAnchor="page" w:tblpX="1425" w:tblpY="3295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1F5976" w14:paraId="6B0C62E7" w14:textId="77777777">
        <w:tc>
          <w:tcPr>
            <w:tcW w:w="675" w:type="dxa"/>
          </w:tcPr>
          <w:p w14:paraId="4B6E9975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6D01FCF6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005252F2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7144BED7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755A2F65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1FD9367F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1F5976" w14:paraId="517F4290" w14:textId="77777777">
        <w:tc>
          <w:tcPr>
            <w:tcW w:w="675" w:type="dxa"/>
          </w:tcPr>
          <w:p w14:paraId="553B1DAB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57EE1CB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陈洲</w:t>
            </w:r>
          </w:p>
        </w:tc>
        <w:tc>
          <w:tcPr>
            <w:tcW w:w="7345" w:type="dxa"/>
            <w:vAlign w:val="center"/>
          </w:tcPr>
          <w:p w14:paraId="64D13C8D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《大国重器之大国重气》——常见气体的制备复习课</w:t>
            </w:r>
          </w:p>
        </w:tc>
        <w:tc>
          <w:tcPr>
            <w:tcW w:w="1843" w:type="dxa"/>
          </w:tcPr>
          <w:p w14:paraId="4A0CC869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023.11</w:t>
            </w:r>
          </w:p>
        </w:tc>
        <w:tc>
          <w:tcPr>
            <w:tcW w:w="1984" w:type="dxa"/>
          </w:tcPr>
          <w:p w14:paraId="6771402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中国教育学会</w:t>
            </w:r>
          </w:p>
        </w:tc>
        <w:tc>
          <w:tcPr>
            <w:tcW w:w="1559" w:type="dxa"/>
          </w:tcPr>
          <w:p w14:paraId="7EB71A7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国家级</w:t>
            </w:r>
          </w:p>
        </w:tc>
      </w:tr>
      <w:tr w:rsidR="001F5976" w14:paraId="361AE2D2" w14:textId="77777777">
        <w:tc>
          <w:tcPr>
            <w:tcW w:w="675" w:type="dxa"/>
          </w:tcPr>
          <w:p w14:paraId="1A29678E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417672E0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7821CF5E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441D3ABD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30634C96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6C7DEDDB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</w:tr>
    </w:tbl>
    <w:p w14:paraId="407C5A4C" w14:textId="77777777" w:rsidR="001F5976" w:rsidRDefault="00000000">
      <w:pPr>
        <w:jc w:val="left"/>
      </w:pPr>
      <w:r>
        <w:rPr>
          <w:rFonts w:hint="eastAsia"/>
        </w:rPr>
        <w:t>注：指教育行政主管部分组织的公开课（包括纯师范类大学），其他不算，以下同。</w:t>
      </w:r>
    </w:p>
    <w:p w14:paraId="7DA0DE70" w14:textId="77777777" w:rsidR="001F5976" w:rsidRDefault="001F5976"/>
    <w:tbl>
      <w:tblPr>
        <w:tblStyle w:val="a7"/>
        <w:tblpPr w:leftFromText="180" w:rightFromText="180" w:vertAnchor="page" w:horzAnchor="margin" w:tblpY="5799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6096"/>
        <w:gridCol w:w="2299"/>
        <w:gridCol w:w="2777"/>
        <w:gridCol w:w="1559"/>
      </w:tblGrid>
      <w:tr w:rsidR="001F5976" w14:paraId="30083C34" w14:textId="77777777">
        <w:tc>
          <w:tcPr>
            <w:tcW w:w="675" w:type="dxa"/>
          </w:tcPr>
          <w:p w14:paraId="1F825DCF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6755900F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6096" w:type="dxa"/>
          </w:tcPr>
          <w:p w14:paraId="588482B0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299" w:type="dxa"/>
          </w:tcPr>
          <w:p w14:paraId="6E9681B6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777" w:type="dxa"/>
          </w:tcPr>
          <w:p w14:paraId="1EFB12EA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21114EC9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1F5976" w14:paraId="02B5579B" w14:textId="77777777">
        <w:tc>
          <w:tcPr>
            <w:tcW w:w="675" w:type="dxa"/>
          </w:tcPr>
          <w:p w14:paraId="46FA5FCC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0E39E4D6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周洁</w:t>
            </w:r>
          </w:p>
        </w:tc>
        <w:tc>
          <w:tcPr>
            <w:tcW w:w="6096" w:type="dxa"/>
            <w:vAlign w:val="center"/>
          </w:tcPr>
          <w:p w14:paraId="5E0CA36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身边的化学物质</w:t>
            </w:r>
          </w:p>
        </w:tc>
        <w:tc>
          <w:tcPr>
            <w:tcW w:w="2299" w:type="dxa"/>
          </w:tcPr>
          <w:p w14:paraId="25E5B96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2023.10.18</w:t>
            </w:r>
          </w:p>
        </w:tc>
        <w:tc>
          <w:tcPr>
            <w:tcW w:w="2777" w:type="dxa"/>
          </w:tcPr>
          <w:p w14:paraId="790772F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镇江市教师发展学院</w:t>
            </w:r>
          </w:p>
        </w:tc>
        <w:tc>
          <w:tcPr>
            <w:tcW w:w="1559" w:type="dxa"/>
          </w:tcPr>
          <w:p w14:paraId="2DD29546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1F5976" w14:paraId="7597BD60" w14:textId="77777777">
        <w:tc>
          <w:tcPr>
            <w:tcW w:w="675" w:type="dxa"/>
          </w:tcPr>
          <w:p w14:paraId="01EE7921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34A993B9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陈洲</w:t>
            </w:r>
          </w:p>
        </w:tc>
        <w:tc>
          <w:tcPr>
            <w:tcW w:w="6096" w:type="dxa"/>
            <w:vAlign w:val="center"/>
          </w:tcPr>
          <w:p w14:paraId="6894FB8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金属的冶炼与利用</w:t>
            </w:r>
          </w:p>
        </w:tc>
        <w:tc>
          <w:tcPr>
            <w:tcW w:w="2299" w:type="dxa"/>
          </w:tcPr>
          <w:p w14:paraId="3682BF7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023.12</w:t>
            </w:r>
            <w:r>
              <w:rPr>
                <w:rFonts w:ascii="宋体" w:eastAsia="宋体" w:hAnsi="宋体" w:cs="宋体" w:hint="eastAsia"/>
                <w:szCs w:val="21"/>
              </w:rPr>
              <w:t>.14</w:t>
            </w:r>
          </w:p>
        </w:tc>
        <w:tc>
          <w:tcPr>
            <w:tcW w:w="2777" w:type="dxa"/>
          </w:tcPr>
          <w:p w14:paraId="50F7118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无锡市教育科学院</w:t>
            </w:r>
          </w:p>
        </w:tc>
        <w:tc>
          <w:tcPr>
            <w:tcW w:w="1559" w:type="dxa"/>
          </w:tcPr>
          <w:p w14:paraId="3167C906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1F5976" w14:paraId="3FE373F5" w14:textId="77777777">
        <w:tc>
          <w:tcPr>
            <w:tcW w:w="675" w:type="dxa"/>
          </w:tcPr>
          <w:p w14:paraId="5948EFAE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E1FBDF3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周洁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02C70805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化学与传统文化</w:t>
            </w:r>
          </w:p>
        </w:tc>
        <w:tc>
          <w:tcPr>
            <w:tcW w:w="2299" w:type="dxa"/>
            <w:shd w:val="clear" w:color="auto" w:fill="auto"/>
          </w:tcPr>
          <w:p w14:paraId="288B5B25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2024.3.20</w:t>
            </w:r>
          </w:p>
        </w:tc>
        <w:tc>
          <w:tcPr>
            <w:tcW w:w="2777" w:type="dxa"/>
            <w:shd w:val="clear" w:color="auto" w:fill="auto"/>
          </w:tcPr>
          <w:p w14:paraId="05345E2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无锡市教育科学研究院</w:t>
            </w:r>
          </w:p>
        </w:tc>
        <w:tc>
          <w:tcPr>
            <w:tcW w:w="1559" w:type="dxa"/>
            <w:shd w:val="clear" w:color="auto" w:fill="auto"/>
          </w:tcPr>
          <w:p w14:paraId="450DDCFB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市级</w:t>
            </w:r>
          </w:p>
        </w:tc>
      </w:tr>
      <w:tr w:rsidR="001F5976" w14:paraId="7FFCCF84" w14:textId="77777777">
        <w:tc>
          <w:tcPr>
            <w:tcW w:w="675" w:type="dxa"/>
          </w:tcPr>
          <w:p w14:paraId="13E451A0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91C35E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徐文佳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0A4BA88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自制柠檬气泡水</w:t>
            </w:r>
          </w:p>
        </w:tc>
        <w:tc>
          <w:tcPr>
            <w:tcW w:w="2299" w:type="dxa"/>
            <w:shd w:val="clear" w:color="auto" w:fill="auto"/>
          </w:tcPr>
          <w:p w14:paraId="138DB1F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2024.4.19</w:t>
            </w:r>
          </w:p>
        </w:tc>
        <w:tc>
          <w:tcPr>
            <w:tcW w:w="2777" w:type="dxa"/>
            <w:shd w:val="clear" w:color="auto" w:fill="auto"/>
          </w:tcPr>
          <w:p w14:paraId="3DF21A6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常州市教育科学研究院</w:t>
            </w:r>
            <w:r>
              <w:rPr>
                <w:rFonts w:ascii="宋体" w:eastAsia="宋体" w:hAnsi="宋体" w:cs="宋体" w:hint="eastAsia"/>
                <w:szCs w:val="21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14:paraId="0BEC36B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1F5976" w14:paraId="09AACEAA" w14:textId="77777777">
        <w:tc>
          <w:tcPr>
            <w:tcW w:w="675" w:type="dxa"/>
          </w:tcPr>
          <w:p w14:paraId="20B1F982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6BDC21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年二晴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18CD0D8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探究柠檬气泡水的原料——“水和溶液”单元复习第2课时</w:t>
            </w:r>
          </w:p>
        </w:tc>
        <w:tc>
          <w:tcPr>
            <w:tcW w:w="2299" w:type="dxa"/>
            <w:shd w:val="clear" w:color="auto" w:fill="auto"/>
          </w:tcPr>
          <w:p w14:paraId="0D8DE8D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2024.4.19</w:t>
            </w:r>
          </w:p>
        </w:tc>
        <w:tc>
          <w:tcPr>
            <w:tcW w:w="2777" w:type="dxa"/>
            <w:shd w:val="clear" w:color="auto" w:fill="auto"/>
          </w:tcPr>
          <w:p w14:paraId="1829407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常州市教育科学研究院</w:t>
            </w:r>
          </w:p>
        </w:tc>
        <w:tc>
          <w:tcPr>
            <w:tcW w:w="1559" w:type="dxa"/>
            <w:shd w:val="clear" w:color="auto" w:fill="auto"/>
          </w:tcPr>
          <w:p w14:paraId="0199F07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1F5976" w14:paraId="0103A3B3" w14:textId="77777777">
        <w:tc>
          <w:tcPr>
            <w:tcW w:w="675" w:type="dxa"/>
          </w:tcPr>
          <w:p w14:paraId="78C70388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5DF7175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林丹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681046BB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《金属的冶炼与利用》复习课</w:t>
            </w:r>
          </w:p>
        </w:tc>
        <w:tc>
          <w:tcPr>
            <w:tcW w:w="2299" w:type="dxa"/>
            <w:shd w:val="clear" w:color="auto" w:fill="auto"/>
          </w:tcPr>
          <w:p w14:paraId="53765AB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2024.5.17</w:t>
            </w:r>
          </w:p>
        </w:tc>
        <w:tc>
          <w:tcPr>
            <w:tcW w:w="2777" w:type="dxa"/>
            <w:shd w:val="clear" w:color="auto" w:fill="auto"/>
          </w:tcPr>
          <w:p w14:paraId="7E83C03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常州市教育科学研究院</w:t>
            </w:r>
          </w:p>
        </w:tc>
        <w:tc>
          <w:tcPr>
            <w:tcW w:w="1559" w:type="dxa"/>
            <w:shd w:val="clear" w:color="auto" w:fill="auto"/>
          </w:tcPr>
          <w:p w14:paraId="1F725A6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1F5976" w14:paraId="016D91B4" w14:textId="77777777">
        <w:tc>
          <w:tcPr>
            <w:tcW w:w="675" w:type="dxa"/>
          </w:tcPr>
          <w:p w14:paraId="03ABC1EE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F3B67E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姚颖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550E073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跨学科实践活动：自制净水器</w:t>
            </w:r>
          </w:p>
        </w:tc>
        <w:tc>
          <w:tcPr>
            <w:tcW w:w="2299" w:type="dxa"/>
            <w:shd w:val="clear" w:color="auto" w:fill="auto"/>
          </w:tcPr>
          <w:p w14:paraId="1637414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2024.10.11</w:t>
            </w:r>
          </w:p>
        </w:tc>
        <w:tc>
          <w:tcPr>
            <w:tcW w:w="2777" w:type="dxa"/>
            <w:shd w:val="clear" w:color="auto" w:fill="auto"/>
          </w:tcPr>
          <w:p w14:paraId="60CF8C5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常州市教育科学研究院</w:t>
            </w:r>
          </w:p>
        </w:tc>
        <w:tc>
          <w:tcPr>
            <w:tcW w:w="1559" w:type="dxa"/>
            <w:shd w:val="clear" w:color="auto" w:fill="auto"/>
          </w:tcPr>
          <w:p w14:paraId="1547E01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1F5976" w14:paraId="18F2DC53" w14:textId="77777777">
        <w:tc>
          <w:tcPr>
            <w:tcW w:w="675" w:type="dxa"/>
          </w:tcPr>
          <w:p w14:paraId="637B5FB5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F13A13D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姚颖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7F1D511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跨学科实践活动：自制净水器</w:t>
            </w:r>
          </w:p>
        </w:tc>
        <w:tc>
          <w:tcPr>
            <w:tcW w:w="2299" w:type="dxa"/>
            <w:shd w:val="clear" w:color="auto" w:fill="auto"/>
          </w:tcPr>
          <w:p w14:paraId="22BDA8F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2024.10.18</w:t>
            </w:r>
          </w:p>
        </w:tc>
        <w:tc>
          <w:tcPr>
            <w:tcW w:w="2777" w:type="dxa"/>
            <w:shd w:val="clear" w:color="auto" w:fill="auto"/>
          </w:tcPr>
          <w:p w14:paraId="6107E71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徐州市教育科学研究院</w:t>
            </w:r>
          </w:p>
        </w:tc>
        <w:tc>
          <w:tcPr>
            <w:tcW w:w="1559" w:type="dxa"/>
            <w:shd w:val="clear" w:color="auto" w:fill="auto"/>
          </w:tcPr>
          <w:p w14:paraId="0738612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市级</w:t>
            </w:r>
          </w:p>
        </w:tc>
      </w:tr>
      <w:tr w:rsidR="001F5976" w14:paraId="193A167A" w14:textId="77777777">
        <w:tc>
          <w:tcPr>
            <w:tcW w:w="675" w:type="dxa"/>
          </w:tcPr>
          <w:p w14:paraId="37FB0B82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4F54C46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417BEF4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物质的溶解性</w:t>
            </w:r>
          </w:p>
        </w:tc>
        <w:tc>
          <w:tcPr>
            <w:tcW w:w="2299" w:type="dxa"/>
            <w:shd w:val="clear" w:color="auto" w:fill="auto"/>
          </w:tcPr>
          <w:p w14:paraId="4A98169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2024.11</w:t>
            </w:r>
          </w:p>
        </w:tc>
        <w:tc>
          <w:tcPr>
            <w:tcW w:w="2777" w:type="dxa"/>
            <w:shd w:val="clear" w:color="auto" w:fill="auto"/>
          </w:tcPr>
          <w:p w14:paraId="47A792D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常州市教师发展学院</w:t>
            </w:r>
          </w:p>
        </w:tc>
        <w:tc>
          <w:tcPr>
            <w:tcW w:w="1559" w:type="dxa"/>
            <w:shd w:val="clear" w:color="auto" w:fill="auto"/>
          </w:tcPr>
          <w:p w14:paraId="02B94935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1F5976" w14:paraId="26FBF1CA" w14:textId="77777777">
        <w:tc>
          <w:tcPr>
            <w:tcW w:w="675" w:type="dxa"/>
          </w:tcPr>
          <w:p w14:paraId="647CFDD8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A2328CD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陈丽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21E1187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第五章复习</w:t>
            </w:r>
          </w:p>
        </w:tc>
        <w:tc>
          <w:tcPr>
            <w:tcW w:w="2299" w:type="dxa"/>
            <w:shd w:val="clear" w:color="auto" w:fill="auto"/>
          </w:tcPr>
          <w:p w14:paraId="537363F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2024.12.26</w:t>
            </w:r>
          </w:p>
        </w:tc>
        <w:tc>
          <w:tcPr>
            <w:tcW w:w="2777" w:type="dxa"/>
            <w:shd w:val="clear" w:color="auto" w:fill="auto"/>
          </w:tcPr>
          <w:p w14:paraId="0CCEEE6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常州市教育科学研究院</w:t>
            </w:r>
          </w:p>
        </w:tc>
        <w:tc>
          <w:tcPr>
            <w:tcW w:w="1559" w:type="dxa"/>
            <w:shd w:val="clear" w:color="auto" w:fill="auto"/>
          </w:tcPr>
          <w:p w14:paraId="799D6A1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1F5976" w14:paraId="1878E04B" w14:textId="77777777">
        <w:tc>
          <w:tcPr>
            <w:tcW w:w="675" w:type="dxa"/>
          </w:tcPr>
          <w:p w14:paraId="2A77888F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6BE95F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李超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188AF6AD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color w:val="000000" w:themeColor="text1"/>
                <w:kern w:val="0"/>
                <w:szCs w:val="21"/>
              </w:rPr>
              <w:t>跨学科实践“调查生活中的金属废弃物及其回收利用”</w:t>
            </w:r>
          </w:p>
        </w:tc>
        <w:tc>
          <w:tcPr>
            <w:tcW w:w="2299" w:type="dxa"/>
            <w:shd w:val="clear" w:color="auto" w:fill="auto"/>
          </w:tcPr>
          <w:p w14:paraId="26260033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2024.12.26</w:t>
            </w:r>
          </w:p>
        </w:tc>
        <w:tc>
          <w:tcPr>
            <w:tcW w:w="2777" w:type="dxa"/>
            <w:shd w:val="clear" w:color="auto" w:fill="auto"/>
          </w:tcPr>
          <w:p w14:paraId="1AE2649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常州市教育科学研究院</w:t>
            </w:r>
          </w:p>
        </w:tc>
        <w:tc>
          <w:tcPr>
            <w:tcW w:w="1559" w:type="dxa"/>
            <w:shd w:val="clear" w:color="auto" w:fill="auto"/>
          </w:tcPr>
          <w:p w14:paraId="7A39DA4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1F5976" w14:paraId="148EB470" w14:textId="77777777">
        <w:tc>
          <w:tcPr>
            <w:tcW w:w="675" w:type="dxa"/>
          </w:tcPr>
          <w:p w14:paraId="70415DC2" w14:textId="77777777" w:rsidR="001F5976" w:rsidRDefault="001F5976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77" w:type="dxa"/>
            <w:shd w:val="clear" w:color="auto" w:fill="auto"/>
            <w:vAlign w:val="center"/>
          </w:tcPr>
          <w:p w14:paraId="16B6C461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7C987C1A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2299" w:type="dxa"/>
            <w:shd w:val="clear" w:color="auto" w:fill="auto"/>
          </w:tcPr>
          <w:p w14:paraId="00DDDA80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2777" w:type="dxa"/>
            <w:shd w:val="clear" w:color="auto" w:fill="auto"/>
          </w:tcPr>
          <w:p w14:paraId="5A140716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60C5BD" w14:textId="77777777" w:rsidR="001F5976" w:rsidRDefault="001F597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</w:tbl>
    <w:p w14:paraId="41ACD8D2" w14:textId="77777777" w:rsidR="001F5976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p w14:paraId="62710690" w14:textId="3B544F6F" w:rsidR="001F5976" w:rsidRDefault="00000000" w:rsidP="00F26328">
      <w:pPr>
        <w:jc w:val="center"/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lastRenderedPageBreak/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pPr w:leftFromText="180" w:rightFromText="180" w:vertAnchor="page" w:horzAnchor="page" w:tblpX="1431" w:tblpY="3290"/>
        <w:tblW w:w="13745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6381"/>
        <w:gridCol w:w="1701"/>
        <w:gridCol w:w="3402"/>
        <w:gridCol w:w="709"/>
      </w:tblGrid>
      <w:tr w:rsidR="001F5976" w14:paraId="3410DC7C" w14:textId="77777777">
        <w:tc>
          <w:tcPr>
            <w:tcW w:w="675" w:type="dxa"/>
          </w:tcPr>
          <w:p w14:paraId="2515B88D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4D55C4D3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6381" w:type="dxa"/>
          </w:tcPr>
          <w:p w14:paraId="6E6CB70E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701" w:type="dxa"/>
          </w:tcPr>
          <w:p w14:paraId="5BB77D35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3402" w:type="dxa"/>
          </w:tcPr>
          <w:p w14:paraId="294B5477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709" w:type="dxa"/>
          </w:tcPr>
          <w:p w14:paraId="49F41686" w14:textId="77777777" w:rsidR="001F597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1F5976" w14:paraId="16FC7BAB" w14:textId="77777777">
        <w:tc>
          <w:tcPr>
            <w:tcW w:w="675" w:type="dxa"/>
          </w:tcPr>
          <w:p w14:paraId="05E757AB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71AEDB3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任雪影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7F1DB6CD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水的净化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FAE15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2023.10.27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0A2AA3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拉萨市城关区教师培训中心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69700C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7FEB1214" w14:textId="77777777">
        <w:tc>
          <w:tcPr>
            <w:tcW w:w="675" w:type="dxa"/>
          </w:tcPr>
          <w:p w14:paraId="6F20FF26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FE93F3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陈网平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122A8509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2023期中试卷分析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3E674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2023.11.14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90C49A2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71B2F5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0982A738" w14:textId="77777777">
        <w:tc>
          <w:tcPr>
            <w:tcW w:w="675" w:type="dxa"/>
          </w:tcPr>
          <w:p w14:paraId="7821887E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97E3419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李超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39A17355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“化”说重阳——物质构成的奥秘复习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D24BF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2023.11.14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BB8EC2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48F243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043DF573" w14:textId="77777777">
        <w:tc>
          <w:tcPr>
            <w:tcW w:w="675" w:type="dxa"/>
          </w:tcPr>
          <w:p w14:paraId="7455CFA1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B0B5C3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陈玉漫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1DDDD44B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认识化学变化第四章复习课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26161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2023.12.25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A29555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江苏常州经济开发区教师发展中心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BB5879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5699FD73" w14:textId="77777777">
        <w:tc>
          <w:tcPr>
            <w:tcW w:w="675" w:type="dxa"/>
          </w:tcPr>
          <w:p w14:paraId="57FDE7EF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2B7ADA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陈梦麟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1B8D430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《金属的锈蚀与防护》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51EE5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2023.12.6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33238C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BA1A91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08AFFD54" w14:textId="77777777">
        <w:tc>
          <w:tcPr>
            <w:tcW w:w="675" w:type="dxa"/>
          </w:tcPr>
          <w:p w14:paraId="6C9D0E46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0398A0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陈玲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1A71902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探秘乙醇——物质构成的奥秘复习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B3FEF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2024.1.5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147FDB3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DCA4EE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5C6FE58E" w14:textId="77777777">
        <w:tc>
          <w:tcPr>
            <w:tcW w:w="675" w:type="dxa"/>
          </w:tcPr>
          <w:p w14:paraId="62964234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976A8B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周洁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18323065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解密生态鱼缸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775EF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2024.1.5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683267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684D73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731BB83F" w14:textId="77777777">
        <w:tc>
          <w:tcPr>
            <w:tcW w:w="675" w:type="dxa"/>
          </w:tcPr>
          <w:p w14:paraId="4BC65BF1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3C200D9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李超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14A74593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中国人的化工故事——第六章复习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24C97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2024.1.12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E524C8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4F812F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40942B2B" w14:textId="77777777">
        <w:tc>
          <w:tcPr>
            <w:tcW w:w="675" w:type="dxa"/>
          </w:tcPr>
          <w:p w14:paraId="0978305E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2E433C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林丹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67A34AE2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薪火相传——认识化学变化复习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7CA806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2024.1.12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F46EBE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D51BB1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2FB76A61" w14:textId="77777777">
        <w:tc>
          <w:tcPr>
            <w:tcW w:w="675" w:type="dxa"/>
          </w:tcPr>
          <w:p w14:paraId="0F48F09C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C4337E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林丹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39C5AC8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项目式学习：纸树开花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79B09B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2024.3.29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A790F2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47849F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7C01B727" w14:textId="77777777">
        <w:tc>
          <w:tcPr>
            <w:tcW w:w="675" w:type="dxa"/>
          </w:tcPr>
          <w:p w14:paraId="2A78E1EF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A8052D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徐文佳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27F80A52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微项目学习：变色绣球花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B0AACD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2024.3.29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1957176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2E806C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251577E4" w14:textId="77777777">
        <w:tc>
          <w:tcPr>
            <w:tcW w:w="675" w:type="dxa"/>
          </w:tcPr>
          <w:p w14:paraId="68DC4030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497565D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陈玲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1CD9215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配制通用型植物营养液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E04A7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2024.4.19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79489F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7ED747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300D814D" w14:textId="77777777">
        <w:tc>
          <w:tcPr>
            <w:tcW w:w="675" w:type="dxa"/>
          </w:tcPr>
          <w:p w14:paraId="43A5290A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2243BD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刘艳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3318DE2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DIY-自制手工皂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0F74B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2024.4.19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7FD04D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B08C92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23B1814B" w14:textId="77777777">
        <w:tc>
          <w:tcPr>
            <w:tcW w:w="675" w:type="dxa"/>
          </w:tcPr>
          <w:p w14:paraId="11262CA9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08C000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李超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15E9BB9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制作印染花布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CEB91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2024.5.30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FA0A5C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03A3D9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3CAAA4CD" w14:textId="77777777">
        <w:tc>
          <w:tcPr>
            <w:tcW w:w="675" w:type="dxa"/>
          </w:tcPr>
          <w:p w14:paraId="6BB9DC55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4468AA9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任雪影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314250E2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初中化学中有关气体压强问题的分析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25BF9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2024.5.31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B35289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628C3D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区别</w:t>
            </w:r>
          </w:p>
        </w:tc>
      </w:tr>
      <w:tr w:rsidR="001F5976" w14:paraId="24DE74B1" w14:textId="77777777">
        <w:tc>
          <w:tcPr>
            <w:tcW w:w="675" w:type="dxa"/>
          </w:tcPr>
          <w:p w14:paraId="79811F7E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9A213F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商兰芬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09E4D9D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胃，你还好吗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8641F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2024.5.31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89E267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361C0A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7B2A288E" w14:textId="77777777">
        <w:tc>
          <w:tcPr>
            <w:tcW w:w="675" w:type="dxa"/>
          </w:tcPr>
          <w:p w14:paraId="052F619A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5C0066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任雪影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32C1318B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开学第一课——有趣而神奇的化学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9682D4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2024.9.1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125D6F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B53E77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区别</w:t>
            </w:r>
          </w:p>
        </w:tc>
      </w:tr>
      <w:tr w:rsidR="001F5976" w14:paraId="2817E3CB" w14:textId="77777777">
        <w:tc>
          <w:tcPr>
            <w:tcW w:w="675" w:type="dxa"/>
          </w:tcPr>
          <w:p w14:paraId="1B62C650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75EAA8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张晓桃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45C0D11D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有趣而神奇的化学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2317B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2024.9.1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A5244B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23DE68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5D5DD295" w14:textId="77777777">
        <w:tc>
          <w:tcPr>
            <w:tcW w:w="675" w:type="dxa"/>
          </w:tcPr>
          <w:p w14:paraId="378ABC70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06BD86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陈奥天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245A88D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跨学科实践活动1：制作简易供氧器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417A2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2024.10.11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AF6F06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722E0F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6538E4AA" w14:textId="77777777">
        <w:tc>
          <w:tcPr>
            <w:tcW w:w="675" w:type="dxa"/>
          </w:tcPr>
          <w:p w14:paraId="736495DD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4D62329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姚颖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560FE10B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自制净水器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39344B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2024.10.11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F97FE2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FE275D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370EBDE9" w14:textId="77777777">
        <w:tc>
          <w:tcPr>
            <w:tcW w:w="675" w:type="dxa"/>
          </w:tcPr>
          <w:p w14:paraId="52A92B58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lastRenderedPageBreak/>
              <w:t>21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EF0A3C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刘艳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30C8478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跨学科实践活动3---调查家用燃料的变迁和合理使用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6D33BB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2024.11.22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E66421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010AFA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63B71C4B" w14:textId="77777777">
        <w:tc>
          <w:tcPr>
            <w:tcW w:w="675" w:type="dxa"/>
          </w:tcPr>
          <w:p w14:paraId="4B986A1D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12BA58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陈网平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727A722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碳说农业——奇妙的二氧化碳复习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7A25E5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2024.12.12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F0CB96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317DE1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4CB3B73D" w14:textId="77777777">
        <w:tc>
          <w:tcPr>
            <w:tcW w:w="675" w:type="dxa"/>
          </w:tcPr>
          <w:p w14:paraId="02C55752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7B391B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徐文佳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6EEB25A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“化”说气肥——《奇妙的二氧化碳》复习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0F68C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2024.12.12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0338BA9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81A56B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27077073" w14:textId="77777777">
        <w:tc>
          <w:tcPr>
            <w:tcW w:w="675" w:type="dxa"/>
          </w:tcPr>
          <w:p w14:paraId="25896FEF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497F653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陈丽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74D1811A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守护敦煌莫高窟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52B01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2024.12.13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3394C21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2A3A33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380645E0" w14:textId="77777777">
        <w:tc>
          <w:tcPr>
            <w:tcW w:w="675" w:type="dxa"/>
          </w:tcPr>
          <w:p w14:paraId="6371AEE9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B501742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陈玉漫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6A99070E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自然界中溶洞——《奇妙的二氧化碳》复习课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B09A4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2024.12.13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11A4DE3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2ABFA1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4464A491" w14:textId="77777777">
        <w:tc>
          <w:tcPr>
            <w:tcW w:w="675" w:type="dxa"/>
          </w:tcPr>
          <w:p w14:paraId="63B379AA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74F600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姚颖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3B249EC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自制灭火器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EBF9D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2024.12.13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5DD1DED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D1DEFF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412CAAFF" w14:textId="77777777">
        <w:tc>
          <w:tcPr>
            <w:tcW w:w="675" w:type="dxa"/>
          </w:tcPr>
          <w:p w14:paraId="640A36E6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6E908CB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徐文佳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65033B85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探寻低碳生活行动方案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0F4D2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2024.12.20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E10E52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34FF23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1580EDD5" w14:textId="77777777">
        <w:tc>
          <w:tcPr>
            <w:tcW w:w="675" w:type="dxa"/>
          </w:tcPr>
          <w:p w14:paraId="69A8C4D6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A943B88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陈丽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73BC988F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跨学科实践——发热袋的模拟制作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35A315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2025.2.28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5BE1D4C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7696B8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  <w:tr w:rsidR="001F5976" w14:paraId="3438DBD0" w14:textId="77777777">
        <w:tc>
          <w:tcPr>
            <w:tcW w:w="675" w:type="dxa"/>
          </w:tcPr>
          <w:p w14:paraId="0E30C7D1" w14:textId="77777777" w:rsidR="001F5976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06E62B0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林丹</w:t>
            </w:r>
          </w:p>
        </w:tc>
        <w:tc>
          <w:tcPr>
            <w:tcW w:w="6381" w:type="dxa"/>
            <w:shd w:val="clear" w:color="auto" w:fill="auto"/>
            <w:vAlign w:val="center"/>
          </w:tcPr>
          <w:p w14:paraId="25CCB189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跨学科实践 5：调查日常生活中的金属废弃物及其回收利用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C3A612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2025.2.28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4C6C297" w14:textId="77777777" w:rsidR="001F5976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23E5F0" w14:textId="77777777" w:rsidR="001F597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区级</w:t>
            </w:r>
          </w:p>
        </w:tc>
      </w:tr>
    </w:tbl>
    <w:p w14:paraId="04559A2D" w14:textId="77777777" w:rsidR="001F5976" w:rsidRDefault="001F5976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181562AF" w14:textId="77777777" w:rsidR="00F26328" w:rsidRDefault="00F26328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12C38A06" w14:textId="77777777" w:rsidR="00F26328" w:rsidRDefault="00F26328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01E29175" w14:textId="77777777" w:rsidR="00F26328" w:rsidRDefault="00F26328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617BEFDF" w14:textId="77777777" w:rsidR="00F26328" w:rsidRDefault="00F26328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385F239F" w14:textId="77777777" w:rsidR="00F26328" w:rsidRDefault="00F26328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035294C8" w14:textId="77777777" w:rsidR="00F26328" w:rsidRDefault="00F26328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4B99B807" w14:textId="77777777" w:rsidR="00F26328" w:rsidRDefault="00F26328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22C3C585" w14:textId="77777777" w:rsidR="00F26328" w:rsidRDefault="00F26328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63085B21" w14:textId="6335D1F0" w:rsidR="001F5976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lastRenderedPageBreak/>
        <w:t>B1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1</w:t>
      </w:r>
      <w:r>
        <w:rPr>
          <w:rFonts w:ascii="宋体" w:eastAsia="宋体" w:hAnsi="宋体"/>
          <w:b/>
          <w:bCs/>
          <w:color w:val="000000"/>
          <w:sz w:val="44"/>
          <w:szCs w:val="44"/>
        </w:rPr>
        <w:t xml:space="preserve">  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公开课开设情况材料</w:t>
      </w:r>
    </w:p>
    <w:p w14:paraId="529CF653" w14:textId="77777777" w:rsidR="001F5976" w:rsidRDefault="00000000">
      <w:pPr>
        <w:snapToGrid w:val="0"/>
        <w:jc w:val="center"/>
        <w:rPr>
          <w:rStyle w:val="font51"/>
          <w:rFonts w:hint="default"/>
          <w:lang w:bidi="ar"/>
        </w:rPr>
      </w:pPr>
      <w:r>
        <w:rPr>
          <w:rStyle w:val="font51"/>
          <w:rFonts w:hint="default"/>
          <w:lang w:bidi="ar"/>
        </w:rPr>
        <w:t>材料1 省级公开课材料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1F5976" w14:paraId="53830245" w14:textId="77777777">
        <w:trPr>
          <w:jc w:val="center"/>
        </w:trPr>
        <w:tc>
          <w:tcPr>
            <w:tcW w:w="1585" w:type="dxa"/>
            <w:vAlign w:val="center"/>
          </w:tcPr>
          <w:p w14:paraId="6AA2B939" w14:textId="77777777" w:rsidR="001F5976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FA8AF32" w14:textId="77777777" w:rsidR="001F597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05561C29" w14:textId="77777777" w:rsidR="001F597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1F5976" w14:paraId="6ED58AEC" w14:textId="77777777">
        <w:trPr>
          <w:jc w:val="center"/>
        </w:trPr>
        <w:tc>
          <w:tcPr>
            <w:tcW w:w="1585" w:type="dxa"/>
            <w:vAlign w:val="center"/>
          </w:tcPr>
          <w:p w14:paraId="63FB05CE" w14:textId="77777777" w:rsidR="001F5976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301A8987" w14:textId="77777777" w:rsidR="001F5976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51AC3C8" w14:textId="77777777" w:rsidR="001F5976" w:rsidRDefault="001F5976">
            <w:pPr>
              <w:jc w:val="center"/>
              <w:rPr>
                <w:color w:val="FF0000"/>
              </w:rPr>
            </w:pPr>
          </w:p>
        </w:tc>
      </w:tr>
      <w:tr w:rsidR="001F5976" w14:paraId="378B5D9D" w14:textId="77777777">
        <w:trPr>
          <w:jc w:val="center"/>
        </w:trPr>
        <w:tc>
          <w:tcPr>
            <w:tcW w:w="1585" w:type="dxa"/>
            <w:vAlign w:val="center"/>
          </w:tcPr>
          <w:p w14:paraId="113F7394" w14:textId="77777777" w:rsidR="001F5976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4A41A159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047B72" wp14:editId="3C00BB67">
                  <wp:extent cx="1524000" cy="1089660"/>
                  <wp:effectExtent l="0" t="0" r="0" b="254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89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2D7B018" w14:textId="77777777" w:rsidR="001F5976" w:rsidRDefault="001F5976">
            <w:pPr>
              <w:jc w:val="center"/>
            </w:pPr>
          </w:p>
        </w:tc>
      </w:tr>
      <w:tr w:rsidR="001F5976" w14:paraId="59B2A7F6" w14:textId="77777777">
        <w:trPr>
          <w:jc w:val="center"/>
        </w:trPr>
        <w:tc>
          <w:tcPr>
            <w:tcW w:w="1585" w:type="dxa"/>
            <w:vAlign w:val="center"/>
          </w:tcPr>
          <w:p w14:paraId="78932227" w14:textId="77777777" w:rsidR="001F5976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3F92355E" w14:textId="77777777" w:rsidR="001F5976" w:rsidRDefault="001F5976">
            <w:pPr>
              <w:jc w:val="center"/>
            </w:pPr>
          </w:p>
        </w:tc>
        <w:tc>
          <w:tcPr>
            <w:tcW w:w="3827" w:type="dxa"/>
            <w:vAlign w:val="center"/>
          </w:tcPr>
          <w:p w14:paraId="67163315" w14:textId="77777777" w:rsidR="001F5976" w:rsidRDefault="001F5976">
            <w:pPr>
              <w:jc w:val="center"/>
            </w:pPr>
          </w:p>
        </w:tc>
      </w:tr>
    </w:tbl>
    <w:p w14:paraId="35E26175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48C19E38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228A4870" w14:textId="77777777" w:rsidR="00F26328" w:rsidRDefault="00F26328">
      <w:pPr>
        <w:snapToGrid w:val="0"/>
        <w:jc w:val="center"/>
        <w:rPr>
          <w:rStyle w:val="font51"/>
          <w:rFonts w:hint="default"/>
          <w:lang w:bidi="ar"/>
        </w:rPr>
      </w:pPr>
    </w:p>
    <w:p w14:paraId="46CB6450" w14:textId="77777777" w:rsidR="00F26328" w:rsidRDefault="00F26328">
      <w:pPr>
        <w:snapToGrid w:val="0"/>
        <w:jc w:val="center"/>
        <w:rPr>
          <w:rStyle w:val="font51"/>
          <w:rFonts w:hint="default"/>
          <w:lang w:bidi="ar"/>
        </w:rPr>
      </w:pPr>
    </w:p>
    <w:p w14:paraId="7D14565F" w14:textId="77777777" w:rsidR="00F26328" w:rsidRDefault="00F26328">
      <w:pPr>
        <w:snapToGrid w:val="0"/>
        <w:jc w:val="center"/>
        <w:rPr>
          <w:rStyle w:val="font51"/>
          <w:rFonts w:hint="default"/>
          <w:lang w:bidi="ar"/>
        </w:rPr>
      </w:pPr>
    </w:p>
    <w:p w14:paraId="6133F29C" w14:textId="77777777" w:rsidR="00F26328" w:rsidRDefault="00F26328">
      <w:pPr>
        <w:snapToGrid w:val="0"/>
        <w:jc w:val="center"/>
        <w:rPr>
          <w:rStyle w:val="font51"/>
          <w:rFonts w:hint="default"/>
          <w:lang w:bidi="ar"/>
        </w:rPr>
      </w:pPr>
    </w:p>
    <w:p w14:paraId="1183A553" w14:textId="77777777" w:rsidR="00F26328" w:rsidRDefault="00F26328">
      <w:pPr>
        <w:snapToGrid w:val="0"/>
        <w:jc w:val="center"/>
        <w:rPr>
          <w:rStyle w:val="font51"/>
          <w:rFonts w:hint="default"/>
          <w:lang w:bidi="ar"/>
        </w:rPr>
      </w:pPr>
    </w:p>
    <w:p w14:paraId="3CD0FD33" w14:textId="77777777" w:rsidR="00F26328" w:rsidRDefault="00F26328">
      <w:pPr>
        <w:snapToGrid w:val="0"/>
        <w:jc w:val="center"/>
        <w:rPr>
          <w:rStyle w:val="font51"/>
          <w:rFonts w:hint="default"/>
          <w:lang w:bidi="ar"/>
        </w:rPr>
      </w:pPr>
    </w:p>
    <w:p w14:paraId="4B98F8E2" w14:textId="77777777" w:rsidR="00F26328" w:rsidRDefault="00F26328">
      <w:pPr>
        <w:snapToGrid w:val="0"/>
        <w:jc w:val="center"/>
        <w:rPr>
          <w:rStyle w:val="font51"/>
          <w:rFonts w:hint="default"/>
          <w:lang w:bidi="ar"/>
        </w:rPr>
      </w:pPr>
    </w:p>
    <w:p w14:paraId="3AAEB76F" w14:textId="77777777" w:rsidR="00F26328" w:rsidRDefault="00F26328">
      <w:pPr>
        <w:snapToGrid w:val="0"/>
        <w:jc w:val="center"/>
        <w:rPr>
          <w:rStyle w:val="font51"/>
          <w:rFonts w:hint="default"/>
          <w:lang w:bidi="ar"/>
        </w:rPr>
      </w:pPr>
    </w:p>
    <w:p w14:paraId="46DFA695" w14:textId="4690C3A7" w:rsidR="001F5976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材料2 市级公开课材料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321"/>
        <w:gridCol w:w="5792"/>
        <w:gridCol w:w="4364"/>
      </w:tblGrid>
      <w:tr w:rsidR="001F5976" w14:paraId="51732DE0" w14:textId="77777777">
        <w:trPr>
          <w:jc w:val="center"/>
        </w:trPr>
        <w:tc>
          <w:tcPr>
            <w:tcW w:w="1321" w:type="dxa"/>
            <w:vAlign w:val="center"/>
          </w:tcPr>
          <w:p w14:paraId="0D066C9C" w14:textId="77777777" w:rsidR="001F5976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792" w:type="dxa"/>
            <w:vAlign w:val="center"/>
          </w:tcPr>
          <w:p w14:paraId="4A816547" w14:textId="77777777" w:rsidR="001F597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4364" w:type="dxa"/>
            <w:vAlign w:val="center"/>
          </w:tcPr>
          <w:p w14:paraId="61172F01" w14:textId="77777777" w:rsidR="001F597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1F5976" w14:paraId="042C6784" w14:textId="77777777">
        <w:trPr>
          <w:jc w:val="center"/>
        </w:trPr>
        <w:tc>
          <w:tcPr>
            <w:tcW w:w="1321" w:type="dxa"/>
            <w:vAlign w:val="center"/>
          </w:tcPr>
          <w:p w14:paraId="4AB3D586" w14:textId="77777777" w:rsidR="001F5976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792" w:type="dxa"/>
            <w:vAlign w:val="center"/>
          </w:tcPr>
          <w:p w14:paraId="701345C7" w14:textId="77777777" w:rsidR="001F5976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364" w:type="dxa"/>
            <w:vAlign w:val="center"/>
          </w:tcPr>
          <w:p w14:paraId="2E68C3CD" w14:textId="77777777" w:rsidR="001F5976" w:rsidRDefault="001F5976">
            <w:pPr>
              <w:jc w:val="center"/>
              <w:rPr>
                <w:color w:val="FF0000"/>
              </w:rPr>
            </w:pPr>
          </w:p>
        </w:tc>
      </w:tr>
      <w:tr w:rsidR="001F5976" w14:paraId="19E14828" w14:textId="77777777">
        <w:trPr>
          <w:jc w:val="center"/>
        </w:trPr>
        <w:tc>
          <w:tcPr>
            <w:tcW w:w="1321" w:type="dxa"/>
            <w:vAlign w:val="center"/>
          </w:tcPr>
          <w:p w14:paraId="368BF6D7" w14:textId="77777777" w:rsidR="001F5976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792" w:type="dxa"/>
            <w:vAlign w:val="center"/>
          </w:tcPr>
          <w:p w14:paraId="32895F50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2222FB" wp14:editId="4FA4B260">
                  <wp:extent cx="1834515" cy="1287145"/>
                  <wp:effectExtent l="0" t="0" r="6985" b="8255"/>
                  <wp:docPr id="27" name="图片 1" descr="C:\Users\jana\Desktop\IMG_6366(20231029-135426).JPGIMG_6366(20231029-1354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\Users\jana\Desktop\IMG_6366(20231029-135426).JPGIMG_6366(20231029-1354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28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5B1A454B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5BF9BF" wp14:editId="6F89024E">
                  <wp:extent cx="2281555" cy="1740535"/>
                  <wp:effectExtent l="0" t="0" r="4445" b="12065"/>
                  <wp:docPr id="28" name="图片 28" descr="IMG_6365(20231029-1354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365(20231029-135426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6678" b="39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5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76" w14:paraId="0AF1D477" w14:textId="77777777">
        <w:trPr>
          <w:jc w:val="center"/>
        </w:trPr>
        <w:tc>
          <w:tcPr>
            <w:tcW w:w="1321" w:type="dxa"/>
            <w:vAlign w:val="center"/>
          </w:tcPr>
          <w:p w14:paraId="7299EE4F" w14:textId="77777777" w:rsidR="001F5976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792" w:type="dxa"/>
            <w:vAlign w:val="center"/>
          </w:tcPr>
          <w:p w14:paraId="16584D5B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A5628" wp14:editId="5138250E">
                  <wp:extent cx="1026795" cy="1524000"/>
                  <wp:effectExtent l="0" t="0" r="1905" b="0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43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549C4AE3" w14:textId="77777777" w:rsidR="001F5976" w:rsidRDefault="00000000">
            <w:pPr>
              <w:jc w:val="center"/>
            </w:pPr>
            <w:r>
              <w:t>http://www.xbjyfw.cn/html/article6027179.html</w:t>
            </w:r>
          </w:p>
        </w:tc>
      </w:tr>
      <w:tr w:rsidR="001F5976" w14:paraId="4BD9BE61" w14:textId="77777777">
        <w:trPr>
          <w:jc w:val="center"/>
        </w:trPr>
        <w:tc>
          <w:tcPr>
            <w:tcW w:w="1321" w:type="dxa"/>
            <w:vAlign w:val="center"/>
          </w:tcPr>
          <w:p w14:paraId="7A707F37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5792" w:type="dxa"/>
            <w:vAlign w:val="center"/>
          </w:tcPr>
          <w:p w14:paraId="48CD64B4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1F272E8" wp14:editId="7D2F32E7">
                  <wp:extent cx="1445260" cy="2133600"/>
                  <wp:effectExtent l="0" t="0" r="2540" b="0"/>
                  <wp:docPr id="803825992" name="图片 803825992" descr="2024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25992" name="图片 803825992" descr="2024公开课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0A9D33D2" w14:textId="77777777" w:rsidR="001F5976" w:rsidRDefault="00000000">
            <w:pPr>
              <w:jc w:val="center"/>
            </w:pPr>
            <w:r>
              <w:rPr>
                <w:rFonts w:hint="eastAsia"/>
              </w:rPr>
              <w:t>http://www.xbjyfw.cn/html/article6174116.html</w:t>
            </w:r>
          </w:p>
        </w:tc>
      </w:tr>
      <w:tr w:rsidR="001F5976" w14:paraId="41DE82E8" w14:textId="77777777">
        <w:trPr>
          <w:jc w:val="center"/>
        </w:trPr>
        <w:tc>
          <w:tcPr>
            <w:tcW w:w="1321" w:type="dxa"/>
            <w:vAlign w:val="center"/>
          </w:tcPr>
          <w:p w14:paraId="7B6966D3" w14:textId="77777777" w:rsidR="001F5976" w:rsidRDefault="0000000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792" w:type="dxa"/>
            <w:vAlign w:val="center"/>
          </w:tcPr>
          <w:p w14:paraId="159AB9D2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0B53E" wp14:editId="79F5BF98">
                  <wp:extent cx="1868805" cy="2652395"/>
                  <wp:effectExtent l="0" t="0" r="10795" b="1905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48" cy="266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6BD768DB" w14:textId="77777777" w:rsidR="001F5976" w:rsidRDefault="001F5976">
            <w:pPr>
              <w:jc w:val="center"/>
            </w:pPr>
          </w:p>
        </w:tc>
      </w:tr>
      <w:tr w:rsidR="001F5976" w14:paraId="79C554C1" w14:textId="77777777">
        <w:trPr>
          <w:jc w:val="center"/>
        </w:trPr>
        <w:tc>
          <w:tcPr>
            <w:tcW w:w="1321" w:type="dxa"/>
            <w:vAlign w:val="center"/>
          </w:tcPr>
          <w:p w14:paraId="1050E71C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5792" w:type="dxa"/>
            <w:vAlign w:val="center"/>
          </w:tcPr>
          <w:p w14:paraId="0ABED512" w14:textId="77777777" w:rsidR="001F5976" w:rsidRDefault="00000000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3C433A3" wp14:editId="19206C34">
                  <wp:extent cx="1700212" cy="2352914"/>
                  <wp:effectExtent l="0" t="0" r="0" b="0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52" cy="235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5600DA58" w14:textId="77777777" w:rsidR="001F5976" w:rsidRDefault="001F5976">
            <w:pPr>
              <w:jc w:val="center"/>
            </w:pPr>
          </w:p>
        </w:tc>
      </w:tr>
      <w:tr w:rsidR="001F5976" w14:paraId="3C48FB76" w14:textId="77777777">
        <w:trPr>
          <w:jc w:val="center"/>
        </w:trPr>
        <w:tc>
          <w:tcPr>
            <w:tcW w:w="1321" w:type="dxa"/>
            <w:vAlign w:val="center"/>
          </w:tcPr>
          <w:p w14:paraId="22517ACF" w14:textId="77777777" w:rsidR="001F5976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792" w:type="dxa"/>
            <w:vAlign w:val="center"/>
          </w:tcPr>
          <w:p w14:paraId="2AE11312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9A37F7" wp14:editId="1F44B73E">
                  <wp:extent cx="1884151" cy="2533650"/>
                  <wp:effectExtent l="0" t="0" r="1905" b="0"/>
                  <wp:docPr id="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0" t="8762" r="8042" b="3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679" cy="256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17A5520A" w14:textId="77777777" w:rsidR="001F5976" w:rsidRDefault="001F5976">
            <w:pPr>
              <w:jc w:val="center"/>
            </w:pPr>
          </w:p>
        </w:tc>
      </w:tr>
      <w:tr w:rsidR="001F5976" w14:paraId="756EB496" w14:textId="77777777">
        <w:trPr>
          <w:jc w:val="center"/>
        </w:trPr>
        <w:tc>
          <w:tcPr>
            <w:tcW w:w="1321" w:type="dxa"/>
            <w:vAlign w:val="center"/>
          </w:tcPr>
          <w:p w14:paraId="56E3AFB0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5792" w:type="dxa"/>
            <w:vAlign w:val="center"/>
          </w:tcPr>
          <w:p w14:paraId="77D7DA43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F23F67" wp14:editId="1C73F08D">
                  <wp:extent cx="1405183" cy="2206308"/>
                  <wp:effectExtent l="0" t="0" r="5080" b="3810"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441" cy="221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2EDD28B0" w14:textId="77777777" w:rsidR="001F5976" w:rsidRDefault="001F5976">
            <w:pPr>
              <w:jc w:val="center"/>
            </w:pPr>
          </w:p>
        </w:tc>
      </w:tr>
      <w:tr w:rsidR="001F5976" w14:paraId="22105627" w14:textId="77777777">
        <w:trPr>
          <w:jc w:val="center"/>
        </w:trPr>
        <w:tc>
          <w:tcPr>
            <w:tcW w:w="1321" w:type="dxa"/>
            <w:vAlign w:val="center"/>
          </w:tcPr>
          <w:p w14:paraId="3312D7BA" w14:textId="77777777" w:rsidR="001F5976" w:rsidRDefault="00000000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792" w:type="dxa"/>
            <w:vAlign w:val="center"/>
          </w:tcPr>
          <w:p w14:paraId="74EAD083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C6603" wp14:editId="4599E0DD">
                  <wp:extent cx="2224088" cy="2219613"/>
                  <wp:effectExtent l="0" t="0" r="5080" b="0"/>
                  <wp:docPr id="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261" cy="222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6F4E188A" w14:textId="77777777" w:rsidR="001F5976" w:rsidRDefault="001F5976">
            <w:pPr>
              <w:jc w:val="center"/>
            </w:pPr>
          </w:p>
        </w:tc>
      </w:tr>
      <w:tr w:rsidR="001F5976" w14:paraId="7A3B0D68" w14:textId="77777777">
        <w:trPr>
          <w:jc w:val="center"/>
        </w:trPr>
        <w:tc>
          <w:tcPr>
            <w:tcW w:w="1321" w:type="dxa"/>
            <w:vAlign w:val="center"/>
          </w:tcPr>
          <w:p w14:paraId="67C5DEEC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5792" w:type="dxa"/>
            <w:vAlign w:val="center"/>
          </w:tcPr>
          <w:p w14:paraId="2D05EBE3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4EDB23" wp14:editId="6F39B5CA">
                  <wp:extent cx="1879600" cy="2545715"/>
                  <wp:effectExtent l="0" t="0" r="6985" b="0"/>
                  <wp:docPr id="36" name="图片 1" descr="C:/Users/Administrator/Desktop/B6-15考核统计表模板/公开课/微信图片_20250323100406.jpg微信图片_20250323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 descr="C:/Users/Administrator/Desktop/B6-15考核统计表模板/公开课/微信图片_20250323100406.jpg微信图片_20250323100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9600" cy="254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5737295F" w14:textId="77777777" w:rsidR="001F5976" w:rsidRDefault="001F5976">
            <w:pPr>
              <w:jc w:val="center"/>
            </w:pPr>
          </w:p>
        </w:tc>
      </w:tr>
      <w:tr w:rsidR="001F5976" w14:paraId="598DE324" w14:textId="77777777">
        <w:trPr>
          <w:jc w:val="center"/>
        </w:trPr>
        <w:tc>
          <w:tcPr>
            <w:tcW w:w="1321" w:type="dxa"/>
            <w:vAlign w:val="center"/>
          </w:tcPr>
          <w:p w14:paraId="467E3E33" w14:textId="77777777" w:rsidR="001F5976" w:rsidRDefault="00000000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792" w:type="dxa"/>
            <w:vAlign w:val="center"/>
          </w:tcPr>
          <w:p w14:paraId="74250843" w14:textId="77777777" w:rsidR="001F5976" w:rsidRDefault="00000000">
            <w:pPr>
              <w:jc w:val="center"/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 wp14:anchorId="13FFEBB0" wp14:editId="5C018897">
                  <wp:extent cx="2321560" cy="3096260"/>
                  <wp:effectExtent l="0" t="0" r="2540" b="254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309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4BBAD518" w14:textId="77777777" w:rsidR="001F5976" w:rsidRDefault="001F5976">
            <w:pPr>
              <w:jc w:val="center"/>
            </w:pPr>
          </w:p>
        </w:tc>
      </w:tr>
      <w:tr w:rsidR="001F5976" w14:paraId="514B8C32" w14:textId="77777777">
        <w:trPr>
          <w:jc w:val="center"/>
        </w:trPr>
        <w:tc>
          <w:tcPr>
            <w:tcW w:w="1321" w:type="dxa"/>
            <w:vAlign w:val="center"/>
          </w:tcPr>
          <w:p w14:paraId="334FCBB9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11</w:t>
            </w:r>
          </w:p>
        </w:tc>
        <w:tc>
          <w:tcPr>
            <w:tcW w:w="5792" w:type="dxa"/>
            <w:vAlign w:val="center"/>
          </w:tcPr>
          <w:p w14:paraId="17474469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41E1F7E6" wp14:editId="75CD9252">
                  <wp:extent cx="2224968" cy="3186112"/>
                  <wp:effectExtent l="0" t="0" r="4445" b="0"/>
                  <wp:docPr id="11" name="图片 11" descr="C:/Users/lenovo/Desktop/QQ截图20250321181334.pngQQ截图2025032118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QQ截图20250321181334.pngQQ截图202503211813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007" cy="319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  <w:vAlign w:val="center"/>
          </w:tcPr>
          <w:p w14:paraId="24183F92" w14:textId="77777777" w:rsidR="001F5976" w:rsidRDefault="001F5976">
            <w:pPr>
              <w:jc w:val="center"/>
            </w:pPr>
          </w:p>
        </w:tc>
      </w:tr>
    </w:tbl>
    <w:p w14:paraId="5A4E30EE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04B80157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22182925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13EF2F4F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59F6AC62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67401EC4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21E92603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727250FE" w14:textId="77777777" w:rsidR="001F5976" w:rsidRDefault="001F5976" w:rsidP="00F26328">
      <w:pPr>
        <w:snapToGrid w:val="0"/>
        <w:rPr>
          <w:rFonts w:ascii="宋体" w:eastAsia="宋体" w:hAnsi="宋体" w:cs="宋体" w:hint="eastAsia"/>
          <w:sz w:val="24"/>
        </w:rPr>
      </w:pPr>
    </w:p>
    <w:p w14:paraId="269A2007" w14:textId="77777777" w:rsidR="001F5976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材料3 区级公开课材料</w:t>
      </w:r>
    </w:p>
    <w:tbl>
      <w:tblPr>
        <w:tblStyle w:val="a7"/>
        <w:tblW w:w="12149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5404"/>
        <w:gridCol w:w="5616"/>
      </w:tblGrid>
      <w:tr w:rsidR="001F5976" w14:paraId="3F01434B" w14:textId="77777777">
        <w:trPr>
          <w:jc w:val="center"/>
        </w:trPr>
        <w:tc>
          <w:tcPr>
            <w:tcW w:w="1129" w:type="dxa"/>
            <w:vAlign w:val="center"/>
          </w:tcPr>
          <w:p w14:paraId="01CB7AD9" w14:textId="77777777" w:rsidR="001F5976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404" w:type="dxa"/>
            <w:vAlign w:val="center"/>
          </w:tcPr>
          <w:p w14:paraId="76348330" w14:textId="77777777" w:rsidR="001F597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5616" w:type="dxa"/>
            <w:vAlign w:val="center"/>
          </w:tcPr>
          <w:p w14:paraId="5799B6A9" w14:textId="77777777" w:rsidR="001F597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1F5976" w14:paraId="7C8EB191" w14:textId="77777777">
        <w:trPr>
          <w:jc w:val="center"/>
        </w:trPr>
        <w:tc>
          <w:tcPr>
            <w:tcW w:w="1129" w:type="dxa"/>
            <w:vAlign w:val="center"/>
          </w:tcPr>
          <w:p w14:paraId="2E7F5C2E" w14:textId="77777777" w:rsidR="001F5976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404" w:type="dxa"/>
            <w:vAlign w:val="center"/>
          </w:tcPr>
          <w:p w14:paraId="67001292" w14:textId="77777777" w:rsidR="001F5976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5616" w:type="dxa"/>
            <w:vAlign w:val="center"/>
          </w:tcPr>
          <w:p w14:paraId="08D55E48" w14:textId="77777777" w:rsidR="001F5976" w:rsidRDefault="001F5976">
            <w:pPr>
              <w:jc w:val="center"/>
              <w:rPr>
                <w:color w:val="FF0000"/>
              </w:rPr>
            </w:pPr>
          </w:p>
        </w:tc>
      </w:tr>
      <w:tr w:rsidR="001F5976" w14:paraId="7ABA8E96" w14:textId="77777777">
        <w:trPr>
          <w:jc w:val="center"/>
        </w:trPr>
        <w:tc>
          <w:tcPr>
            <w:tcW w:w="1129" w:type="dxa"/>
            <w:vAlign w:val="center"/>
          </w:tcPr>
          <w:p w14:paraId="093EF779" w14:textId="77777777" w:rsidR="001F5976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404" w:type="dxa"/>
            <w:vAlign w:val="center"/>
          </w:tcPr>
          <w:p w14:paraId="4FA890BB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3203B0" wp14:editId="0E9008FF">
                  <wp:extent cx="1805145" cy="2406860"/>
                  <wp:effectExtent l="3810" t="0" r="8890" b="8890"/>
                  <wp:docPr id="37" name="图片 1" descr="C:/Users/LENOVO/Desktop/拉萨.jpg拉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" descr="C:/Users/LENOVO/Desktop/拉萨.jpg拉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16159" cy="242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10C5437B" w14:textId="77777777" w:rsidR="001F5976" w:rsidRDefault="001F5976">
            <w:pPr>
              <w:jc w:val="center"/>
            </w:pPr>
          </w:p>
        </w:tc>
      </w:tr>
      <w:tr w:rsidR="001F5976" w14:paraId="52A153B4" w14:textId="77777777">
        <w:trPr>
          <w:jc w:val="center"/>
        </w:trPr>
        <w:tc>
          <w:tcPr>
            <w:tcW w:w="1129" w:type="dxa"/>
            <w:vAlign w:val="center"/>
          </w:tcPr>
          <w:p w14:paraId="61FD0694" w14:textId="77777777" w:rsidR="001F5976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404" w:type="dxa"/>
            <w:vAlign w:val="center"/>
          </w:tcPr>
          <w:p w14:paraId="42F23FCC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F021571" wp14:editId="04C05594">
                  <wp:extent cx="1690688" cy="2326468"/>
                  <wp:effectExtent l="0" t="0" r="5080" b="0"/>
                  <wp:docPr id="38" name="图片 38" descr="公开课 2023期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公开课 2023期中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88" cy="232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62863B64" w14:textId="77777777" w:rsidR="001F5976" w:rsidRDefault="001F5976">
            <w:pPr>
              <w:jc w:val="center"/>
            </w:pPr>
          </w:p>
        </w:tc>
      </w:tr>
      <w:tr w:rsidR="001F5976" w14:paraId="41954964" w14:textId="77777777">
        <w:trPr>
          <w:jc w:val="center"/>
        </w:trPr>
        <w:tc>
          <w:tcPr>
            <w:tcW w:w="1129" w:type="dxa"/>
            <w:vAlign w:val="center"/>
          </w:tcPr>
          <w:p w14:paraId="1214FB35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5404" w:type="dxa"/>
            <w:vAlign w:val="center"/>
          </w:tcPr>
          <w:p w14:paraId="49F5D96D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82F728" wp14:editId="17E2F958">
                  <wp:extent cx="2095500" cy="3072204"/>
                  <wp:effectExtent l="0" t="0" r="0" b="0"/>
                  <wp:docPr id="39" name="图片 1" descr="C:/Users/lenovo/Desktop/化说重阳公开课.jpg化说重阳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 descr="C:/Users/lenovo/Desktop/化说重阳公开课.jpg化说重阳公开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010" cy="309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77A2F4C6" w14:textId="77777777" w:rsidR="001F5976" w:rsidRDefault="001F5976">
            <w:pPr>
              <w:jc w:val="center"/>
            </w:pPr>
          </w:p>
        </w:tc>
      </w:tr>
      <w:tr w:rsidR="001F5976" w14:paraId="32790173" w14:textId="77777777">
        <w:trPr>
          <w:jc w:val="center"/>
        </w:trPr>
        <w:tc>
          <w:tcPr>
            <w:tcW w:w="1129" w:type="dxa"/>
            <w:vAlign w:val="center"/>
          </w:tcPr>
          <w:p w14:paraId="172D45BE" w14:textId="77777777" w:rsidR="001F5976" w:rsidRDefault="0000000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404" w:type="dxa"/>
            <w:vAlign w:val="center"/>
          </w:tcPr>
          <w:p w14:paraId="3ED93748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5D39974" wp14:editId="375D5A34">
                  <wp:extent cx="1667668" cy="2340395"/>
                  <wp:effectExtent l="6667" t="0" r="0" b="0"/>
                  <wp:docPr id="40" name="图片 40" descr="扫描全能王 2024-06-04 10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扫描全能王 2024-06-04 10.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70886" cy="234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2E2A93E8" w14:textId="77777777" w:rsidR="001F5976" w:rsidRDefault="001F5976">
            <w:pPr>
              <w:jc w:val="center"/>
            </w:pPr>
          </w:p>
        </w:tc>
      </w:tr>
      <w:tr w:rsidR="001F5976" w14:paraId="5CC7BCED" w14:textId="77777777">
        <w:trPr>
          <w:jc w:val="center"/>
        </w:trPr>
        <w:tc>
          <w:tcPr>
            <w:tcW w:w="1129" w:type="dxa"/>
            <w:vAlign w:val="center"/>
          </w:tcPr>
          <w:p w14:paraId="67396E45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5404" w:type="dxa"/>
            <w:vAlign w:val="center"/>
          </w:tcPr>
          <w:p w14:paraId="21483093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8FDC4" wp14:editId="5C38D4FB">
                  <wp:extent cx="1983105" cy="2695575"/>
                  <wp:effectExtent l="0" t="0" r="0" b="9525"/>
                  <wp:docPr id="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5"/>
                          <a:stretch/>
                        </pic:blipFill>
                        <pic:spPr bwMode="auto">
                          <a:xfrm>
                            <a:off x="0" y="0"/>
                            <a:ext cx="1991832" cy="270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697C3345" w14:textId="77777777" w:rsidR="001F5976" w:rsidRDefault="001F5976">
            <w:pPr>
              <w:jc w:val="center"/>
            </w:pPr>
          </w:p>
        </w:tc>
      </w:tr>
      <w:tr w:rsidR="001F5976" w14:paraId="277828D4" w14:textId="77777777">
        <w:trPr>
          <w:jc w:val="center"/>
        </w:trPr>
        <w:tc>
          <w:tcPr>
            <w:tcW w:w="1129" w:type="dxa"/>
            <w:vAlign w:val="center"/>
          </w:tcPr>
          <w:p w14:paraId="75A7A849" w14:textId="77777777" w:rsidR="001F5976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404" w:type="dxa"/>
            <w:vAlign w:val="center"/>
          </w:tcPr>
          <w:p w14:paraId="3BEFF0B5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091880A" wp14:editId="24FCD541">
                  <wp:extent cx="1795462" cy="2212198"/>
                  <wp:effectExtent l="0" t="0" r="0" b="0"/>
                  <wp:docPr id="5" name="图片 5" descr="1ee9dd9068cf313b142b722a7e08b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ee9dd9068cf313b142b722a7e08b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t="5834" b="7722"/>
                          <a:stretch/>
                        </pic:blipFill>
                        <pic:spPr bwMode="auto">
                          <a:xfrm>
                            <a:off x="0" y="0"/>
                            <a:ext cx="1800436" cy="2218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7EF210B7" w14:textId="77777777" w:rsidR="001F5976" w:rsidRDefault="001F5976">
            <w:pPr>
              <w:jc w:val="center"/>
            </w:pPr>
          </w:p>
        </w:tc>
      </w:tr>
      <w:tr w:rsidR="001F5976" w14:paraId="3961F231" w14:textId="77777777">
        <w:trPr>
          <w:jc w:val="center"/>
        </w:trPr>
        <w:tc>
          <w:tcPr>
            <w:tcW w:w="1129" w:type="dxa"/>
            <w:vAlign w:val="center"/>
          </w:tcPr>
          <w:p w14:paraId="47C319AB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5404" w:type="dxa"/>
            <w:vAlign w:val="center"/>
          </w:tcPr>
          <w:p w14:paraId="22BC87FE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814ABD" wp14:editId="768174F9">
                  <wp:extent cx="1619947" cy="2066925"/>
                  <wp:effectExtent l="0" t="0" r="0" b="0"/>
                  <wp:docPr id="42" name="图片 1" descr="C:\Users\jana\Desktop\IMG_0926(20240420-160920).JPGIMG_0926(20240420-1609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" descr="C:\Users\jana\Desktop\IMG_0926(20240420-160920).JPGIMG_0926(20240420-160920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/>
                          <a:srcRect b="7975"/>
                          <a:stretch/>
                        </pic:blipFill>
                        <pic:spPr bwMode="auto">
                          <a:xfrm>
                            <a:off x="0" y="0"/>
                            <a:ext cx="1638205" cy="20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35B9F111" w14:textId="77777777" w:rsidR="001F5976" w:rsidRDefault="001F5976">
            <w:pPr>
              <w:jc w:val="center"/>
            </w:pPr>
          </w:p>
        </w:tc>
      </w:tr>
      <w:tr w:rsidR="001F5976" w14:paraId="5BAECFA5" w14:textId="77777777">
        <w:trPr>
          <w:jc w:val="center"/>
        </w:trPr>
        <w:tc>
          <w:tcPr>
            <w:tcW w:w="1129" w:type="dxa"/>
            <w:vAlign w:val="center"/>
          </w:tcPr>
          <w:p w14:paraId="7D95138B" w14:textId="77777777" w:rsidR="001F5976" w:rsidRDefault="00000000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404" w:type="dxa"/>
            <w:vAlign w:val="center"/>
          </w:tcPr>
          <w:p w14:paraId="5B1BC237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F9363F" wp14:editId="56AA5661">
                  <wp:extent cx="1920088" cy="2790825"/>
                  <wp:effectExtent l="0" t="0" r="4445" b="0"/>
                  <wp:docPr id="43" name="图片 43" descr="化工故事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化工故事公开课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7636" t="6736" r="3377" b="7000"/>
                          <a:stretch/>
                        </pic:blipFill>
                        <pic:spPr bwMode="auto">
                          <a:xfrm>
                            <a:off x="0" y="0"/>
                            <a:ext cx="1927447" cy="2801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52F6A899" w14:textId="77777777" w:rsidR="001F5976" w:rsidRDefault="001F5976">
            <w:pPr>
              <w:jc w:val="center"/>
            </w:pPr>
          </w:p>
        </w:tc>
      </w:tr>
      <w:tr w:rsidR="001F5976" w14:paraId="26E29FFB" w14:textId="77777777">
        <w:trPr>
          <w:jc w:val="center"/>
        </w:trPr>
        <w:tc>
          <w:tcPr>
            <w:tcW w:w="1129" w:type="dxa"/>
            <w:vAlign w:val="center"/>
          </w:tcPr>
          <w:p w14:paraId="5C60D384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5404" w:type="dxa"/>
            <w:vAlign w:val="center"/>
          </w:tcPr>
          <w:p w14:paraId="099F6259" w14:textId="77777777" w:rsidR="001F5976" w:rsidRDefault="00000000">
            <w:pPr>
              <w:jc w:val="center"/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 wp14:anchorId="21A4D1D1" wp14:editId="4B1201B0">
                  <wp:extent cx="1892935" cy="1590040"/>
                  <wp:effectExtent l="0" t="0" r="10160" b="12065"/>
                  <wp:docPr id="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8" r="87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1317" cy="160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428C9951" w14:textId="77777777" w:rsidR="001F5976" w:rsidRDefault="001F5976">
            <w:pPr>
              <w:jc w:val="center"/>
            </w:pPr>
          </w:p>
        </w:tc>
      </w:tr>
      <w:tr w:rsidR="001F5976" w14:paraId="0FA108D1" w14:textId="77777777">
        <w:trPr>
          <w:jc w:val="center"/>
        </w:trPr>
        <w:tc>
          <w:tcPr>
            <w:tcW w:w="1129" w:type="dxa"/>
            <w:vAlign w:val="center"/>
          </w:tcPr>
          <w:p w14:paraId="5F2014B5" w14:textId="77777777" w:rsidR="001F5976" w:rsidRDefault="00000000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404" w:type="dxa"/>
            <w:vAlign w:val="center"/>
          </w:tcPr>
          <w:p w14:paraId="6CC74A41" w14:textId="77777777" w:rsidR="001F5976" w:rsidRDefault="00000000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0CD790B6" wp14:editId="44D74C71">
                  <wp:extent cx="1692910" cy="1993900"/>
                  <wp:effectExtent l="0" t="0" r="8890" b="0"/>
                  <wp:docPr id="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2" b="8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94" cy="200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34788C09" w14:textId="77777777" w:rsidR="001F5976" w:rsidRDefault="001F5976">
            <w:pPr>
              <w:jc w:val="center"/>
            </w:pPr>
          </w:p>
        </w:tc>
      </w:tr>
      <w:tr w:rsidR="001F5976" w14:paraId="149F3D91" w14:textId="77777777">
        <w:trPr>
          <w:jc w:val="center"/>
        </w:trPr>
        <w:tc>
          <w:tcPr>
            <w:tcW w:w="1129" w:type="dxa"/>
            <w:vAlign w:val="center"/>
          </w:tcPr>
          <w:p w14:paraId="2FDC01B5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11</w:t>
            </w:r>
          </w:p>
        </w:tc>
        <w:tc>
          <w:tcPr>
            <w:tcW w:w="5404" w:type="dxa"/>
            <w:vAlign w:val="center"/>
          </w:tcPr>
          <w:p w14:paraId="263A570B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C58FB" wp14:editId="0AB355CD">
                  <wp:extent cx="1985202" cy="2647859"/>
                  <wp:effectExtent l="0" t="0" r="0" b="635"/>
                  <wp:docPr id="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97" cy="265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272A161E" w14:textId="77777777" w:rsidR="001F5976" w:rsidRDefault="001F5976">
            <w:pPr>
              <w:jc w:val="center"/>
            </w:pPr>
          </w:p>
        </w:tc>
      </w:tr>
      <w:tr w:rsidR="001F5976" w14:paraId="4D557E04" w14:textId="77777777">
        <w:trPr>
          <w:jc w:val="center"/>
        </w:trPr>
        <w:tc>
          <w:tcPr>
            <w:tcW w:w="1129" w:type="dxa"/>
            <w:vAlign w:val="center"/>
          </w:tcPr>
          <w:p w14:paraId="3C098DC9" w14:textId="77777777" w:rsidR="001F5976" w:rsidRDefault="00000000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404" w:type="dxa"/>
            <w:vAlign w:val="center"/>
          </w:tcPr>
          <w:p w14:paraId="55913501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57C5347" wp14:editId="12008E60">
                  <wp:extent cx="1682201" cy="2243138"/>
                  <wp:effectExtent l="0" t="0" r="0" b="5080"/>
                  <wp:docPr id="6" name="图片 6" descr="扫描全能王 2025-03-11 15.2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扫描全能王 2025-03-11 15.20_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798" cy="225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3EAB512A" w14:textId="77777777" w:rsidR="001F5976" w:rsidRDefault="001F5976">
            <w:pPr>
              <w:jc w:val="center"/>
            </w:pPr>
          </w:p>
        </w:tc>
      </w:tr>
      <w:tr w:rsidR="001F5976" w14:paraId="68372D37" w14:textId="77777777">
        <w:trPr>
          <w:jc w:val="center"/>
        </w:trPr>
        <w:tc>
          <w:tcPr>
            <w:tcW w:w="1129" w:type="dxa"/>
            <w:vAlign w:val="center"/>
          </w:tcPr>
          <w:p w14:paraId="63D03D69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13</w:t>
            </w:r>
          </w:p>
        </w:tc>
        <w:tc>
          <w:tcPr>
            <w:tcW w:w="5404" w:type="dxa"/>
            <w:vAlign w:val="center"/>
          </w:tcPr>
          <w:p w14:paraId="46D0DCCE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34A52C" wp14:editId="12A8DD28">
                  <wp:extent cx="1866583" cy="2619765"/>
                  <wp:effectExtent l="0" t="0" r="635" b="0"/>
                  <wp:docPr id="47" name="图片 1" descr="D:/Desktop/评价表（4.19）.jpg评价表（4.19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" descr="D:/Desktop/评价表（4.19）.jpg评价表（4.19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21" cy="262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55B3A7BF" w14:textId="77777777" w:rsidR="001F5976" w:rsidRDefault="001F5976">
            <w:pPr>
              <w:jc w:val="center"/>
            </w:pPr>
          </w:p>
        </w:tc>
      </w:tr>
      <w:tr w:rsidR="001F5976" w14:paraId="14912C55" w14:textId="77777777">
        <w:trPr>
          <w:jc w:val="center"/>
        </w:trPr>
        <w:tc>
          <w:tcPr>
            <w:tcW w:w="1129" w:type="dxa"/>
            <w:vAlign w:val="center"/>
          </w:tcPr>
          <w:p w14:paraId="27CE873A" w14:textId="77777777" w:rsidR="001F5976" w:rsidRDefault="00000000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5404" w:type="dxa"/>
            <w:vAlign w:val="center"/>
          </w:tcPr>
          <w:p w14:paraId="3926734B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7A2C9F4" wp14:editId="2CA0A3A5">
                  <wp:extent cx="2238527" cy="1741444"/>
                  <wp:effectExtent l="953" t="0" r="0" b="0"/>
                  <wp:docPr id="14" name="图片 14" descr="印染花布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印染花布公开课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7685" t="4282" r="7131" b="-1"/>
                          <a:stretch/>
                        </pic:blipFill>
                        <pic:spPr bwMode="auto">
                          <a:xfrm rot="5400000">
                            <a:off x="0" y="0"/>
                            <a:ext cx="2261841" cy="175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1321D911" w14:textId="77777777" w:rsidR="001F5976" w:rsidRDefault="001F5976">
            <w:pPr>
              <w:jc w:val="center"/>
            </w:pPr>
          </w:p>
        </w:tc>
      </w:tr>
      <w:tr w:rsidR="001F5976" w14:paraId="08FF34A5" w14:textId="77777777">
        <w:trPr>
          <w:jc w:val="center"/>
        </w:trPr>
        <w:tc>
          <w:tcPr>
            <w:tcW w:w="1129" w:type="dxa"/>
            <w:vAlign w:val="center"/>
          </w:tcPr>
          <w:p w14:paraId="205E737A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15</w:t>
            </w:r>
          </w:p>
        </w:tc>
        <w:tc>
          <w:tcPr>
            <w:tcW w:w="5404" w:type="dxa"/>
            <w:vAlign w:val="center"/>
          </w:tcPr>
          <w:p w14:paraId="6280C471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51D9DB4" wp14:editId="7C37CC57">
                  <wp:extent cx="2393315" cy="1795145"/>
                  <wp:effectExtent l="0" t="0" r="8255" b="6985"/>
                  <wp:docPr id="48" name="图片 48" descr="压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压强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3315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00FD1AF1" w14:textId="77777777" w:rsidR="001F5976" w:rsidRDefault="001F5976">
            <w:pPr>
              <w:jc w:val="center"/>
            </w:pPr>
          </w:p>
        </w:tc>
      </w:tr>
      <w:tr w:rsidR="001F5976" w14:paraId="5FAA3FB7" w14:textId="77777777">
        <w:trPr>
          <w:jc w:val="center"/>
        </w:trPr>
        <w:tc>
          <w:tcPr>
            <w:tcW w:w="1129" w:type="dxa"/>
            <w:vAlign w:val="center"/>
          </w:tcPr>
          <w:p w14:paraId="41934E0C" w14:textId="77777777" w:rsidR="001F5976" w:rsidRDefault="00000000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5404" w:type="dxa"/>
            <w:vAlign w:val="center"/>
          </w:tcPr>
          <w:p w14:paraId="4B25F8DD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3A73087" wp14:editId="76117D14">
                  <wp:extent cx="1633300" cy="2389410"/>
                  <wp:effectExtent l="0" t="0" r="5080" b="0"/>
                  <wp:docPr id="49" name="图片 49" descr="e44e75f442b7cd295cdf2f0f9b337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e44e75f442b7cd295cdf2f0f9b3378e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62" cy="240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0AC917FF" w14:textId="77777777" w:rsidR="001F5976" w:rsidRDefault="001F5976">
            <w:pPr>
              <w:jc w:val="center"/>
            </w:pPr>
          </w:p>
        </w:tc>
      </w:tr>
      <w:tr w:rsidR="001F5976" w14:paraId="4908D3CE" w14:textId="77777777">
        <w:trPr>
          <w:jc w:val="center"/>
        </w:trPr>
        <w:tc>
          <w:tcPr>
            <w:tcW w:w="1129" w:type="dxa"/>
            <w:vAlign w:val="center"/>
          </w:tcPr>
          <w:p w14:paraId="215B4485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17</w:t>
            </w:r>
          </w:p>
        </w:tc>
        <w:tc>
          <w:tcPr>
            <w:tcW w:w="5404" w:type="dxa"/>
            <w:vAlign w:val="center"/>
          </w:tcPr>
          <w:p w14:paraId="45607184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4C6F581" wp14:editId="0FC5516C">
                  <wp:extent cx="2312670" cy="1734820"/>
                  <wp:effectExtent l="0" t="0" r="5080" b="11430"/>
                  <wp:docPr id="50" name="图片 50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9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2670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1FEFAE92" w14:textId="77777777" w:rsidR="001F5976" w:rsidRDefault="001F5976">
            <w:pPr>
              <w:jc w:val="center"/>
            </w:pPr>
          </w:p>
        </w:tc>
      </w:tr>
      <w:tr w:rsidR="001F5976" w14:paraId="7267F216" w14:textId="77777777">
        <w:trPr>
          <w:jc w:val="center"/>
        </w:trPr>
        <w:tc>
          <w:tcPr>
            <w:tcW w:w="1129" w:type="dxa"/>
            <w:vAlign w:val="center"/>
          </w:tcPr>
          <w:p w14:paraId="72B26B96" w14:textId="77777777" w:rsidR="001F5976" w:rsidRDefault="00000000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5404" w:type="dxa"/>
            <w:vAlign w:val="center"/>
          </w:tcPr>
          <w:p w14:paraId="41D64CF5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163F1" wp14:editId="0C70FF45">
                  <wp:extent cx="1844294" cy="2609850"/>
                  <wp:effectExtent l="0" t="0" r="3810" b="0"/>
                  <wp:docPr id="51" name="图片 1" descr="C:\Users\zxt\Desktop\2024.9.1公开课评价表.jpeg2024.9.1公开课评价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 descr="C:\Users\zxt\Desktop\2024.9.1公开课评价表.jpeg2024.9.1公开课评价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27" cy="261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55532965" w14:textId="77777777" w:rsidR="001F5976" w:rsidRDefault="001F5976">
            <w:pPr>
              <w:jc w:val="center"/>
            </w:pPr>
          </w:p>
        </w:tc>
      </w:tr>
      <w:tr w:rsidR="001F5976" w14:paraId="2F017D52" w14:textId="77777777">
        <w:trPr>
          <w:jc w:val="center"/>
        </w:trPr>
        <w:tc>
          <w:tcPr>
            <w:tcW w:w="1129" w:type="dxa"/>
            <w:vAlign w:val="center"/>
          </w:tcPr>
          <w:p w14:paraId="18BF3380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19</w:t>
            </w:r>
          </w:p>
        </w:tc>
        <w:tc>
          <w:tcPr>
            <w:tcW w:w="5404" w:type="dxa"/>
            <w:vAlign w:val="center"/>
          </w:tcPr>
          <w:p w14:paraId="7A277290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2E132F41" wp14:editId="6555036A">
                  <wp:extent cx="1827631" cy="2386013"/>
                  <wp:effectExtent l="0" t="0" r="127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83" cy="239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5662FFF0" w14:textId="77777777" w:rsidR="001F5976" w:rsidRDefault="001F5976">
            <w:pPr>
              <w:jc w:val="center"/>
            </w:pPr>
          </w:p>
        </w:tc>
      </w:tr>
      <w:tr w:rsidR="001F5976" w14:paraId="787B2B2A" w14:textId="77777777">
        <w:trPr>
          <w:jc w:val="center"/>
        </w:trPr>
        <w:tc>
          <w:tcPr>
            <w:tcW w:w="1129" w:type="dxa"/>
            <w:vAlign w:val="center"/>
          </w:tcPr>
          <w:p w14:paraId="6731722D" w14:textId="77777777" w:rsidR="001F5976" w:rsidRDefault="00000000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5404" w:type="dxa"/>
            <w:vAlign w:val="center"/>
          </w:tcPr>
          <w:p w14:paraId="6EF61BCF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BC1EA" wp14:editId="483AF93C">
                  <wp:extent cx="2038350" cy="2048510"/>
                  <wp:effectExtent l="0" t="0" r="6350" b="8890"/>
                  <wp:docPr id="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010" cy="20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7295D0E1" w14:textId="77777777" w:rsidR="001F5976" w:rsidRDefault="001F5976">
            <w:pPr>
              <w:jc w:val="center"/>
            </w:pPr>
          </w:p>
        </w:tc>
      </w:tr>
      <w:tr w:rsidR="001F5976" w14:paraId="25DBAE01" w14:textId="77777777">
        <w:trPr>
          <w:jc w:val="center"/>
        </w:trPr>
        <w:tc>
          <w:tcPr>
            <w:tcW w:w="1129" w:type="dxa"/>
            <w:vAlign w:val="center"/>
          </w:tcPr>
          <w:p w14:paraId="2833EBF6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21</w:t>
            </w:r>
          </w:p>
        </w:tc>
        <w:tc>
          <w:tcPr>
            <w:tcW w:w="5404" w:type="dxa"/>
            <w:vAlign w:val="center"/>
          </w:tcPr>
          <w:p w14:paraId="6AF00006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9785ABA" wp14:editId="4B5A00B8">
                  <wp:extent cx="1916422" cy="2776538"/>
                  <wp:effectExtent l="0" t="0" r="8255" b="5080"/>
                  <wp:docPr id="53" name="图片 53" descr="评价表（11.2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评价表（11.22）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88" cy="278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143DE736" w14:textId="77777777" w:rsidR="001F5976" w:rsidRDefault="001F5976">
            <w:pPr>
              <w:jc w:val="center"/>
            </w:pPr>
          </w:p>
        </w:tc>
      </w:tr>
      <w:tr w:rsidR="001F5976" w14:paraId="321FA450" w14:textId="77777777">
        <w:trPr>
          <w:jc w:val="center"/>
        </w:trPr>
        <w:tc>
          <w:tcPr>
            <w:tcW w:w="1129" w:type="dxa"/>
            <w:vAlign w:val="center"/>
          </w:tcPr>
          <w:p w14:paraId="77AF165B" w14:textId="77777777" w:rsidR="001F5976" w:rsidRDefault="00000000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5404" w:type="dxa"/>
            <w:vAlign w:val="center"/>
          </w:tcPr>
          <w:p w14:paraId="12F99187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E2FD34C" wp14:editId="3507BEE7">
                  <wp:extent cx="1471612" cy="2082564"/>
                  <wp:effectExtent l="0" t="0" r="0" b="0"/>
                  <wp:docPr id="8" name="图片 8" descr="公开课 二氧化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公开课 二氧化碳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417" cy="209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0B50B440" w14:textId="77777777" w:rsidR="001F5976" w:rsidRDefault="001F5976">
            <w:pPr>
              <w:jc w:val="center"/>
            </w:pPr>
          </w:p>
        </w:tc>
      </w:tr>
      <w:tr w:rsidR="001F5976" w14:paraId="5669F143" w14:textId="77777777">
        <w:trPr>
          <w:jc w:val="center"/>
        </w:trPr>
        <w:tc>
          <w:tcPr>
            <w:tcW w:w="1129" w:type="dxa"/>
            <w:vAlign w:val="center"/>
          </w:tcPr>
          <w:p w14:paraId="02EF5939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23</w:t>
            </w:r>
          </w:p>
        </w:tc>
        <w:tc>
          <w:tcPr>
            <w:tcW w:w="5404" w:type="dxa"/>
            <w:vAlign w:val="center"/>
          </w:tcPr>
          <w:p w14:paraId="333E901D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E9E24" wp14:editId="2448FDFE">
                  <wp:extent cx="1866900" cy="2543234"/>
                  <wp:effectExtent l="0" t="0" r="0" b="9525"/>
                  <wp:docPr id="16302363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236303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" t="6047" r="4406" b="5189"/>
                          <a:stretch/>
                        </pic:blipFill>
                        <pic:spPr bwMode="auto">
                          <a:xfrm>
                            <a:off x="0" y="0"/>
                            <a:ext cx="1889413" cy="2573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022B690E" w14:textId="77777777" w:rsidR="001F5976" w:rsidRDefault="001F5976">
            <w:pPr>
              <w:jc w:val="center"/>
            </w:pPr>
          </w:p>
        </w:tc>
      </w:tr>
      <w:tr w:rsidR="001F5976" w14:paraId="6AF11437" w14:textId="77777777">
        <w:trPr>
          <w:jc w:val="center"/>
        </w:trPr>
        <w:tc>
          <w:tcPr>
            <w:tcW w:w="1129" w:type="dxa"/>
            <w:vAlign w:val="center"/>
          </w:tcPr>
          <w:p w14:paraId="39597381" w14:textId="77777777" w:rsidR="001F5976" w:rsidRDefault="00000000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5404" w:type="dxa"/>
            <w:vAlign w:val="center"/>
          </w:tcPr>
          <w:p w14:paraId="37B0F661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7EC31133" wp14:editId="7EC8F869">
                  <wp:extent cx="2457213" cy="1842910"/>
                  <wp:effectExtent l="2223" t="0" r="2857" b="2858"/>
                  <wp:docPr id="2" name="图片 2" descr="60daf18556056f9e43388d63962b75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0daf18556056f9e43388d63962b757c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5254" cy="184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1AE8AAE7" w14:textId="77777777" w:rsidR="001F5976" w:rsidRDefault="001F5976">
            <w:pPr>
              <w:jc w:val="center"/>
            </w:pPr>
          </w:p>
        </w:tc>
      </w:tr>
      <w:tr w:rsidR="001F5976" w14:paraId="3C42721B" w14:textId="77777777">
        <w:trPr>
          <w:jc w:val="center"/>
        </w:trPr>
        <w:tc>
          <w:tcPr>
            <w:tcW w:w="1129" w:type="dxa"/>
            <w:vAlign w:val="center"/>
          </w:tcPr>
          <w:p w14:paraId="3DA179F1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25</w:t>
            </w:r>
          </w:p>
        </w:tc>
        <w:tc>
          <w:tcPr>
            <w:tcW w:w="5404" w:type="dxa"/>
            <w:vAlign w:val="center"/>
          </w:tcPr>
          <w:p w14:paraId="76CFE50B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4320E0" wp14:editId="10508369">
                  <wp:extent cx="2015808" cy="2595907"/>
                  <wp:effectExtent l="0" t="0" r="3810" b="0"/>
                  <wp:docPr id="19" name="图片 1" descr="D:/横林初级中学/工作资料/荣誉证书扫描件/2024年区公开课.jpg2024年区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D:/横林初级中学/工作资料/荣誉证书扫描件/2024年区公开课.jpg2024年区公开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/>
                          <a:srcRect b="10124"/>
                          <a:stretch/>
                        </pic:blipFill>
                        <pic:spPr bwMode="auto">
                          <a:xfrm>
                            <a:off x="0" y="0"/>
                            <a:ext cx="2025607" cy="260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2092D6AD" w14:textId="77777777" w:rsidR="001F5976" w:rsidRDefault="001F5976">
            <w:pPr>
              <w:jc w:val="center"/>
            </w:pPr>
          </w:p>
        </w:tc>
      </w:tr>
      <w:tr w:rsidR="001F5976" w14:paraId="1834CEE1" w14:textId="77777777">
        <w:trPr>
          <w:jc w:val="center"/>
        </w:trPr>
        <w:tc>
          <w:tcPr>
            <w:tcW w:w="1129" w:type="dxa"/>
            <w:vAlign w:val="center"/>
          </w:tcPr>
          <w:p w14:paraId="5C2045AE" w14:textId="77777777" w:rsidR="001F5976" w:rsidRDefault="00000000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5404" w:type="dxa"/>
            <w:vAlign w:val="center"/>
          </w:tcPr>
          <w:p w14:paraId="5D1E162D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989F1" wp14:editId="0EBDAF21">
                  <wp:extent cx="2400300" cy="2313940"/>
                  <wp:effectExtent l="0" t="0" r="0" b="10160"/>
                  <wp:docPr id="10695006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5006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047" cy="232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6645A0C0" w14:textId="77777777" w:rsidR="001F5976" w:rsidRDefault="001F5976">
            <w:pPr>
              <w:jc w:val="center"/>
            </w:pPr>
          </w:p>
        </w:tc>
      </w:tr>
      <w:tr w:rsidR="001F5976" w14:paraId="4B061940" w14:textId="77777777">
        <w:trPr>
          <w:jc w:val="center"/>
        </w:trPr>
        <w:tc>
          <w:tcPr>
            <w:tcW w:w="1129" w:type="dxa"/>
            <w:vAlign w:val="center"/>
          </w:tcPr>
          <w:p w14:paraId="3CF13B25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27</w:t>
            </w:r>
          </w:p>
        </w:tc>
        <w:tc>
          <w:tcPr>
            <w:tcW w:w="5404" w:type="dxa"/>
            <w:vAlign w:val="center"/>
          </w:tcPr>
          <w:p w14:paraId="0D76D722" w14:textId="77777777" w:rsidR="001F597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F450E5" wp14:editId="0CF4BED1">
                  <wp:extent cx="1620715" cy="2344420"/>
                  <wp:effectExtent l="0" t="0" r="0" b="0"/>
                  <wp:docPr id="20830950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9503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03" cy="2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2327DAEA" w14:textId="77777777" w:rsidR="001F5976" w:rsidRDefault="001F5976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</w:tr>
      <w:tr w:rsidR="001F5976" w14:paraId="7764C925" w14:textId="77777777">
        <w:trPr>
          <w:jc w:val="center"/>
        </w:trPr>
        <w:tc>
          <w:tcPr>
            <w:tcW w:w="1129" w:type="dxa"/>
            <w:vAlign w:val="center"/>
          </w:tcPr>
          <w:p w14:paraId="440388B6" w14:textId="77777777" w:rsidR="001F5976" w:rsidRDefault="00000000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5404" w:type="dxa"/>
            <w:vAlign w:val="center"/>
          </w:tcPr>
          <w:p w14:paraId="56A08D80" w14:textId="77777777" w:rsidR="001F5976" w:rsidRDefault="00000000">
            <w:pPr>
              <w:jc w:val="center"/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 wp14:anchorId="09B895AB" wp14:editId="1E5A9191">
                  <wp:extent cx="1524000" cy="2158849"/>
                  <wp:effectExtent l="0" t="0" r="0" b="0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90" cy="216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68614A1A" w14:textId="77777777" w:rsidR="001F5976" w:rsidRDefault="001F5976">
            <w:pPr>
              <w:jc w:val="center"/>
            </w:pPr>
          </w:p>
        </w:tc>
      </w:tr>
      <w:tr w:rsidR="001F5976" w14:paraId="5ECF9E40" w14:textId="77777777">
        <w:trPr>
          <w:jc w:val="center"/>
        </w:trPr>
        <w:tc>
          <w:tcPr>
            <w:tcW w:w="1129" w:type="dxa"/>
            <w:vAlign w:val="center"/>
          </w:tcPr>
          <w:p w14:paraId="70857A63" w14:textId="77777777" w:rsidR="001F5976" w:rsidRDefault="00000000">
            <w:pPr>
              <w:jc w:val="center"/>
            </w:pPr>
            <w:r>
              <w:rPr>
                <w:rFonts w:hint="eastAsia"/>
              </w:rPr>
              <w:lastRenderedPageBreak/>
              <w:t>29</w:t>
            </w:r>
          </w:p>
        </w:tc>
        <w:tc>
          <w:tcPr>
            <w:tcW w:w="5404" w:type="dxa"/>
            <w:vAlign w:val="center"/>
          </w:tcPr>
          <w:p w14:paraId="4BB5222C" w14:textId="77777777" w:rsidR="001F597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AA08B25" wp14:editId="5B06FFE5">
                  <wp:extent cx="1971261" cy="2785995"/>
                  <wp:effectExtent l="0" t="0" r="0" b="0"/>
                  <wp:docPr id="1863866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8660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728" cy="27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7EECD5B6" w14:textId="77777777" w:rsidR="001F5976" w:rsidRDefault="001F5976">
            <w:pPr>
              <w:jc w:val="center"/>
            </w:pPr>
          </w:p>
        </w:tc>
      </w:tr>
    </w:tbl>
    <w:p w14:paraId="5DF6F642" w14:textId="77777777" w:rsidR="001F5976" w:rsidRDefault="001F597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6652293A" w14:textId="77777777" w:rsidR="001F5976" w:rsidRDefault="001F5976">
      <w:pPr>
        <w:jc w:val="center"/>
        <w:rPr>
          <w:b/>
          <w:bCs/>
        </w:rPr>
      </w:pPr>
    </w:p>
    <w:sectPr w:rsidR="001F597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26D21" w14:textId="77777777" w:rsidR="004970DE" w:rsidRDefault="004970DE" w:rsidP="00F26328">
      <w:r>
        <w:separator/>
      </w:r>
    </w:p>
  </w:endnote>
  <w:endnote w:type="continuationSeparator" w:id="0">
    <w:p w14:paraId="38D72E3D" w14:textId="77777777" w:rsidR="004970DE" w:rsidRDefault="004970DE" w:rsidP="00F26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AB990" w14:textId="77777777" w:rsidR="004970DE" w:rsidRDefault="004970DE" w:rsidP="00F26328">
      <w:r>
        <w:separator/>
      </w:r>
    </w:p>
  </w:footnote>
  <w:footnote w:type="continuationSeparator" w:id="0">
    <w:p w14:paraId="7B2CAF10" w14:textId="77777777" w:rsidR="004970DE" w:rsidRDefault="004970DE" w:rsidP="00F263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6A2"/>
    <w:rsid w:val="000775F0"/>
    <w:rsid w:val="000D3F3E"/>
    <w:rsid w:val="0010132E"/>
    <w:rsid w:val="00173FA8"/>
    <w:rsid w:val="001F5976"/>
    <w:rsid w:val="002A01EA"/>
    <w:rsid w:val="002B20F3"/>
    <w:rsid w:val="0035480C"/>
    <w:rsid w:val="003B1CC2"/>
    <w:rsid w:val="003C7549"/>
    <w:rsid w:val="00430644"/>
    <w:rsid w:val="00441DDE"/>
    <w:rsid w:val="004970DE"/>
    <w:rsid w:val="00567B1C"/>
    <w:rsid w:val="005C33A8"/>
    <w:rsid w:val="005E7198"/>
    <w:rsid w:val="00680888"/>
    <w:rsid w:val="006B301E"/>
    <w:rsid w:val="007556A2"/>
    <w:rsid w:val="00767F58"/>
    <w:rsid w:val="008406D0"/>
    <w:rsid w:val="00857E35"/>
    <w:rsid w:val="008D0630"/>
    <w:rsid w:val="008F790F"/>
    <w:rsid w:val="0099390C"/>
    <w:rsid w:val="00A10CE7"/>
    <w:rsid w:val="00A2211F"/>
    <w:rsid w:val="00A935B3"/>
    <w:rsid w:val="00AA5154"/>
    <w:rsid w:val="00AD38E7"/>
    <w:rsid w:val="00B12A08"/>
    <w:rsid w:val="00B934E3"/>
    <w:rsid w:val="00BB4E0B"/>
    <w:rsid w:val="00C00A0B"/>
    <w:rsid w:val="00CA1A91"/>
    <w:rsid w:val="00D43C17"/>
    <w:rsid w:val="00D56B18"/>
    <w:rsid w:val="00DB651E"/>
    <w:rsid w:val="00E32532"/>
    <w:rsid w:val="00ED3513"/>
    <w:rsid w:val="00F26328"/>
    <w:rsid w:val="00FE75A9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89C7257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0E639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C0313AC"/>
    <w:rsid w:val="60070D21"/>
    <w:rsid w:val="6221696E"/>
    <w:rsid w:val="65146E65"/>
    <w:rsid w:val="653B0AF9"/>
    <w:rsid w:val="669924E4"/>
    <w:rsid w:val="66D457C1"/>
    <w:rsid w:val="673C5716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623074"/>
  <w15:docId w15:val="{843BED24-77A5-429D-AA00-D5CE2448A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qFormat/>
    <w:rPr>
      <w:color w:val="800080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1173</Words>
  <Characters>1538</Characters>
  <Application>Microsoft Office Word</Application>
  <DocSecurity>0</DocSecurity>
  <Lines>384</Lines>
  <Paragraphs>387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wj x</cp:lastModifiedBy>
  <cp:revision>2</cp:revision>
  <dcterms:created xsi:type="dcterms:W3CDTF">2025-03-26T04:04:00Z</dcterms:created>
  <dcterms:modified xsi:type="dcterms:W3CDTF">2025-03-26T04:04:00Z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0493A9F111234691A824443CC690A6BD</vt:lpwstr>
  </property>
  <property fmtid="{D5CDD505-2E9C-101B-9397-08002B2CF9AE}" pid="4" name="KSOTemplateDocerSaveRecord">
    <vt:lpwstr>eyJoZGlkIjoiNTU4NmQ4YjJkMmNmZDk2ODgxNDhiZjdlNmU5MzMzNGEiLCJ1c2VySWQiOiIxNjMyMzA1NjM0In0=</vt:lpwstr>
  </property>
</Properties>
</file>