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1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5904"/>
        <w:gridCol w:w="2127"/>
        <w:gridCol w:w="3685"/>
        <w:gridCol w:w="1466"/>
      </w:tblGrid>
      <w:tr w:rsidR="00FD4C20" w14:paraId="1C0AFFF4" w14:textId="7777777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0A447" w14:textId="77777777" w:rsidR="00FD4C2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 xml:space="preserve">表1 </w:t>
            </w:r>
            <w:bookmarkStart w:id="0" w:name="_Hlk93393165"/>
            <w:r>
              <w:rPr>
                <w:rStyle w:val="font51"/>
                <w:rFonts w:hint="default"/>
                <w:lang w:bidi="ar"/>
              </w:rPr>
              <w:t>省级（含）以上教育教学单项比赛获奖</w:t>
            </w:r>
            <w:bookmarkEnd w:id="0"/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FD4C20" w14:paraId="28770B37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E40B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E60E0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33FD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36BF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AFBF4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08CD1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5E5866" w:rsidRPr="00CD53B0" w14:paraId="4ADD3F72" w14:textId="77777777" w:rsidTr="00893F2C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F5EC" w14:textId="77777777" w:rsidR="005E5866" w:rsidRPr="00CD53B0" w:rsidRDefault="005E586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60BC" w14:textId="2623C9E7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陈洲</w:t>
            </w:r>
            <w:proofErr w:type="gramEnd"/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3EBD4" w14:textId="460562AF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江苏省中小学实验教学说</w:t>
            </w: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课优秀</w:t>
            </w:r>
            <w:proofErr w:type="gramEnd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案例评比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4A1" w14:textId="57A79D27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34BBD" w14:textId="5444C93E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江苏省教育装备与勤工俭学管理中心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D4643" w14:textId="6DE934D3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 w:rsidRPr="00CD53B0">
              <w:rPr>
                <w:rFonts w:ascii="宋体" w:eastAsia="宋体" w:hAnsi="宋体" w:cs="宋体"/>
                <w:color w:val="000000"/>
                <w:szCs w:val="21"/>
              </w:rPr>
              <w:t>02409</w:t>
            </w:r>
          </w:p>
        </w:tc>
      </w:tr>
      <w:tr w:rsidR="005E5866" w:rsidRPr="00CD53B0" w14:paraId="72253E67" w14:textId="77777777" w:rsidTr="00893F2C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E0B7" w14:textId="77777777" w:rsidR="005E5866" w:rsidRPr="00CD53B0" w:rsidRDefault="005E586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4A054" w14:textId="5AE7F93D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徐文佳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73CE" w14:textId="21DA9FF9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第八届江苏省“五四杯”初中青年</w:t>
            </w: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教师微课征集</w:t>
            </w:r>
            <w:proofErr w:type="gramEnd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展示活动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9600" w14:textId="088C5155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优秀微课（提名)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35722" w14:textId="77777777" w:rsidR="005E5866" w:rsidRPr="00CD53B0" w:rsidRDefault="005E5866" w:rsidP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江苏教育报刊总社</w:t>
            </w:r>
          </w:p>
          <w:p w14:paraId="0A017AFC" w14:textId="04B2A0C0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江苏省教育学会初中教育专业委员会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7C81F" w14:textId="129B8AD0" w:rsidR="005E5866" w:rsidRPr="00CD53B0" w:rsidRDefault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202410</w:t>
            </w:r>
          </w:p>
        </w:tc>
      </w:tr>
      <w:tr w:rsidR="005E5866" w:rsidRPr="00CD53B0" w14:paraId="459607C3" w14:textId="77777777" w:rsidTr="00893F2C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6DE1" w14:textId="77777777" w:rsidR="005E5866" w:rsidRPr="00CD53B0" w:rsidRDefault="005E5866" w:rsidP="005E586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03FC9" w14:textId="57CBF244" w:rsidR="005E5866" w:rsidRPr="00CD53B0" w:rsidRDefault="005E5866" w:rsidP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C84C" w14:textId="6824688E" w:rsidR="005E5866" w:rsidRPr="00CD53B0" w:rsidRDefault="005E5866" w:rsidP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1A58" w14:textId="6C9D431C" w:rsidR="005E5866" w:rsidRPr="00CD53B0" w:rsidRDefault="005E5866" w:rsidP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A339" w14:textId="41B58ADE" w:rsidR="005E5866" w:rsidRPr="00CD53B0" w:rsidRDefault="005E5866" w:rsidP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81EC" w14:textId="4402FD20" w:rsidR="005E5866" w:rsidRPr="00CD53B0" w:rsidRDefault="005E5866" w:rsidP="005E586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14:paraId="016B85E1" w14:textId="77777777" w:rsidR="00FD4C20" w:rsidRDefault="00FD4C20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14FBB254" w14:textId="427B6313" w:rsidR="00FD4C20" w:rsidRDefault="00000000">
      <w:pPr>
        <w:snapToGrid w:val="0"/>
        <w:jc w:val="center"/>
        <w:rPr>
          <w:rStyle w:val="font51"/>
          <w:rFonts w:hint="default"/>
          <w:b/>
          <w:bCs/>
          <w:sz w:val="32"/>
          <w:szCs w:val="32"/>
          <w:lang w:bidi="ar"/>
        </w:rPr>
      </w:pPr>
      <w:r>
        <w:rPr>
          <w:rStyle w:val="font51"/>
          <w:rFonts w:hint="default"/>
          <w:b/>
          <w:bCs/>
          <w:sz w:val="32"/>
          <w:szCs w:val="32"/>
          <w:lang w:bidi="ar"/>
        </w:rPr>
        <w:t>B14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</w:t>
      </w:r>
      <w:r w:rsidR="0075784E"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>初中</w:t>
      </w:r>
      <w:proofErr w:type="gramStart"/>
      <w:r w:rsidR="0075784E"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>化学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>周</w:t>
      </w:r>
      <w:proofErr w:type="gramEnd"/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文荣 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卓越教师成长</w:t>
      </w:r>
      <w:proofErr w:type="gramStart"/>
      <w:r>
        <w:rPr>
          <w:rStyle w:val="font51"/>
          <w:rFonts w:hint="default"/>
          <w:b/>
          <w:bCs/>
          <w:sz w:val="32"/>
          <w:szCs w:val="32"/>
          <w:lang w:bidi="ar"/>
        </w:rPr>
        <w:t>营教育</w:t>
      </w:r>
      <w:proofErr w:type="gramEnd"/>
      <w:r>
        <w:rPr>
          <w:rStyle w:val="font51"/>
          <w:rFonts w:hint="default"/>
          <w:b/>
          <w:bCs/>
          <w:sz w:val="32"/>
          <w:szCs w:val="32"/>
          <w:lang w:bidi="ar"/>
        </w:rPr>
        <w:t>教学单项比赛获奖一览表</w:t>
      </w:r>
    </w:p>
    <w:p w14:paraId="16F4ECBA" w14:textId="77777777" w:rsidR="00FD4C20" w:rsidRDefault="00000000">
      <w:pPr>
        <w:snapToGrid w:val="0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注：指教育行政</w:t>
      </w:r>
      <w:r>
        <w:rPr>
          <w:rFonts w:ascii="宋体" w:eastAsia="宋体" w:hAnsi="宋体" w:hint="eastAsia"/>
          <w:color w:val="000000"/>
          <w:sz w:val="24"/>
        </w:rPr>
        <w:t>主管部分组织的评比，其他不算，以下同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tbl>
      <w:tblPr>
        <w:tblpPr w:leftFromText="180" w:rightFromText="180" w:vertAnchor="page" w:horzAnchor="margin" w:tblpY="6069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7B072B" w14:paraId="6C77F07A" w14:textId="77777777" w:rsidTr="007B072B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9E662" w14:textId="77777777" w:rsidR="007B072B" w:rsidRPr="007B072B" w:rsidRDefault="007B072B" w:rsidP="007B072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表2 市级教育教学单项比赛获奖一览表</w:t>
            </w:r>
          </w:p>
        </w:tc>
      </w:tr>
      <w:tr w:rsidR="007B072B" w14:paraId="397B3E7A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5EF9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54A9A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CF1C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44DB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F5DAD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980B4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7B072B" w14:paraId="7B936ABF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93EE" w14:textId="77777777" w:rsidR="007B072B" w:rsidRPr="00CD53B0" w:rsidRDefault="007B072B" w:rsidP="007B07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E17B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陈奥天</w:t>
            </w:r>
            <w:proofErr w:type="gramEnd"/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A2B97" w14:textId="1BDCBDFE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2024年度常州市中小学实验教学说</w:t>
            </w: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课优秀</w:t>
            </w:r>
            <w:proofErr w:type="gramEnd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案例评选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F5BB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D169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常州市教育局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7981C" w14:textId="5273E282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202411</w:t>
            </w:r>
          </w:p>
        </w:tc>
      </w:tr>
      <w:tr w:rsidR="007B072B" w14:paraId="4A902ACD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15E6" w14:textId="77777777" w:rsidR="007B072B" w:rsidRPr="00CD53B0" w:rsidRDefault="007B072B" w:rsidP="007B07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03C8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任雪影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C05D" w14:textId="48DE75E9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2024年度常州市中小学实验教学说</w:t>
            </w: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课优秀</w:t>
            </w:r>
            <w:proofErr w:type="gramEnd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案例评选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65CF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8E9E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常州市教育局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03C3" w14:textId="0133AAB1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202411 </w:t>
            </w:r>
          </w:p>
        </w:tc>
      </w:tr>
      <w:tr w:rsidR="007B072B" w14:paraId="0F8B6C87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E7F2" w14:textId="77777777" w:rsidR="007B072B" w:rsidRPr="00CD53B0" w:rsidRDefault="007B072B" w:rsidP="007B07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CF0DA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年二晴</w:t>
            </w:r>
            <w:proofErr w:type="gramEnd"/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AF0B" w14:textId="5234DCC4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2024年度常州市中小学实验教学说</w:t>
            </w:r>
            <w:proofErr w:type="gramStart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课优秀</w:t>
            </w:r>
            <w:proofErr w:type="gramEnd"/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案例评选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F64A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03EB1" w14:textId="7777777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常州市教育局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1BC8F" w14:textId="2D64D847" w:rsidR="007B072B" w:rsidRPr="00CD53B0" w:rsidRDefault="007B072B" w:rsidP="007B07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宋体" w:hint="eastAsia"/>
                <w:color w:val="000000"/>
                <w:szCs w:val="21"/>
              </w:rPr>
              <w:t>202411</w:t>
            </w:r>
          </w:p>
        </w:tc>
      </w:tr>
      <w:tr w:rsidR="007B072B" w14:paraId="548986A3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41D2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CF9C5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C45F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4721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D95EE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D963D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7B072B" w14:paraId="544204A4" w14:textId="77777777" w:rsidTr="007B07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F0B62" w14:textId="77777777" w:rsidR="007B072B" w:rsidRDefault="007B072B" w:rsidP="007B07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48537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8E48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A514D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B517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FD16" w14:textId="77777777" w:rsidR="007B072B" w:rsidRDefault="007B072B" w:rsidP="007B07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4D2A60FE" w14:textId="77777777" w:rsidR="00FD4C20" w:rsidRDefault="00FD4C20">
      <w:pPr>
        <w:snapToGrid w:val="0"/>
        <w:jc w:val="center"/>
        <w:rPr>
          <w:rStyle w:val="font51"/>
          <w:rFonts w:hint="default"/>
          <w:b/>
          <w:bCs/>
          <w:lang w:bidi="ar"/>
        </w:rPr>
      </w:pPr>
    </w:p>
    <w:p w14:paraId="36881DB9" w14:textId="77777777" w:rsidR="00FD4C20" w:rsidRDefault="00FD4C20">
      <w:pPr>
        <w:snapToGrid w:val="0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1EE904BF" w14:textId="77777777" w:rsidR="00FD4C20" w:rsidRDefault="0000000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br w:type="page"/>
      </w:r>
    </w:p>
    <w:tbl>
      <w:tblPr>
        <w:tblpPr w:leftFromText="180" w:rightFromText="180" w:vertAnchor="page" w:horzAnchor="page" w:tblpXSpec="center" w:tblpY="119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6897"/>
        <w:gridCol w:w="1417"/>
        <w:gridCol w:w="3544"/>
        <w:gridCol w:w="1324"/>
      </w:tblGrid>
      <w:tr w:rsidR="00FD4C20" w14:paraId="3AD2B8ED" w14:textId="7777777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7D240" w14:textId="77777777" w:rsidR="00FD4C20" w:rsidRDefault="00FD4C20">
            <w:pPr>
              <w:widowControl/>
              <w:tabs>
                <w:tab w:val="left" w:pos="1307"/>
              </w:tabs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</w:p>
          <w:p w14:paraId="65F9CA4C" w14:textId="77777777" w:rsidR="00FD4C2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表3区级教育教学单项比赛获奖一览表</w:t>
            </w:r>
          </w:p>
        </w:tc>
      </w:tr>
      <w:tr w:rsidR="00FD4C20" w14:paraId="01BD68B3" w14:textId="77777777" w:rsidTr="00623B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247B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D47FE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B5CA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CA0C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CE2A9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3EFD" w14:textId="77777777" w:rsidR="00FD4C2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623B2B" w:rsidRPr="00CD53B0" w14:paraId="1365C525" w14:textId="77777777" w:rsidTr="00623B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4702" w14:textId="77777777" w:rsidR="00623B2B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0979" w14:textId="2D7EFB5B" w:rsidR="00623B2B" w:rsidRPr="00CD53B0" w:rsidRDefault="00623B2B" w:rsidP="00623B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陈玉漫</w:t>
            </w:r>
            <w:proofErr w:type="gramEnd"/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2718" w14:textId="11D110AC" w:rsidR="00623B2B" w:rsidRPr="00CD53B0" w:rsidRDefault="00623B2B" w:rsidP="00623B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623B2B">
              <w:rPr>
                <w:rFonts w:ascii="宋体" w:eastAsia="宋体" w:hAnsi="宋体" w:cs="微软雅黑" w:hint="eastAsia"/>
                <w:color w:val="000000"/>
                <w:szCs w:val="21"/>
              </w:rPr>
              <w:t>常州经开区第四届中小学生实验创新大赛</w:t>
            </w:r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指导奖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B025" w14:textId="0E8AFE04" w:rsidR="00623B2B" w:rsidRPr="00CD53B0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二等奖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D288C" w14:textId="3291F8AD" w:rsidR="00623B2B" w:rsidRPr="00CD53B0" w:rsidRDefault="00623B2B" w:rsidP="00623B2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江苏</w:t>
            </w:r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常州</w:t>
            </w: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经济</w:t>
            </w:r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开</w:t>
            </w: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发</w:t>
            </w:r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区教师发展中心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6A09" w14:textId="08CE07C2" w:rsidR="00623B2B" w:rsidRPr="00CD53B0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CD53B0">
              <w:rPr>
                <w:rFonts w:ascii="宋体" w:eastAsia="宋体" w:hAnsi="宋体" w:cs="微软雅黑" w:hint="eastAsia"/>
                <w:color w:val="000000"/>
                <w:szCs w:val="21"/>
              </w:rPr>
              <w:t>202312</w:t>
            </w:r>
          </w:p>
        </w:tc>
      </w:tr>
      <w:tr w:rsidR="00623B2B" w14:paraId="451260BA" w14:textId="77777777" w:rsidTr="00623B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E93E" w14:textId="77777777" w:rsidR="00623B2B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D056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1A6D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C7BA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A0C5A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8B41C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623B2B" w14:paraId="593CEFBF" w14:textId="77777777" w:rsidTr="00623B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8F24" w14:textId="77777777" w:rsidR="00623B2B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15488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DA5E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36D1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D4B3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DE311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623B2B" w14:paraId="06AB57AA" w14:textId="77777777" w:rsidTr="00623B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53CC" w14:textId="77777777" w:rsidR="00623B2B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71AF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FF5F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AD36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E3D2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C071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623B2B" w14:paraId="280610A3" w14:textId="77777777" w:rsidTr="00623B2B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ED977" w14:textId="77777777" w:rsidR="00623B2B" w:rsidRDefault="00623B2B" w:rsidP="00623B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999B9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32D7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A136A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76A8E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810A" w14:textId="77777777" w:rsidR="00623B2B" w:rsidRDefault="00623B2B" w:rsidP="00623B2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0BB8F2F1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514CC418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090B9D92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1DA89D25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68A14345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0D9E9C11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18D5DE2B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5FB8CE9E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4FDB69AD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2F71E95E" w14:textId="77777777" w:rsidR="00FD4C20" w:rsidRDefault="00FD4C20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4012749E" w14:textId="77777777" w:rsidR="00FD4C20" w:rsidRDefault="00000000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lastRenderedPageBreak/>
        <w:t>B1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4教育教学单项比赛获奖材料</w:t>
      </w:r>
    </w:p>
    <w:p w14:paraId="1F10B774" w14:textId="77777777" w:rsidR="00FD4C20" w:rsidRDefault="00000000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材料1 省级（含）以上教育教学单项比赛获奖材料</w:t>
      </w:r>
    </w:p>
    <w:tbl>
      <w:tblPr>
        <w:tblStyle w:val="a7"/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04"/>
        <w:gridCol w:w="7339"/>
      </w:tblGrid>
      <w:tr w:rsidR="00FD4C20" w14:paraId="285EC7A6" w14:textId="77777777" w:rsidTr="005E5866">
        <w:trPr>
          <w:jc w:val="center"/>
        </w:trPr>
        <w:tc>
          <w:tcPr>
            <w:tcW w:w="1271" w:type="dxa"/>
            <w:vAlign w:val="center"/>
          </w:tcPr>
          <w:p w14:paraId="5F5A9FC0" w14:textId="77777777" w:rsidR="00FD4C20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7004" w:type="dxa"/>
            <w:vAlign w:val="center"/>
          </w:tcPr>
          <w:p w14:paraId="32AF74F3" w14:textId="77777777" w:rsidR="00FD4C20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7339" w:type="dxa"/>
            <w:vAlign w:val="center"/>
          </w:tcPr>
          <w:p w14:paraId="10264CD9" w14:textId="77777777" w:rsidR="00FD4C20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FD4C20" w14:paraId="765D3ED5" w14:textId="77777777" w:rsidTr="005E5866">
        <w:trPr>
          <w:jc w:val="center"/>
        </w:trPr>
        <w:tc>
          <w:tcPr>
            <w:tcW w:w="1271" w:type="dxa"/>
            <w:vAlign w:val="center"/>
          </w:tcPr>
          <w:p w14:paraId="571DE23A" w14:textId="77777777" w:rsidR="00FD4C20" w:rsidRDefault="00000000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7004" w:type="dxa"/>
            <w:vAlign w:val="center"/>
          </w:tcPr>
          <w:p w14:paraId="307CAA61" w14:textId="77777777" w:rsidR="00FD4C20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7339" w:type="dxa"/>
            <w:vAlign w:val="center"/>
          </w:tcPr>
          <w:p w14:paraId="39A126E0" w14:textId="77777777" w:rsidR="00FD4C20" w:rsidRDefault="00FD4C20">
            <w:pPr>
              <w:jc w:val="center"/>
              <w:rPr>
                <w:color w:val="FF0000"/>
              </w:rPr>
            </w:pPr>
          </w:p>
        </w:tc>
      </w:tr>
      <w:tr w:rsidR="00FD4C20" w14:paraId="7AC37DE9" w14:textId="77777777" w:rsidTr="005E5866">
        <w:trPr>
          <w:jc w:val="center"/>
        </w:trPr>
        <w:tc>
          <w:tcPr>
            <w:tcW w:w="1271" w:type="dxa"/>
            <w:vAlign w:val="center"/>
          </w:tcPr>
          <w:p w14:paraId="6998A4FF" w14:textId="77777777" w:rsidR="00FD4C2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4" w:type="dxa"/>
            <w:vAlign w:val="center"/>
          </w:tcPr>
          <w:p w14:paraId="1FFEC1C6" w14:textId="77777777" w:rsidR="00FD4C2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4CCD08" wp14:editId="53626932">
                  <wp:extent cx="1692910" cy="1270000"/>
                  <wp:effectExtent l="0" t="0" r="889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127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9" w:type="dxa"/>
            <w:vAlign w:val="center"/>
          </w:tcPr>
          <w:p w14:paraId="0B5C9B6E" w14:textId="77777777" w:rsidR="00FD4C20" w:rsidRDefault="00000000">
            <w:pPr>
              <w:jc w:val="center"/>
            </w:pPr>
            <w:r>
              <w:t>http://www.jsjyzb.cn/Html/Article/8674/</w:t>
            </w:r>
          </w:p>
        </w:tc>
      </w:tr>
      <w:tr w:rsidR="005E5866" w14:paraId="47AE1E71" w14:textId="77777777" w:rsidTr="005E5866">
        <w:trPr>
          <w:jc w:val="center"/>
        </w:trPr>
        <w:tc>
          <w:tcPr>
            <w:tcW w:w="1271" w:type="dxa"/>
            <w:vAlign w:val="center"/>
          </w:tcPr>
          <w:p w14:paraId="38C24144" w14:textId="77777777" w:rsidR="005E5866" w:rsidRDefault="005E5866" w:rsidP="005E5866">
            <w:pPr>
              <w:jc w:val="center"/>
            </w:pPr>
          </w:p>
        </w:tc>
        <w:sdt>
          <w:sdtPr>
            <w:id w:val="11692119"/>
            <w:picture/>
          </w:sdtPr>
          <w:sdtContent>
            <w:tc>
              <w:tcPr>
                <w:tcW w:w="7004" w:type="dxa"/>
                <w:vAlign w:val="center"/>
              </w:tcPr>
              <w:p w14:paraId="0F4E9DA8" w14:textId="3638B4D6" w:rsidR="005E5866" w:rsidRDefault="005E5866" w:rsidP="005E58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114300" distR="114300" wp14:anchorId="387E3642" wp14:editId="5CF44483">
                      <wp:extent cx="1638300" cy="1130300"/>
                      <wp:effectExtent l="0" t="0" r="0" b="0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8300" cy="113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339" w:type="dxa"/>
            <w:vAlign w:val="center"/>
          </w:tcPr>
          <w:p w14:paraId="5602E23D" w14:textId="21F53AD2" w:rsidR="005E5866" w:rsidRDefault="005E5866" w:rsidP="005E5866">
            <w:pPr>
              <w:jc w:val="center"/>
            </w:pPr>
            <w:r>
              <w:t>http://mp.weixin.qq.com/s?__biz=MzAwNTU0MDY1MA==&amp;mid=2652077611&amp;idx=1&amp;sn=3fc96f21ce2fdfe88a79a9e68ae2ec94&amp;chksm=810799fc68de8b618c49db8cd96816a5621a0e52891cff8bbbd7d6349b7d6cb67ce6f74482e8&amp;mpshare=1&amp;scene=23&amp;srcid=1119NMVmsv55cSnTflKFGRlt&amp;sharer_shareinfo=bbd77c86a3c49cb95a8740e875913d12&amp;sharer_shareinfo_first=7a396e1bc59ce83093cd29e26c0ddfec#rd</w:t>
            </w:r>
          </w:p>
        </w:tc>
      </w:tr>
    </w:tbl>
    <w:p w14:paraId="23C910DA" w14:textId="77777777" w:rsidR="00FD4C20" w:rsidRDefault="00FD4C20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73983DCE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3287F409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24A9BBD6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04F9D2B1" w14:textId="77777777" w:rsidR="005E5866" w:rsidRDefault="005E5866">
      <w:pPr>
        <w:snapToGrid w:val="0"/>
        <w:jc w:val="center"/>
        <w:rPr>
          <w:rStyle w:val="font51"/>
          <w:rFonts w:hint="default"/>
          <w:lang w:bidi="ar"/>
        </w:rPr>
      </w:pPr>
    </w:p>
    <w:p w14:paraId="4FE2688B" w14:textId="77777777" w:rsidR="005E5866" w:rsidRDefault="005E5866">
      <w:pPr>
        <w:snapToGrid w:val="0"/>
        <w:jc w:val="center"/>
        <w:rPr>
          <w:rStyle w:val="font51"/>
          <w:rFonts w:hint="default"/>
          <w:lang w:bidi="ar"/>
        </w:rPr>
      </w:pPr>
    </w:p>
    <w:p w14:paraId="6F424111" w14:textId="77777777" w:rsidR="005E5866" w:rsidRDefault="005E5866">
      <w:pPr>
        <w:snapToGrid w:val="0"/>
        <w:jc w:val="center"/>
        <w:rPr>
          <w:rStyle w:val="font51"/>
          <w:rFonts w:hint="default"/>
          <w:lang w:bidi="ar"/>
        </w:rPr>
      </w:pPr>
    </w:p>
    <w:p w14:paraId="7DBCF755" w14:textId="77777777" w:rsidR="005E5866" w:rsidRDefault="005E5866">
      <w:pPr>
        <w:snapToGrid w:val="0"/>
        <w:jc w:val="center"/>
        <w:rPr>
          <w:rStyle w:val="font51"/>
          <w:rFonts w:hint="default"/>
          <w:lang w:bidi="ar"/>
        </w:rPr>
      </w:pPr>
    </w:p>
    <w:p w14:paraId="4B0825C0" w14:textId="77777777" w:rsidR="005E5866" w:rsidRDefault="005E5866">
      <w:pPr>
        <w:snapToGrid w:val="0"/>
        <w:jc w:val="center"/>
        <w:rPr>
          <w:rStyle w:val="font51"/>
          <w:rFonts w:hint="default"/>
          <w:lang w:bidi="ar"/>
        </w:rPr>
      </w:pPr>
    </w:p>
    <w:p w14:paraId="30444F00" w14:textId="77777777" w:rsidR="005E5866" w:rsidRDefault="005E5866">
      <w:pPr>
        <w:snapToGrid w:val="0"/>
        <w:jc w:val="center"/>
        <w:rPr>
          <w:rStyle w:val="font51"/>
          <w:lang w:bidi="ar"/>
        </w:rPr>
      </w:pPr>
    </w:p>
    <w:p w14:paraId="34944E41" w14:textId="77777777" w:rsidR="007B072B" w:rsidRDefault="007B072B">
      <w:pPr>
        <w:snapToGrid w:val="0"/>
        <w:jc w:val="center"/>
        <w:rPr>
          <w:rStyle w:val="font51"/>
          <w:rFonts w:hint="default"/>
          <w:lang w:bidi="ar"/>
        </w:rPr>
      </w:pPr>
    </w:p>
    <w:p w14:paraId="1E97CDEC" w14:textId="77777777" w:rsidR="00FD4C20" w:rsidRDefault="00000000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lastRenderedPageBreak/>
        <w:t>材料2 市级教育教学单项比赛获奖材料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FD4C20" w14:paraId="683187FB" w14:textId="77777777">
        <w:trPr>
          <w:jc w:val="center"/>
        </w:trPr>
        <w:tc>
          <w:tcPr>
            <w:tcW w:w="1585" w:type="dxa"/>
            <w:vAlign w:val="center"/>
          </w:tcPr>
          <w:p w14:paraId="40C38DA8" w14:textId="77777777" w:rsidR="00FD4C20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291E4557" w14:textId="77777777" w:rsidR="00FD4C20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0956F63F" w14:textId="77777777" w:rsidR="00FD4C20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FD4C20" w14:paraId="3F72404C" w14:textId="77777777">
        <w:trPr>
          <w:jc w:val="center"/>
        </w:trPr>
        <w:tc>
          <w:tcPr>
            <w:tcW w:w="1585" w:type="dxa"/>
            <w:vAlign w:val="center"/>
          </w:tcPr>
          <w:p w14:paraId="4F3A91C2" w14:textId="77777777" w:rsidR="00FD4C20" w:rsidRDefault="00000000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14F696B2" w14:textId="77777777" w:rsidR="00FD4C20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52FFEEA0" w14:textId="77777777" w:rsidR="00FD4C20" w:rsidRDefault="00FD4C20">
            <w:pPr>
              <w:jc w:val="center"/>
              <w:rPr>
                <w:color w:val="FF0000"/>
              </w:rPr>
            </w:pPr>
          </w:p>
        </w:tc>
      </w:tr>
      <w:tr w:rsidR="00FD4C20" w14:paraId="09D8FB9E" w14:textId="77777777">
        <w:trPr>
          <w:jc w:val="center"/>
        </w:trPr>
        <w:tc>
          <w:tcPr>
            <w:tcW w:w="1585" w:type="dxa"/>
            <w:vAlign w:val="center"/>
          </w:tcPr>
          <w:p w14:paraId="1D198B16" w14:textId="77777777" w:rsidR="00FD4C20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sdt>
            <w:sdtPr>
              <w:id w:val="147468519"/>
              <w:picture/>
            </w:sdtPr>
            <w:sdtContent>
              <w:p w14:paraId="77F99EE9" w14:textId="77777777" w:rsidR="00FD4C20" w:rsidRDefault="0000000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114300" distR="114300" wp14:anchorId="016A9356" wp14:editId="70A2FA7E">
                      <wp:extent cx="1053465" cy="1511300"/>
                      <wp:effectExtent l="0" t="0" r="0" b="63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1053465" cy="151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523B45" w14:textId="77777777" w:rsidR="00FD4C20" w:rsidRDefault="00FD4C2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3B88BD2" w14:textId="77777777" w:rsidR="00FD4C20" w:rsidRDefault="00FD4C20">
            <w:pPr>
              <w:jc w:val="center"/>
            </w:pPr>
          </w:p>
        </w:tc>
      </w:tr>
      <w:tr w:rsidR="00FD4C20" w14:paraId="67F0F443" w14:textId="77777777">
        <w:trPr>
          <w:jc w:val="center"/>
        </w:trPr>
        <w:tc>
          <w:tcPr>
            <w:tcW w:w="1585" w:type="dxa"/>
            <w:vAlign w:val="center"/>
          </w:tcPr>
          <w:p w14:paraId="6439877B" w14:textId="77777777" w:rsidR="00FD4C2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0E0F6489" w14:textId="77777777" w:rsidR="00FD4C2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70B314" wp14:editId="7992DCA8">
                  <wp:extent cx="1143000" cy="1524000"/>
                  <wp:effectExtent l="0" t="0" r="0" b="0"/>
                  <wp:docPr id="18" name="图片 1" descr="C:/Users/LENOVO/Desktop/实验说课.jpg实验说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C:/Users/LENOVO/Desktop/实验说课.jpg实验说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F908FFE" w14:textId="77777777" w:rsidR="00FD4C20" w:rsidRDefault="00FD4C20">
            <w:pPr>
              <w:jc w:val="center"/>
            </w:pPr>
          </w:p>
        </w:tc>
      </w:tr>
      <w:tr w:rsidR="00FD4C20" w14:paraId="4F337365" w14:textId="77777777">
        <w:trPr>
          <w:jc w:val="center"/>
        </w:trPr>
        <w:tc>
          <w:tcPr>
            <w:tcW w:w="1585" w:type="dxa"/>
            <w:vAlign w:val="center"/>
          </w:tcPr>
          <w:p w14:paraId="21D7AB3F" w14:textId="77777777" w:rsidR="00FD4C20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65" w:type="dxa"/>
            <w:vAlign w:val="center"/>
          </w:tcPr>
          <w:p w14:paraId="69D161DB" w14:textId="77777777" w:rsidR="00FD4C2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28036F" wp14:editId="24186A1B">
                  <wp:extent cx="1524000" cy="114300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0A403D3" w14:textId="77777777" w:rsidR="00FD4C20" w:rsidRDefault="00FD4C20">
            <w:pPr>
              <w:jc w:val="center"/>
            </w:pPr>
          </w:p>
        </w:tc>
      </w:tr>
      <w:tr w:rsidR="00FD4C20" w14:paraId="514CAB31" w14:textId="77777777">
        <w:trPr>
          <w:jc w:val="center"/>
        </w:trPr>
        <w:tc>
          <w:tcPr>
            <w:tcW w:w="1585" w:type="dxa"/>
            <w:vAlign w:val="center"/>
          </w:tcPr>
          <w:p w14:paraId="03DEB6F2" w14:textId="77777777" w:rsidR="00FD4C20" w:rsidRDefault="00FD4C20">
            <w:pPr>
              <w:jc w:val="center"/>
            </w:pPr>
          </w:p>
        </w:tc>
        <w:tc>
          <w:tcPr>
            <w:tcW w:w="6065" w:type="dxa"/>
            <w:vAlign w:val="center"/>
          </w:tcPr>
          <w:p w14:paraId="121D1FCF" w14:textId="77777777" w:rsidR="00FD4C20" w:rsidRDefault="00FD4C2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259FD07" w14:textId="77777777" w:rsidR="00FD4C20" w:rsidRDefault="00FD4C20">
            <w:pPr>
              <w:jc w:val="center"/>
            </w:pPr>
          </w:p>
        </w:tc>
      </w:tr>
    </w:tbl>
    <w:p w14:paraId="055052BE" w14:textId="77777777" w:rsidR="00FD4C20" w:rsidRDefault="00FD4C20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758308A1" w14:textId="77777777" w:rsidR="00FD4C20" w:rsidRDefault="00FD4C20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3EEEFEE0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71B4B0E9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3BF3DD2C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1578A4A6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5051289B" w14:textId="77777777" w:rsidR="00FD4C20" w:rsidRDefault="00FD4C20">
      <w:pPr>
        <w:snapToGrid w:val="0"/>
        <w:jc w:val="center"/>
        <w:rPr>
          <w:rStyle w:val="font51"/>
          <w:rFonts w:hint="default"/>
          <w:lang w:bidi="ar"/>
        </w:rPr>
      </w:pPr>
    </w:p>
    <w:p w14:paraId="40098922" w14:textId="77777777" w:rsidR="00FD4C20" w:rsidRDefault="00000000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lastRenderedPageBreak/>
        <w:t>材料3 区级教育教学单项比赛获奖材料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FD4C20" w14:paraId="33674A90" w14:textId="77777777">
        <w:trPr>
          <w:jc w:val="center"/>
        </w:trPr>
        <w:tc>
          <w:tcPr>
            <w:tcW w:w="1585" w:type="dxa"/>
            <w:vAlign w:val="center"/>
          </w:tcPr>
          <w:p w14:paraId="48DEAC7A" w14:textId="77777777" w:rsidR="00FD4C20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218B96F8" w14:textId="77777777" w:rsidR="00FD4C20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032B68FC" w14:textId="77777777" w:rsidR="00FD4C20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FD4C20" w14:paraId="50ECB7DB" w14:textId="77777777">
        <w:trPr>
          <w:jc w:val="center"/>
        </w:trPr>
        <w:tc>
          <w:tcPr>
            <w:tcW w:w="1585" w:type="dxa"/>
            <w:vAlign w:val="center"/>
          </w:tcPr>
          <w:p w14:paraId="1CA446F1" w14:textId="77777777" w:rsidR="00FD4C20" w:rsidRDefault="00000000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654240BF" w14:textId="77777777" w:rsidR="00FD4C20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39BADE3E" w14:textId="77777777" w:rsidR="00FD4C20" w:rsidRDefault="00FD4C20">
            <w:pPr>
              <w:jc w:val="center"/>
              <w:rPr>
                <w:color w:val="FF0000"/>
              </w:rPr>
            </w:pPr>
          </w:p>
        </w:tc>
      </w:tr>
      <w:tr w:rsidR="00FD4C20" w14:paraId="4401237B" w14:textId="77777777">
        <w:trPr>
          <w:jc w:val="center"/>
        </w:trPr>
        <w:tc>
          <w:tcPr>
            <w:tcW w:w="1585" w:type="dxa"/>
            <w:vAlign w:val="center"/>
          </w:tcPr>
          <w:p w14:paraId="24562367" w14:textId="77777777" w:rsidR="00FD4C20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rPr>
              <w:noProof/>
            </w:rPr>
            <w:id w:val="257955693"/>
            <w:picture/>
          </w:sdtPr>
          <w:sdtContent>
            <w:tc>
              <w:tcPr>
                <w:tcW w:w="6065" w:type="dxa"/>
                <w:vAlign w:val="center"/>
              </w:tcPr>
              <w:p w14:paraId="1798EDE7" w14:textId="23A362F9" w:rsidR="00FD4C20" w:rsidRDefault="00CD53B0">
                <w:pPr>
                  <w:jc w:val="center"/>
                </w:pPr>
                <w:r>
                  <w:rPr>
                    <w:rFonts w:hint="eastAsia"/>
                    <w:noProof/>
                  </w:rPr>
                  <w:drawing>
                    <wp:inline distT="0" distB="0" distL="114300" distR="114300" wp14:anchorId="4E18A247" wp14:editId="221663FF">
                      <wp:extent cx="1582420" cy="2265468"/>
                      <wp:effectExtent l="1587" t="0" r="318" b="317"/>
                      <wp:docPr id="13" name="图片 13" descr="扫描全能王 2025-03-16 10.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扫描全能王 2025-03-16 10.5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585365" cy="22696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75001278" w14:textId="77777777" w:rsidR="00CD53B0" w:rsidRDefault="00CD53B0" w:rsidP="00CD53B0">
            <w:pPr>
              <w:jc w:val="center"/>
            </w:pPr>
            <w:r>
              <w:t>http://58.216.77.128:88/spa/document/</w:t>
            </w:r>
          </w:p>
          <w:p w14:paraId="1ED1758A" w14:textId="77777777" w:rsidR="00CD53B0" w:rsidRDefault="00CD53B0" w:rsidP="00CD53B0">
            <w:pPr>
              <w:jc w:val="center"/>
            </w:pPr>
            <w:proofErr w:type="spellStart"/>
            <w:r>
              <w:t>index.jsp?id</w:t>
            </w:r>
            <w:proofErr w:type="spellEnd"/>
            <w:r>
              <w:t>=45586&amp;router=1#/main</w:t>
            </w:r>
          </w:p>
          <w:p w14:paraId="60EB7555" w14:textId="6496F0FE" w:rsidR="00FD4C20" w:rsidRDefault="00CD53B0" w:rsidP="00CD53B0">
            <w:pPr>
              <w:jc w:val="center"/>
            </w:pPr>
            <w:r>
              <w:t>/document/</w:t>
            </w:r>
            <w:proofErr w:type="spellStart"/>
            <w:proofErr w:type="gramStart"/>
            <w:r>
              <w:t>detail?_</w:t>
            </w:r>
            <w:proofErr w:type="gramEnd"/>
            <w:r>
              <w:t>key</w:t>
            </w:r>
            <w:proofErr w:type="spellEnd"/>
            <w:r>
              <w:t>=cxkw7x</w:t>
            </w:r>
          </w:p>
        </w:tc>
      </w:tr>
      <w:tr w:rsidR="00FD4C20" w14:paraId="396D88AA" w14:textId="77777777">
        <w:trPr>
          <w:jc w:val="center"/>
        </w:trPr>
        <w:tc>
          <w:tcPr>
            <w:tcW w:w="1585" w:type="dxa"/>
            <w:vAlign w:val="center"/>
          </w:tcPr>
          <w:p w14:paraId="7ABB0B35" w14:textId="5563ABCC" w:rsidR="00FD4C20" w:rsidRDefault="00FD4C20">
            <w:pPr>
              <w:jc w:val="center"/>
            </w:pPr>
          </w:p>
        </w:tc>
        <w:tc>
          <w:tcPr>
            <w:tcW w:w="6065" w:type="dxa"/>
            <w:vAlign w:val="center"/>
          </w:tcPr>
          <w:p w14:paraId="74A9F52C" w14:textId="77777777" w:rsidR="00FD4C20" w:rsidRDefault="00FD4C2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72FA22E" w14:textId="77777777" w:rsidR="00FD4C20" w:rsidRDefault="00FD4C20">
            <w:pPr>
              <w:jc w:val="center"/>
            </w:pPr>
          </w:p>
        </w:tc>
      </w:tr>
      <w:tr w:rsidR="00FD4C20" w14:paraId="2E1C3A96" w14:textId="77777777">
        <w:trPr>
          <w:jc w:val="center"/>
        </w:trPr>
        <w:tc>
          <w:tcPr>
            <w:tcW w:w="1585" w:type="dxa"/>
            <w:vAlign w:val="center"/>
          </w:tcPr>
          <w:p w14:paraId="3A20C650" w14:textId="77777777" w:rsidR="00FD4C20" w:rsidRDefault="00FD4C20">
            <w:pPr>
              <w:jc w:val="center"/>
            </w:pPr>
          </w:p>
        </w:tc>
        <w:tc>
          <w:tcPr>
            <w:tcW w:w="6065" w:type="dxa"/>
            <w:vAlign w:val="center"/>
          </w:tcPr>
          <w:p w14:paraId="1664BBC3" w14:textId="77777777" w:rsidR="00FD4C20" w:rsidRDefault="00FD4C2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183F35E" w14:textId="77777777" w:rsidR="00FD4C20" w:rsidRDefault="00FD4C20">
            <w:pPr>
              <w:jc w:val="center"/>
            </w:pPr>
          </w:p>
        </w:tc>
      </w:tr>
      <w:tr w:rsidR="00FD4C20" w14:paraId="73C55FF5" w14:textId="77777777">
        <w:trPr>
          <w:jc w:val="center"/>
        </w:trPr>
        <w:tc>
          <w:tcPr>
            <w:tcW w:w="1585" w:type="dxa"/>
            <w:vAlign w:val="center"/>
          </w:tcPr>
          <w:p w14:paraId="0C005361" w14:textId="77777777" w:rsidR="00FD4C20" w:rsidRDefault="00FD4C20">
            <w:pPr>
              <w:jc w:val="center"/>
            </w:pPr>
          </w:p>
        </w:tc>
        <w:tc>
          <w:tcPr>
            <w:tcW w:w="6065" w:type="dxa"/>
            <w:vAlign w:val="center"/>
          </w:tcPr>
          <w:p w14:paraId="038B5D46" w14:textId="77777777" w:rsidR="00FD4C20" w:rsidRDefault="00FD4C2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4860047" w14:textId="77777777" w:rsidR="00FD4C20" w:rsidRDefault="00FD4C20">
            <w:pPr>
              <w:jc w:val="center"/>
            </w:pPr>
          </w:p>
        </w:tc>
      </w:tr>
    </w:tbl>
    <w:p w14:paraId="75FF34BC" w14:textId="77777777" w:rsidR="00FD4C20" w:rsidRDefault="00FD4C20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5A96FE84" w14:textId="77777777" w:rsidR="00FD4C20" w:rsidRDefault="00FD4C20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6DAEEF48" w14:textId="77777777" w:rsidR="00FD4C20" w:rsidRDefault="00FD4C20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6B1E9B7C" w14:textId="77777777" w:rsidR="00FD4C20" w:rsidRDefault="00FD4C20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103FC77B" w14:textId="77777777" w:rsidR="00FD4C20" w:rsidRDefault="00FD4C20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sectPr w:rsidR="00FD4C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6451" w14:textId="77777777" w:rsidR="005419B2" w:rsidRDefault="005419B2" w:rsidP="007B072B">
      <w:r>
        <w:separator/>
      </w:r>
    </w:p>
  </w:endnote>
  <w:endnote w:type="continuationSeparator" w:id="0">
    <w:p w14:paraId="1CE99185" w14:textId="77777777" w:rsidR="005419B2" w:rsidRDefault="005419B2" w:rsidP="007B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90C2" w14:textId="77777777" w:rsidR="005419B2" w:rsidRDefault="005419B2" w:rsidP="007B072B">
      <w:r>
        <w:separator/>
      </w:r>
    </w:p>
  </w:footnote>
  <w:footnote w:type="continuationSeparator" w:id="0">
    <w:p w14:paraId="0660C512" w14:textId="77777777" w:rsidR="005419B2" w:rsidRDefault="005419B2" w:rsidP="007B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556B9"/>
    <w:rsid w:val="0007347C"/>
    <w:rsid w:val="000A37C6"/>
    <w:rsid w:val="000C51B7"/>
    <w:rsid w:val="00170542"/>
    <w:rsid w:val="001E01A9"/>
    <w:rsid w:val="00216EB9"/>
    <w:rsid w:val="003021D8"/>
    <w:rsid w:val="00303B20"/>
    <w:rsid w:val="003B7301"/>
    <w:rsid w:val="003E18D4"/>
    <w:rsid w:val="00451CB3"/>
    <w:rsid w:val="004A22B9"/>
    <w:rsid w:val="005419B2"/>
    <w:rsid w:val="0059531B"/>
    <w:rsid w:val="005B3203"/>
    <w:rsid w:val="005E5866"/>
    <w:rsid w:val="005E7198"/>
    <w:rsid w:val="006129A6"/>
    <w:rsid w:val="00616505"/>
    <w:rsid w:val="0062213C"/>
    <w:rsid w:val="00623B2B"/>
    <w:rsid w:val="00633F40"/>
    <w:rsid w:val="006549AD"/>
    <w:rsid w:val="00684D9C"/>
    <w:rsid w:val="006D13F8"/>
    <w:rsid w:val="0075784E"/>
    <w:rsid w:val="0079745D"/>
    <w:rsid w:val="007B072B"/>
    <w:rsid w:val="007C7294"/>
    <w:rsid w:val="007D07BB"/>
    <w:rsid w:val="00982F1A"/>
    <w:rsid w:val="00A04C5C"/>
    <w:rsid w:val="00A60633"/>
    <w:rsid w:val="00A7670F"/>
    <w:rsid w:val="00AA2280"/>
    <w:rsid w:val="00B87026"/>
    <w:rsid w:val="00B94361"/>
    <w:rsid w:val="00BA0C1A"/>
    <w:rsid w:val="00BC3E7D"/>
    <w:rsid w:val="00C0159E"/>
    <w:rsid w:val="00C061CB"/>
    <w:rsid w:val="00C604EC"/>
    <w:rsid w:val="00CD53B0"/>
    <w:rsid w:val="00DD1829"/>
    <w:rsid w:val="00E13134"/>
    <w:rsid w:val="00E26251"/>
    <w:rsid w:val="00E72C22"/>
    <w:rsid w:val="00E8737A"/>
    <w:rsid w:val="00EA1EE8"/>
    <w:rsid w:val="00F53662"/>
    <w:rsid w:val="00FD4C20"/>
    <w:rsid w:val="04F217BD"/>
    <w:rsid w:val="083D07F0"/>
    <w:rsid w:val="0AEF68A4"/>
    <w:rsid w:val="0DAD5DCD"/>
    <w:rsid w:val="0E0D1416"/>
    <w:rsid w:val="0E237E6A"/>
    <w:rsid w:val="105E3B74"/>
    <w:rsid w:val="13895E2F"/>
    <w:rsid w:val="187B2E7C"/>
    <w:rsid w:val="1B9B6BF8"/>
    <w:rsid w:val="1C2C4424"/>
    <w:rsid w:val="1CD54CE6"/>
    <w:rsid w:val="1DEC38DC"/>
    <w:rsid w:val="20FA2E81"/>
    <w:rsid w:val="221610A4"/>
    <w:rsid w:val="23852E62"/>
    <w:rsid w:val="263F382E"/>
    <w:rsid w:val="27140647"/>
    <w:rsid w:val="27767BD4"/>
    <w:rsid w:val="27DC4968"/>
    <w:rsid w:val="28C166B7"/>
    <w:rsid w:val="2A6F07B8"/>
    <w:rsid w:val="30456175"/>
    <w:rsid w:val="323A0D57"/>
    <w:rsid w:val="36772279"/>
    <w:rsid w:val="371171B1"/>
    <w:rsid w:val="434067C1"/>
    <w:rsid w:val="463E5044"/>
    <w:rsid w:val="4BFA2D44"/>
    <w:rsid w:val="568D20C3"/>
    <w:rsid w:val="58C76797"/>
    <w:rsid w:val="5CD67D5B"/>
    <w:rsid w:val="5F5B60AC"/>
    <w:rsid w:val="61D05A5A"/>
    <w:rsid w:val="64DF08EB"/>
    <w:rsid w:val="6EAF13B0"/>
    <w:rsid w:val="71061E72"/>
    <w:rsid w:val="765E32DA"/>
    <w:rsid w:val="77091ED0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7AD9C"/>
  <w15:docId w15:val="{04E5510E-6C71-438C-A1B0-D7DD787B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F5DE2BA-04DE-4F59-A76A-0F8CB4C5CC7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506</Words>
  <Characters>912</Characters>
  <Application>Microsoft Office Word</Application>
  <DocSecurity>0</DocSecurity>
  <Lines>182</Lines>
  <Paragraphs>109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wj x</cp:lastModifiedBy>
  <cp:revision>11</cp:revision>
  <dcterms:created xsi:type="dcterms:W3CDTF">2022-01-18T02:14:00Z</dcterms:created>
  <dcterms:modified xsi:type="dcterms:W3CDTF">2025-03-26T02:10:00Z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eyJoZGlkIjoiZTQwNDk3YjU3ZDkzOWQ2ZTEwYmQ4YThhMDFhNTliYjQiLCJ1c2VySWQiOiI4NjI4ODU0MTIifQ==</vt:lpwstr>
  </property>
</Properties>
</file>