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E2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9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575D0F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33B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77D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2025年3月26日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星期三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晴</w:t>
      </w:r>
      <w:r>
        <w:rPr>
          <w:rFonts w:hint="eastAsia" w:ascii="宋体" w:hAnsi="宋体" w:eastAsia="宋体" w:cs="宋体"/>
        </w:rPr>
        <w:t xml:space="preserve">             </w:t>
      </w:r>
    </w:p>
    <w:p w14:paraId="68412D6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F0306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59B45B5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我班共有24名幼儿，今日来园20人（2人身体不适，在家休息；2人旅游）。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刘汐妍、魏沐溪、刘一凡、陈清月、董沐瑶、刘诗玲、沙明钰、陈可芯、夏忆馨、苏忆晴、华欣语、孙杰文、张铭皓、肖鹏源、冷星辰、姜昊言、王子木、刘佳富、王慕阳、恽修齐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等幼儿能自主签到、整理好个人物品。</w:t>
      </w:r>
    </w:p>
    <w:p w14:paraId="0049DAB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2C2286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default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2.户外活动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7A220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1B016DC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22860</wp:posOffset>
                  </wp:positionV>
                  <wp:extent cx="1635760" cy="1392555"/>
                  <wp:effectExtent l="0" t="0" r="10160" b="9525"/>
                  <wp:wrapNone/>
                  <wp:docPr id="12" name="图片 12" descr="IMG_20250326_0823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326_08230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EB324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38735</wp:posOffset>
                  </wp:positionV>
                  <wp:extent cx="1666240" cy="1376045"/>
                  <wp:effectExtent l="0" t="0" r="10160" b="10795"/>
                  <wp:wrapNone/>
                  <wp:docPr id="13" name="图片 13" descr="IMG_20250326_082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326_082624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1376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92CB4F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30480</wp:posOffset>
                  </wp:positionV>
                  <wp:extent cx="1651000" cy="1376680"/>
                  <wp:effectExtent l="0" t="0" r="10160" b="10160"/>
                  <wp:wrapNone/>
                  <wp:docPr id="14" name="图片 14" descr="IMG_20250326_082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326_08270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137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C6DF57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15240</wp:posOffset>
                  </wp:positionV>
                  <wp:extent cx="1628140" cy="1385570"/>
                  <wp:effectExtent l="0" t="0" r="2540" b="1270"/>
                  <wp:wrapNone/>
                  <wp:docPr id="16" name="图片 16" descr="IMG_20250326_083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326_08330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140" cy="1385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5D6A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7D06C9E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30480</wp:posOffset>
                  </wp:positionV>
                  <wp:extent cx="1635760" cy="1384300"/>
                  <wp:effectExtent l="0" t="0" r="10160" b="2540"/>
                  <wp:wrapNone/>
                  <wp:docPr id="17" name="图片 17" descr="IMG_20250326_083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326_08340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7BCC42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30480</wp:posOffset>
                  </wp:positionV>
                  <wp:extent cx="1635760" cy="1392555"/>
                  <wp:effectExtent l="0" t="0" r="10160" b="9525"/>
                  <wp:wrapNone/>
                  <wp:docPr id="18" name="图片 18" descr="IMG_20250326_083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326_08370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928B98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15240</wp:posOffset>
                  </wp:positionV>
                  <wp:extent cx="1651000" cy="1399540"/>
                  <wp:effectExtent l="0" t="0" r="10160" b="2540"/>
                  <wp:wrapNone/>
                  <wp:docPr id="19" name="图片 19" descr="IMG_20250326_085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50326_08555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2520C6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33020</wp:posOffset>
                  </wp:positionV>
                  <wp:extent cx="1605280" cy="1347470"/>
                  <wp:effectExtent l="0" t="0" r="10160" b="8890"/>
                  <wp:wrapNone/>
                  <wp:docPr id="20" name="图片 20" descr="IMG_20250326_082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50326_08275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5280" cy="1347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9CCD54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户外结束后，孩子们撩起袖管用香皂按照七步洗手法洗手。</w:t>
      </w:r>
    </w:p>
    <w:p w14:paraId="4D76269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今天早点吃的是花卷、牛奶喝奶酪棒。生活活动过后，我们就开始品味美味的早点啦！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4238A0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21F7D3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22860</wp:posOffset>
                  </wp:positionV>
                  <wp:extent cx="1620520" cy="1392555"/>
                  <wp:effectExtent l="0" t="0" r="10160" b="9525"/>
                  <wp:wrapNone/>
                  <wp:docPr id="4" name="图片 4" descr="IMG_20250326_080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50326_08044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520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586DA4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38100</wp:posOffset>
                  </wp:positionV>
                  <wp:extent cx="1643380" cy="1376680"/>
                  <wp:effectExtent l="0" t="0" r="2540" b="10160"/>
                  <wp:wrapNone/>
                  <wp:docPr id="5" name="图片 5" descr="IMG_20250326_0805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50326_08050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380" cy="137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A54EE7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45720</wp:posOffset>
                  </wp:positionV>
                  <wp:extent cx="1643380" cy="1353820"/>
                  <wp:effectExtent l="0" t="0" r="2540" b="2540"/>
                  <wp:wrapNone/>
                  <wp:docPr id="6" name="图片 6" descr="IMG_20250326_091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50326_09195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380" cy="1353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B20D6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22860</wp:posOffset>
                  </wp:positionV>
                  <wp:extent cx="1628140" cy="1407160"/>
                  <wp:effectExtent l="0" t="0" r="2540" b="10160"/>
                  <wp:wrapNone/>
                  <wp:docPr id="7" name="图片 7" descr="IMG_20250326_092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50326_09201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140" cy="140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9691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7C3F41D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22860</wp:posOffset>
                  </wp:positionV>
                  <wp:extent cx="1628140" cy="1384300"/>
                  <wp:effectExtent l="0" t="0" r="2540" b="2540"/>
                  <wp:wrapNone/>
                  <wp:docPr id="8" name="图片 8" descr="IMG_20250326_092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50326_09205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140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C31F43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30480</wp:posOffset>
                  </wp:positionV>
                  <wp:extent cx="1651000" cy="1392555"/>
                  <wp:effectExtent l="0" t="0" r="10160" b="9525"/>
                  <wp:wrapNone/>
                  <wp:docPr id="9" name="图片 9" descr="IMG_20250326_092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50326_09212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1000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BAB3AA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30480</wp:posOffset>
                  </wp:positionV>
                  <wp:extent cx="1612900" cy="1369695"/>
                  <wp:effectExtent l="0" t="0" r="2540" b="1905"/>
                  <wp:wrapNone/>
                  <wp:docPr id="10" name="图片 10" descr="IMG_20250326_092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50326_09215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900" cy="136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393156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45720</wp:posOffset>
                  </wp:positionV>
                  <wp:extent cx="1620520" cy="1361440"/>
                  <wp:effectExtent l="0" t="0" r="10160" b="10160"/>
                  <wp:wrapNone/>
                  <wp:docPr id="11" name="图片 11" descr="IMG_20250326_092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50326_092203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520" cy="1361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10EB34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7BBA512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00AA67D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default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3.区域游戏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402"/>
        <w:gridCol w:w="3402"/>
      </w:tblGrid>
      <w:tr w14:paraId="095E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  <w:jc w:val="center"/>
        </w:trPr>
        <w:tc>
          <w:tcPr>
            <w:tcW w:w="3402" w:type="dxa"/>
            <w:vAlign w:val="top"/>
          </w:tcPr>
          <w:p w14:paraId="77A189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97075" cy="1492250"/>
                  <wp:effectExtent l="0" t="0" r="14605" b="1270"/>
                  <wp:wrapNone/>
                  <wp:docPr id="21" name="图片 21" descr="IMG_20250326_095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50326_09535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23C70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89455" cy="1492250"/>
                  <wp:effectExtent l="0" t="0" r="6985" b="1270"/>
                  <wp:wrapNone/>
                  <wp:docPr id="22" name="图片 22" descr="IMG_20250326_0956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50326_095659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077750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989455" cy="1492250"/>
                  <wp:effectExtent l="0" t="0" r="6985" b="1270"/>
                  <wp:wrapNone/>
                  <wp:docPr id="25" name="图片 25" descr="IMG_20250326_0958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50326_095803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5A9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3402" w:type="dxa"/>
            <w:vAlign w:val="top"/>
          </w:tcPr>
          <w:p w14:paraId="5E050E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刘一凡在美工区游戏。她拿出报纸铺在地上。接着在上面放了个鸡蛋托，刘一凡右手抓着毛笔蘸取绿色颜料涂在鸡蛋托上。</w:t>
            </w:r>
          </w:p>
        </w:tc>
        <w:tc>
          <w:tcPr>
            <w:tcW w:w="3402" w:type="dxa"/>
            <w:vAlign w:val="top"/>
          </w:tcPr>
          <w:p w14:paraId="6EAE46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夏忆馨和陈可芯在美工区玩太空泥。</w:t>
            </w:r>
          </w:p>
          <w:p w14:paraId="4F9F12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夏忆馨拿出废纸，将废纸撕碎放在鸡蛋托里。然后在上面铺上棕色太空泥。</w:t>
            </w:r>
          </w:p>
          <w:p w14:paraId="7A0A7EE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陈可芯拿出白色太空泥搓成圆柱体做蘑菇的菌柄。接着拿出红色太空泥搓压平，制作蘑菇的菌盖。</w:t>
            </w:r>
          </w:p>
        </w:tc>
        <w:tc>
          <w:tcPr>
            <w:tcW w:w="3402" w:type="dxa"/>
            <w:vAlign w:val="top"/>
          </w:tcPr>
          <w:p w14:paraId="4CBF1F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陈清月和刘汐妍在自然拼搭区游戏。两人拿出一个圆木片放在地垫上，接着在圆木片上放了两个小一些的圆木片。然后，在两个小一些的圆木片下放了一个半圆形的圆木片。</w:t>
            </w:r>
          </w:p>
        </w:tc>
      </w:tr>
      <w:tr w14:paraId="10EA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3402" w:type="dxa"/>
            <w:vAlign w:val="top"/>
          </w:tcPr>
          <w:p w14:paraId="7C1C22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989455" cy="1492250"/>
                  <wp:effectExtent l="0" t="0" r="6985" b="1270"/>
                  <wp:docPr id="24" name="图片 24" descr="IMG_20250326_095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50326_095625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vAlign w:val="top"/>
          </w:tcPr>
          <w:p w14:paraId="68ABD8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12065</wp:posOffset>
                  </wp:positionV>
                  <wp:extent cx="1989455" cy="1492250"/>
                  <wp:effectExtent l="0" t="0" r="6985" b="1270"/>
                  <wp:wrapNone/>
                  <wp:docPr id="23" name="图片 23" descr="IMG_20250326_0958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50326_095834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023F96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15240</wp:posOffset>
                  </wp:positionV>
                  <wp:extent cx="1989455" cy="1492250"/>
                  <wp:effectExtent l="0" t="0" r="6985" b="1270"/>
                  <wp:wrapNone/>
                  <wp:docPr id="26" name="图片 26" descr="IMG_20250326_0956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50326_095607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9455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41C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  <w:jc w:val="center"/>
        </w:trPr>
        <w:tc>
          <w:tcPr>
            <w:tcW w:w="3402" w:type="dxa"/>
            <w:vAlign w:val="top"/>
          </w:tcPr>
          <w:p w14:paraId="62738E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华欣语在万能工匠游戏。她正在用万能点、蓝管和红管拼房子呢！</w:t>
            </w:r>
          </w:p>
        </w:tc>
        <w:tc>
          <w:tcPr>
            <w:tcW w:w="3402" w:type="dxa"/>
            <w:vAlign w:val="top"/>
          </w:tcPr>
          <w:p w14:paraId="430F6D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冷星辰在科探区玩《纸杯投影仪》的游戏。他拿出纸杯，在纸杯上贴上透明胶，接着用笔在透明胶上画上图案。</w:t>
            </w:r>
          </w:p>
        </w:tc>
        <w:tc>
          <w:tcPr>
            <w:tcW w:w="3402" w:type="dxa"/>
            <w:vAlign w:val="top"/>
          </w:tcPr>
          <w:p w14:paraId="67E7B1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肖鹏源和王子木在益智区玩《蛇形棋》，两人分别选择蓝色和黄色的棋子。肖鹏源先掷骰子，两个骰子分别点数“1”、“6”在上，肖鹏源拿起棋子向前走了七步。</w:t>
            </w:r>
          </w:p>
        </w:tc>
      </w:tr>
    </w:tbl>
    <w:p w14:paraId="4306576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5ACD746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FC5BCC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16600C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4.集体活动</w:t>
      </w:r>
    </w:p>
    <w:p w14:paraId="63FF05B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这是一节命题绘画活动，</w:t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t>猫头鹰是由圆圆的头、椭圆的身体、尖尖的耳朵等简单的图形组成。本次活动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中，能</w:t>
      </w:r>
      <w:r>
        <w:rPr>
          <w:rFonts w:ascii="宋体" w:hAnsi="宋体" w:eastAsia="宋体" w:cs="宋体"/>
          <w:sz w:val="24"/>
          <w:szCs w:val="24"/>
        </w:rPr>
        <w:t>在观察猫头鹰外形特征的基础上，用圆形、椭圆形等图形大胆地</w:t>
      </w:r>
      <w:r>
        <w:rPr>
          <w:rFonts w:hint="eastAsia" w:ascii="宋体" w:hAnsi="宋体" w:eastAsia="宋体" w:cs="宋体"/>
          <w:sz w:val="24"/>
          <w:szCs w:val="24"/>
        </w:rPr>
        <w:t>勾画</w:t>
      </w:r>
      <w:r>
        <w:rPr>
          <w:rFonts w:ascii="宋体" w:hAnsi="宋体" w:eastAsia="宋体" w:cs="宋体"/>
          <w:sz w:val="24"/>
          <w:szCs w:val="24"/>
        </w:rPr>
        <w:t>出猫头鹰的基本形态特征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的幼儿有：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刘佳富、刘一凡、恽修齐、华欣语、董沐瑶、王子木、肖鹏源、夏忆馨、孙杰文、苏忆晴、冷星辰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</w:t>
      </w:r>
      <w:r>
        <w:rPr>
          <w:rFonts w:ascii="宋体" w:hAnsi="宋体" w:eastAsia="宋体" w:cs="宋体"/>
          <w:sz w:val="24"/>
          <w:szCs w:val="24"/>
        </w:rPr>
        <w:t>。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3402"/>
        <w:gridCol w:w="3402"/>
      </w:tblGrid>
      <w:tr w14:paraId="22CFA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atLeast"/>
          <w:jc w:val="center"/>
        </w:trPr>
        <w:tc>
          <w:tcPr>
            <w:tcW w:w="3402" w:type="dxa"/>
            <w:vAlign w:val="top"/>
          </w:tcPr>
          <w:p w14:paraId="0018701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7620</wp:posOffset>
                  </wp:positionV>
                  <wp:extent cx="2103755" cy="1682115"/>
                  <wp:effectExtent l="0" t="0" r="14605" b="9525"/>
                  <wp:wrapNone/>
                  <wp:docPr id="15" name="图片 15" descr="IMG_20250326_153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326_153112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755" cy="168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24FA8C6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30480</wp:posOffset>
                  </wp:positionV>
                  <wp:extent cx="2111375" cy="1659890"/>
                  <wp:effectExtent l="0" t="0" r="6985" b="1270"/>
                  <wp:wrapNone/>
                  <wp:docPr id="27" name="图片 27" descr="IMG_20250326_153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50326_153132"/>
                          <pic:cNvPicPr>
                            <a:picLocks noChangeAspect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1375" cy="165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309089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15240</wp:posOffset>
                  </wp:positionV>
                  <wp:extent cx="2103755" cy="1659890"/>
                  <wp:effectExtent l="0" t="0" r="14605" b="1270"/>
                  <wp:wrapNone/>
                  <wp:docPr id="28" name="图片 28" descr="IMG_20250326_153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0250326_153315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755" cy="1659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CD48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6" w:hRule="atLeast"/>
          <w:jc w:val="center"/>
        </w:trPr>
        <w:tc>
          <w:tcPr>
            <w:tcW w:w="3402" w:type="dxa"/>
            <w:vAlign w:val="top"/>
          </w:tcPr>
          <w:p w14:paraId="007233A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22860</wp:posOffset>
                  </wp:positionV>
                  <wp:extent cx="2103755" cy="1614170"/>
                  <wp:effectExtent l="0" t="0" r="14605" b="1270"/>
                  <wp:wrapNone/>
                  <wp:docPr id="31" name="图片 31" descr="IMG_20250326_153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20250326_153352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755" cy="1614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3E1260A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22860</wp:posOffset>
                  </wp:positionV>
                  <wp:extent cx="2103755" cy="1606550"/>
                  <wp:effectExtent l="0" t="0" r="14605" b="8890"/>
                  <wp:wrapNone/>
                  <wp:docPr id="32" name="图片 32" descr="IMG_20250326_153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20250326_153410"/>
                          <pic:cNvPicPr>
                            <a:picLocks noChangeAspect="1"/>
                          </pic:cNvPicPr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755" cy="160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2" w:type="dxa"/>
            <w:vAlign w:val="top"/>
          </w:tcPr>
          <w:p w14:paraId="4792012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15240</wp:posOffset>
                  </wp:positionV>
                  <wp:extent cx="2073275" cy="1628775"/>
                  <wp:effectExtent l="0" t="0" r="14605" b="1905"/>
                  <wp:wrapNone/>
                  <wp:docPr id="33" name="图片 33" descr="IMG_20250326_1534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20250326_153458"/>
                          <pic:cNvPicPr>
                            <a:picLocks noChangeAspect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275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693872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孩子们对猫头鹰的了解比较多，知道其基本形态及它的本领。但是在画猫头鹰时要突出它两只大大的眼睛，以及头部两只耳朵连起来像弯弯的小船。我班的大部分孩子对绘画比较感兴趣，并能大胆的构图，但是有些小朋友比较胆小，开始时总不敢落笔，对于各部分之间的比例大小也不能很好的把握，在涂色的过程中缺乏一定的耐心，涂色不够均匀。</w:t>
      </w:r>
    </w:p>
    <w:p w14:paraId="5459202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46542B7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E3F1C7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5.生活活动</w:t>
      </w:r>
    </w:p>
    <w:p w14:paraId="4114604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今天午餐吃的是炸酱面和白萝卜木耳鸡汤，能做到自主端面，在规定时间内安静进餐并保持桌面整洁的幼儿有：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刘佳富、董沐瑶、恽修齐、魏沐溪、姜昊言、王慕阳、陈清月、夏忆馨、张铭皓、孙杰文、沙明钰、苏忆晴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p w14:paraId="7A5D333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6310EB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6.温馨提示 </w:t>
      </w:r>
    </w:p>
    <w:p w14:paraId="520CB53F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各位家长大家好：</w:t>
      </w:r>
    </w:p>
    <w:p w14:paraId="3594BDB2">
      <w:pPr>
        <w:keepNext w:val="0"/>
        <w:keepLines w:val="0"/>
        <w:pageBreakBefore w:val="0"/>
        <w:widowControl/>
        <w:numPr>
          <w:ilvl w:val="0"/>
          <w:numId w:val="3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《快乐家园》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没带来的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明天别忘了带来哦。</w:t>
      </w:r>
    </w:p>
    <w:p w14:paraId="7429AD7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现在天气越来越热，我们调整了孩子在园一日生活作息时间安排，孩子来园后先进行户外活动，尽量8:00-8:10到园，到时我们会带着孩子一起出去户外。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82DA57D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783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30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Gj5MQO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1A045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29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13CA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613CABED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EB35BF"/>
    <w:multiLevelType w:val="singleLevel"/>
    <w:tmpl w:val="E8EB35BF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B324BB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7E556D0"/>
    <w:rsid w:val="083C7D61"/>
    <w:rsid w:val="084118C1"/>
    <w:rsid w:val="084747F0"/>
    <w:rsid w:val="08656B2F"/>
    <w:rsid w:val="08C43471"/>
    <w:rsid w:val="08EA74EC"/>
    <w:rsid w:val="09122072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CF57312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4B95E54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56667E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94D17"/>
    <w:rsid w:val="1FAFF9B2"/>
    <w:rsid w:val="1FB24C1D"/>
    <w:rsid w:val="1FCE4F8F"/>
    <w:rsid w:val="1FF579DB"/>
    <w:rsid w:val="1FFF6866"/>
    <w:rsid w:val="2006013B"/>
    <w:rsid w:val="200960A4"/>
    <w:rsid w:val="20BD59B6"/>
    <w:rsid w:val="20BE0BCD"/>
    <w:rsid w:val="20D437E4"/>
    <w:rsid w:val="21042B4C"/>
    <w:rsid w:val="215869F4"/>
    <w:rsid w:val="215D225D"/>
    <w:rsid w:val="215E0FE1"/>
    <w:rsid w:val="21680699"/>
    <w:rsid w:val="2181116F"/>
    <w:rsid w:val="220C47D4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C23CF7"/>
    <w:rsid w:val="23D950DD"/>
    <w:rsid w:val="23EE3640"/>
    <w:rsid w:val="246A2FE2"/>
    <w:rsid w:val="24984120"/>
    <w:rsid w:val="24B46288"/>
    <w:rsid w:val="24DB335E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177609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535B16"/>
    <w:rsid w:val="2B6E213B"/>
    <w:rsid w:val="2B7848A2"/>
    <w:rsid w:val="2B7F355D"/>
    <w:rsid w:val="2BF93B09"/>
    <w:rsid w:val="2C3C7D77"/>
    <w:rsid w:val="2C3C7D87"/>
    <w:rsid w:val="2C440C4A"/>
    <w:rsid w:val="2C980689"/>
    <w:rsid w:val="2CC6515A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24686"/>
    <w:rsid w:val="2F198EC5"/>
    <w:rsid w:val="2F3DDEA1"/>
    <w:rsid w:val="2F852B1C"/>
    <w:rsid w:val="2F8A455D"/>
    <w:rsid w:val="2F8F2605"/>
    <w:rsid w:val="2FC60991"/>
    <w:rsid w:val="2FF33B3D"/>
    <w:rsid w:val="303E68F7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877139"/>
    <w:rsid w:val="32BC0971"/>
    <w:rsid w:val="32D37FAF"/>
    <w:rsid w:val="3332003A"/>
    <w:rsid w:val="3358174B"/>
    <w:rsid w:val="335E4CF8"/>
    <w:rsid w:val="335F2223"/>
    <w:rsid w:val="33732C25"/>
    <w:rsid w:val="33FD1654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2B1588"/>
    <w:rsid w:val="383B21FF"/>
    <w:rsid w:val="3841481E"/>
    <w:rsid w:val="38707B2C"/>
    <w:rsid w:val="3883434C"/>
    <w:rsid w:val="388454C9"/>
    <w:rsid w:val="388859B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23745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1150E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984275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5A7D8F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085B4D"/>
    <w:rsid w:val="491D5880"/>
    <w:rsid w:val="49267254"/>
    <w:rsid w:val="49453CEC"/>
    <w:rsid w:val="49930297"/>
    <w:rsid w:val="49B73E4F"/>
    <w:rsid w:val="49F74F08"/>
    <w:rsid w:val="4A00650E"/>
    <w:rsid w:val="4A4B37D3"/>
    <w:rsid w:val="4A4D3AA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B35D79"/>
    <w:rsid w:val="4BC26DF0"/>
    <w:rsid w:val="4BE035D2"/>
    <w:rsid w:val="4BFF3D05"/>
    <w:rsid w:val="4C293CC7"/>
    <w:rsid w:val="4C8E048D"/>
    <w:rsid w:val="4C8E3B51"/>
    <w:rsid w:val="4D630399"/>
    <w:rsid w:val="4DA53AFB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E62357"/>
    <w:rsid w:val="51F65DCA"/>
    <w:rsid w:val="52243845"/>
    <w:rsid w:val="52390AD5"/>
    <w:rsid w:val="52555839"/>
    <w:rsid w:val="526711A4"/>
    <w:rsid w:val="529B5B08"/>
    <w:rsid w:val="529E7462"/>
    <w:rsid w:val="52A32F0C"/>
    <w:rsid w:val="52C33D66"/>
    <w:rsid w:val="52D43C53"/>
    <w:rsid w:val="52D90E94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7C67DC"/>
    <w:rsid w:val="54C950E3"/>
    <w:rsid w:val="54E66637"/>
    <w:rsid w:val="54F23BED"/>
    <w:rsid w:val="55265417"/>
    <w:rsid w:val="55662FCA"/>
    <w:rsid w:val="55B17EA6"/>
    <w:rsid w:val="55B668EA"/>
    <w:rsid w:val="55B7FD3E"/>
    <w:rsid w:val="55D53AD8"/>
    <w:rsid w:val="56563ADF"/>
    <w:rsid w:val="567C476A"/>
    <w:rsid w:val="568231D1"/>
    <w:rsid w:val="56F5556C"/>
    <w:rsid w:val="5752020D"/>
    <w:rsid w:val="57725B86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0F3861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840E6E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677C9B"/>
    <w:rsid w:val="5E9737DD"/>
    <w:rsid w:val="5ECCC56C"/>
    <w:rsid w:val="5ECD6463"/>
    <w:rsid w:val="5ED957F1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7255D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1B027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02831"/>
    <w:rsid w:val="65B73358"/>
    <w:rsid w:val="65C90A70"/>
    <w:rsid w:val="65E17C54"/>
    <w:rsid w:val="65EB03CE"/>
    <w:rsid w:val="666F0F37"/>
    <w:rsid w:val="66A80E51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844177"/>
    <w:rsid w:val="68983D2C"/>
    <w:rsid w:val="68EFD5FE"/>
    <w:rsid w:val="690865D1"/>
    <w:rsid w:val="691D519F"/>
    <w:rsid w:val="693C3AD3"/>
    <w:rsid w:val="69D248AA"/>
    <w:rsid w:val="69FA5842"/>
    <w:rsid w:val="69FF205F"/>
    <w:rsid w:val="6A445335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751F61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5841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1915E0"/>
    <w:rsid w:val="74281823"/>
    <w:rsid w:val="74594DAD"/>
    <w:rsid w:val="74873A3F"/>
    <w:rsid w:val="748D3188"/>
    <w:rsid w:val="74924013"/>
    <w:rsid w:val="74C7254E"/>
    <w:rsid w:val="75281956"/>
    <w:rsid w:val="75662603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1807FC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8B54A8"/>
    <w:rsid w:val="79990B04"/>
    <w:rsid w:val="79FFED84"/>
    <w:rsid w:val="7A106067"/>
    <w:rsid w:val="7A1268B5"/>
    <w:rsid w:val="7A272F4B"/>
    <w:rsid w:val="7A545120"/>
    <w:rsid w:val="7A571A8E"/>
    <w:rsid w:val="7A602694"/>
    <w:rsid w:val="7A8B49B7"/>
    <w:rsid w:val="7A95490E"/>
    <w:rsid w:val="7ABB6F4D"/>
    <w:rsid w:val="7ACF29F8"/>
    <w:rsid w:val="7AFD7566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597381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qFormat/>
    <w:uiPriority w:val="0"/>
    <w:rPr>
      <w:b/>
      <w:bCs/>
    </w:rPr>
  </w:style>
  <w:style w:type="paragraph" w:styleId="18">
    <w:name w:val="Body Text Indent"/>
    <w:basedOn w:val="1"/>
    <w:qFormat/>
    <w:uiPriority w:val="0"/>
    <w:pPr>
      <w:ind w:firstLine="435"/>
    </w:pPr>
  </w:style>
  <w:style w:type="paragraph" w:styleId="19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semiHidden/>
    <w:qFormat/>
    <w:uiPriority w:val="99"/>
    <w:rPr>
      <w:color w:val="808080"/>
    </w:rPr>
  </w:style>
  <w:style w:type="paragraph" w:styleId="50">
    <w:name w:val="Quote"/>
    <w:basedOn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qFormat/>
    <w:uiPriority w:val="99"/>
  </w:style>
  <w:style w:type="table" w:customStyle="1" w:styleId="66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qFormat/>
    <w:uiPriority w:val="0"/>
  </w:style>
  <w:style w:type="table" w:customStyle="1" w:styleId="71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qFormat/>
    <w:uiPriority w:val="0"/>
  </w:style>
  <w:style w:type="table" w:customStyle="1" w:styleId="77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qFormat/>
    <w:uiPriority w:val="0"/>
  </w:style>
  <w:style w:type="character" w:customStyle="1" w:styleId="80">
    <w:name w:val="bjh-p"/>
    <w:basedOn w:val="30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0" Type="http://schemas.openxmlformats.org/officeDocument/2006/relationships/fontTable" Target="fontTable.xml"/><Relationship Id="rId4" Type="http://schemas.openxmlformats.org/officeDocument/2006/relationships/header" Target="header2.xml"/><Relationship Id="rId39" Type="http://schemas.openxmlformats.org/officeDocument/2006/relationships/numbering" Target="numbering.xml"/><Relationship Id="rId38" Type="http://schemas.openxmlformats.org/officeDocument/2006/relationships/customXml" Target="../customXml/item1.xml"/><Relationship Id="rId37" Type="http://schemas.openxmlformats.org/officeDocument/2006/relationships/image" Target="media/image31.jpeg"/><Relationship Id="rId36" Type="http://schemas.openxmlformats.org/officeDocument/2006/relationships/image" Target="media/image30.jpeg"/><Relationship Id="rId35" Type="http://schemas.openxmlformats.org/officeDocument/2006/relationships/image" Target="media/image29.jpeg"/><Relationship Id="rId34" Type="http://schemas.openxmlformats.org/officeDocument/2006/relationships/image" Target="media/image28.jpeg"/><Relationship Id="rId33" Type="http://schemas.openxmlformats.org/officeDocument/2006/relationships/image" Target="media/image27.jpeg"/><Relationship Id="rId32" Type="http://schemas.openxmlformats.org/officeDocument/2006/relationships/image" Target="media/image26.jpeg"/><Relationship Id="rId31" Type="http://schemas.openxmlformats.org/officeDocument/2006/relationships/image" Target="media/image25.jpeg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1057</Words>
  <Characters>1084</Characters>
  <Lines>11</Lines>
  <Paragraphs>3</Paragraphs>
  <TotalTime>20</TotalTime>
  <ScaleCrop>false</ScaleCrop>
  <LinksUpToDate>false</LinksUpToDate>
  <CharactersWithSpaces>1114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dcterms:modified xsi:type="dcterms:W3CDTF">2025-03-26T07:41:33Z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95DEADF6E5804F66A867DB7F7D879CD0_13</vt:lpwstr>
  </property>
  <property fmtid="{D5CDD505-2E9C-101B-9397-08002B2CF9AE}" pid="4" name="KSOTemplateDocerSaveRecord">
    <vt:lpwstr>eyJoZGlkIjoiNTFlZGNlOTYxZDYyOTg5N2YyZGM2NjMwZjY0ZDZiNzAiLCJ1c2VySWQiOiIzNzgzNTg1OTIifQ==</vt:lpwstr>
  </property>
</Properties>
</file>