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课程名称：有“染”而生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课程导师：孙静芳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教学计划：</w:t>
      </w:r>
    </w:p>
    <w:tbl>
      <w:tblPr>
        <w:tblStyle w:val="6"/>
        <w:tblpPr w:leftFromText="180" w:rightFromText="180" w:vertAnchor="page" w:horzAnchor="page" w:tblpXSpec="center" w:tblpY="2898"/>
        <w:tblOverlap w:val="never"/>
        <w:tblW w:w="9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5844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了解植物染</w:t>
            </w: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主题活动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34" w:type="dxa"/>
            <w:vMerge w:val="continue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8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54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7"/>
                <w:szCs w:val="27"/>
                <w:shd w:val="clear" w:fill="FDFDFE"/>
              </w:rPr>
              <w:t>观看植物拓印的相关视频，了解其在不同文化中的应用。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7"/>
                <w:szCs w:val="27"/>
                <w:shd w:val="clear" w:fill="FDFDFE"/>
              </w:rPr>
              <w:t>学习不同植物的形态、色彩及其拓印效果。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54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7"/>
                <w:szCs w:val="27"/>
                <w:shd w:val="clear" w:fill="FDFDFE"/>
              </w:rPr>
              <w:t>进行野外植物观察，收集适合拓印的植物材料。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7"/>
                <w:szCs w:val="27"/>
                <w:shd w:val="clear" w:fill="FDFDFE"/>
              </w:rPr>
              <w:t>了解并准备拓印所需的工具，如锤子、布料、垫板等。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快乐创造</w:t>
            </w:r>
          </w:p>
        </w:tc>
        <w:tc>
          <w:tcPr>
            <w:tcW w:w="58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54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个体学习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学习如何处理和保存植物材料以保持其色彩和形态。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个体学习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了解不同布料的特性，选择适合的布料进行拓印。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54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个体学习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学习正确的拓印方法和顺序，掌握力度和节奏的把控。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个体学习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7"/>
                <w:szCs w:val="27"/>
                <w:shd w:val="clear" w:fill="FDFDFE"/>
              </w:rPr>
              <w:t>分组进行植物拓印实践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个体学习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7"/>
                <w:szCs w:val="27"/>
                <w:shd w:val="clear" w:fill="FDFDFE"/>
              </w:rPr>
              <w:t>运用所学技巧进行创意设计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合作创新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与小伙伴组合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创作个性化的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作品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课程展示</w:t>
            </w:r>
          </w:p>
        </w:tc>
        <w:tc>
          <w:tcPr>
            <w:tcW w:w="584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学生展示最满意的个人作品或小组作品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</w:p>
    <w:bookmarkEnd w:id="0"/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MTYwZTUyYjRhMmNiNThiYjhmMjllMDIwYzc4ODMifQ=="/>
  </w:docVars>
  <w:rsids>
    <w:rsidRoot w:val="64062BDF"/>
    <w:rsid w:val="04DA35FB"/>
    <w:rsid w:val="04E95D37"/>
    <w:rsid w:val="37B56D3F"/>
    <w:rsid w:val="3DA04E79"/>
    <w:rsid w:val="4B212A21"/>
    <w:rsid w:val="53F91AA9"/>
    <w:rsid w:val="63B4491F"/>
    <w:rsid w:val="64062B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238</Characters>
  <Lines>0</Lines>
  <Paragraphs>0</Paragraphs>
  <ScaleCrop>false</ScaleCrop>
  <LinksUpToDate>false</LinksUpToDate>
  <CharactersWithSpaces>238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2023-09-11T01:18:00Z</dcterms:created>
  <dc:creator>SIM元子</dc:creator>
  <cp:lastModifiedBy>Administrator</cp:lastModifiedBy>
  <dcterms:modified xsi:type="dcterms:W3CDTF">2024-09-25T07:21:16Z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7875EDEC6BE14CC49ECF537C792F6D9B_13</vt:lpwstr>
  </property>
</Properties>
</file>