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1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3636"/>
        <w:gridCol w:w="4395"/>
        <w:gridCol w:w="3685"/>
        <w:gridCol w:w="1466"/>
      </w:tblGrid>
      <w:tr w:rsidR="00227B3F" w14:paraId="229456FC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43D66" w14:textId="77777777" w:rsidR="00227B3F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表1 专业称号晋升一览表</w:t>
            </w:r>
          </w:p>
        </w:tc>
      </w:tr>
      <w:tr w:rsidR="00227B3F" w14:paraId="78160ACF" w14:textId="77777777" w:rsidTr="002A711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9CEB9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C6C7E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AFD16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BEA44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71229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F09879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1A4F61" w14:paraId="4BDC39FF" w14:textId="77777777" w:rsidTr="00C836A9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94B1E" w14:textId="61147BF5" w:rsidR="001A4F61" w:rsidRPr="001A4F61" w:rsidRDefault="001A4F61" w:rsidP="00356AA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736144" w14:textId="5DA655E8" w:rsidR="001A4F61" w:rsidRPr="001A4F61" w:rsidRDefault="001A4F61" w:rsidP="00356AA4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李超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673D5B" w14:textId="513A9453" w:rsidR="001A4F61" w:rsidRPr="001A4F61" w:rsidRDefault="001A4F61" w:rsidP="00356AA4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新北区教坛新秀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982C1" w14:textId="4F591555" w:rsidR="001A4F61" w:rsidRPr="001A4F61" w:rsidRDefault="001A4F61" w:rsidP="00356AA4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常州市第十一批中小学教学能手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A16E1" w14:textId="27944E46" w:rsidR="001A4F61" w:rsidRPr="001A4F61" w:rsidRDefault="001A4F61" w:rsidP="00356AA4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C9DBE" w14:textId="7F8B9896" w:rsidR="001A4F61" w:rsidRPr="001A4F61" w:rsidRDefault="001A4F61" w:rsidP="00356AA4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915B08" w14:paraId="43D312D2" w14:textId="77777777" w:rsidTr="00C836A9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91ECE" w14:textId="69E45665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F9E27" w14:textId="44427863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陈丽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E3056C" w14:textId="4511422F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常州市教坛新秀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3F679" w14:textId="4224E535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常州市第十一批中小学教学能手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34B8F" w14:textId="1C79FDD2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6915A" w14:textId="0F0B136B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915B08" w14:paraId="7A297A4F" w14:textId="77777777" w:rsidTr="0080256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99187" w14:textId="001FA690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091EF" w14:textId="0F3F90CC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陈奥天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2B1F8B" w14:textId="14A29164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常州市教坛新秀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5F2CA" w14:textId="3BB07468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常州市第十一批中小学教学能手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20216D" w14:textId="7B6E93C4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F179C" w14:textId="5C27CC2C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915B08" w14:paraId="4A28EDF9" w14:textId="77777777" w:rsidTr="000749E1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62336" w14:textId="5B7F4FDA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1817F" w14:textId="4F88899C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任雪影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1A56C" w14:textId="441405CE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无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41A97" w14:textId="4F2F8B66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常州市第十一批中小学教坛新秀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D0473" w14:textId="6E03A08B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A07156" w14:textId="1C32E232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915B08" w14:paraId="55A34A9A" w14:textId="77777777" w:rsidTr="000749E1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E3B81" w14:textId="025B3A69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D99BB" w14:textId="5C9973E0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陈网平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F7AEB" w14:textId="05FF3271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无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B56FF" w14:textId="2A3ED944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常州市新北区第三批中小学教坛新秀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65555F" w14:textId="4821D2BB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8E419" w14:textId="549E1F48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915B08" w14:paraId="4D8A695A" w14:textId="77777777" w:rsidTr="000749E1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1E6A2" w14:textId="25D0092A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9DC3F" w14:textId="5122F4B5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年二晴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33F6B" w14:textId="45129EA4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无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4C03E" w14:textId="765CE014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常州市新北区第三批中小学教坛新秀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FD23C" w14:textId="640D4BAF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0F4C1" w14:textId="6D1D727B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</w:t>
            </w:r>
          </w:p>
        </w:tc>
      </w:tr>
      <w:tr w:rsidR="00915B08" w14:paraId="2DA36A5B" w14:textId="77777777" w:rsidTr="00DB7BD6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0617E" w14:textId="2BA4315D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8F89D" w14:textId="3089876A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陈玲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670B5" w14:textId="271CB9B6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无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EA925" w14:textId="140D4A8B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常州市新北区第十一批中小学学科带头人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BBEAB" w14:textId="5CF17EA7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E71E0" w14:textId="3794A370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2024.12</w:t>
            </w:r>
          </w:p>
        </w:tc>
      </w:tr>
      <w:tr w:rsidR="00915B08" w14:paraId="34FC98F2" w14:textId="77777777" w:rsidTr="00DB7BD6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59CF2" w14:textId="550676DB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2C256" w14:textId="54304D6D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陈洲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2F97" w14:textId="012C0EB5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常州市教学能手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C7F3C" w14:textId="43D8249C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常州市新北区第十一批中小学学科带头人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9F04C" w14:textId="0B0F9AA9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462BC" w14:textId="380506FA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</w:t>
            </w:r>
            <w:r w:rsidRPr="001A4F61">
              <w:rPr>
                <w:rFonts w:ascii="宋体" w:eastAsia="宋体" w:hAnsi="宋体" w:cs="宋体"/>
                <w:color w:val="000000"/>
                <w:szCs w:val="21"/>
              </w:rPr>
              <w:t>024.12</w:t>
            </w:r>
          </w:p>
        </w:tc>
      </w:tr>
      <w:tr w:rsidR="00915B08" w14:paraId="227FDA09" w14:textId="77777777" w:rsidTr="00DB7BD6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88859" w14:textId="51F58EDB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39254" w14:textId="1D628574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李超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16BBF" w14:textId="752BD389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常州市教学能手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6F3FF4" w14:textId="33EB02A0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常州市新北区第十一批中小学骨干教师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524A6" w14:textId="2D7655D9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B9FD7" w14:textId="2ED26B95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2024.12</w:t>
            </w:r>
          </w:p>
        </w:tc>
      </w:tr>
      <w:tr w:rsidR="00915B08" w14:paraId="09218B90" w14:textId="77777777" w:rsidTr="00DB7BD6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DC5753" w14:textId="547656D4" w:rsidR="00915B08" w:rsidRPr="001A4F61" w:rsidRDefault="00915B08" w:rsidP="00915B0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0ECCA4" w14:textId="5975FECE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D7FFA" w14:textId="1EBD1036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36FD6" w14:textId="5623A642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D652AA" w14:textId="30AE061F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2E0925" w14:textId="1F2DAC6E" w:rsidR="00915B08" w:rsidRPr="001A4F61" w:rsidRDefault="00915B08" w:rsidP="00915B0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</w:tr>
    </w:tbl>
    <w:p w14:paraId="7F2A4297" w14:textId="77777777" w:rsidR="00227B3F" w:rsidRDefault="00227B3F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1349948B" w14:textId="5082DC91" w:rsidR="00227B3F" w:rsidRDefault="00000000">
      <w:pPr>
        <w:snapToGrid w:val="0"/>
        <w:jc w:val="center"/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B15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 w:rsidR="00E9450E"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>初中化学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周文荣  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卓越教师成长营专业称号、职称晋升一览表</w:t>
      </w:r>
    </w:p>
    <w:p w14:paraId="08D44B60" w14:textId="77777777" w:rsidR="00227B3F" w:rsidRPr="00915B08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535C622A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1A2EB941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0D85BDD8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5ED0C908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0ABD0F47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11FFC254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1BCED873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695275A3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1B77E175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611106EA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65432ECD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5D67489C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5E597637" w14:textId="77777777" w:rsidR="00227B3F" w:rsidRDefault="00227B3F">
      <w:pPr>
        <w:widowControl/>
        <w:jc w:val="center"/>
        <w:rPr>
          <w:rFonts w:ascii="宋体" w:eastAsia="宋体" w:hAnsi="宋体" w:hint="eastAsia"/>
          <w:b/>
          <w:bCs/>
          <w:color w:val="000000"/>
          <w:sz w:val="24"/>
          <w:szCs w:val="24"/>
        </w:rPr>
      </w:pPr>
    </w:p>
    <w:p w14:paraId="29190B40" w14:textId="77777777" w:rsidR="00227B3F" w:rsidRDefault="00227B3F">
      <w:pPr>
        <w:widowControl/>
        <w:jc w:val="left"/>
        <w:rPr>
          <w:rFonts w:ascii="宋体" w:eastAsia="宋体" w:hAnsi="宋体" w:hint="eastAsia"/>
          <w:color w:val="000000"/>
          <w:sz w:val="24"/>
          <w:szCs w:val="24"/>
        </w:rPr>
      </w:pPr>
    </w:p>
    <w:p w14:paraId="40D165F9" w14:textId="77777777" w:rsidR="00227B3F" w:rsidRDefault="00227B3F">
      <w:pPr>
        <w:widowControl/>
        <w:jc w:val="left"/>
        <w:rPr>
          <w:rFonts w:ascii="宋体" w:eastAsia="宋体" w:hAnsi="宋体" w:hint="eastAsia"/>
          <w:color w:val="000000"/>
          <w:sz w:val="24"/>
          <w:szCs w:val="24"/>
        </w:rPr>
      </w:pPr>
    </w:p>
    <w:p w14:paraId="3C41E57D" w14:textId="77777777" w:rsidR="00227B3F" w:rsidRDefault="00227B3F">
      <w:pPr>
        <w:widowControl/>
        <w:jc w:val="left"/>
        <w:rPr>
          <w:rFonts w:ascii="宋体" w:eastAsia="宋体" w:hAnsi="宋体" w:hint="eastAsia"/>
          <w:color w:val="000000"/>
          <w:sz w:val="24"/>
          <w:szCs w:val="24"/>
        </w:rPr>
      </w:pPr>
    </w:p>
    <w:tbl>
      <w:tblPr>
        <w:tblpPr w:leftFromText="180" w:rightFromText="180" w:vertAnchor="page" w:horzAnchor="page" w:tblpX="867" w:tblpY="112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4203"/>
        <w:gridCol w:w="3828"/>
        <w:gridCol w:w="3685"/>
        <w:gridCol w:w="1466"/>
      </w:tblGrid>
      <w:tr w:rsidR="00227B3F" w14:paraId="738D18AC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DB2B1" w14:textId="77777777" w:rsidR="00227B3F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表2职称晋升一览表</w:t>
            </w:r>
          </w:p>
        </w:tc>
      </w:tr>
      <w:tr w:rsidR="00227B3F" w14:paraId="12842972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87FAA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655EF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B55A4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147AC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77C2E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3E3BA" w14:textId="77777777" w:rsidR="00227B3F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227B3F" w14:paraId="4DC75356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6A9D7" w14:textId="77777777" w:rsidR="00227B3F" w:rsidRPr="001A4F6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E9C7D" w14:textId="77777777" w:rsidR="00227B3F" w:rsidRPr="001A4F61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周洁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6612CC" w14:textId="77777777" w:rsidR="00227B3F" w:rsidRPr="001A4F61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BD61B" w14:textId="77777777" w:rsidR="00227B3F" w:rsidRPr="001A4F61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中小学高级教师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193E9" w14:textId="77777777" w:rsidR="00227B3F" w:rsidRPr="001A4F61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  <w:p w14:paraId="7E144422" w14:textId="77777777" w:rsidR="00227B3F" w:rsidRPr="001A4F61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江苏省人力资源和社会保障厅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6BB2B" w14:textId="77777777" w:rsidR="00227B3F" w:rsidRPr="001A4F61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2023.11.25</w:t>
            </w:r>
          </w:p>
        </w:tc>
      </w:tr>
      <w:tr w:rsidR="00D81195" w14:paraId="42B1050B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310FB" w14:textId="3F1D9289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BF59AE" w14:textId="49140C47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商兰芬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042A6" w14:textId="2127E8D8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9BD5D" w14:textId="131C7346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中小学高级教师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EFEE0" w14:textId="77777777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江苏省人力资源和社会保障厅</w:t>
            </w:r>
          </w:p>
          <w:p w14:paraId="3892515B" w14:textId="3404A4ED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7EF37" w14:textId="3137F1DD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2024.11.23</w:t>
            </w:r>
          </w:p>
        </w:tc>
      </w:tr>
      <w:tr w:rsidR="00D81195" w14:paraId="328D55F2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D240B" w14:textId="6C8B7426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1CA526" w14:textId="4A4675FD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刘艳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C8B" w14:textId="0C29486D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D2AA5" w14:textId="26CC2516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中小学高级教师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78C45" w14:textId="77777777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江苏省人力资源和社会保障厅</w:t>
            </w:r>
          </w:p>
          <w:p w14:paraId="0F79C4A0" w14:textId="1C8CED4A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78E8F1" w14:textId="6577E887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2024.11.23</w:t>
            </w:r>
          </w:p>
        </w:tc>
      </w:tr>
      <w:tr w:rsidR="00D81195" w14:paraId="67C3F1E2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4E79A" w14:textId="6E7D5DE4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5E538" w14:textId="5B89D378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陈玉漫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7934B" w14:textId="51828A25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AB17C" w14:textId="17FA8855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46B17" w14:textId="014CE506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D16E4" w14:textId="7DFAB6DF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2023.12.29</w:t>
            </w:r>
          </w:p>
        </w:tc>
      </w:tr>
      <w:tr w:rsidR="00D81195" w14:paraId="649FDBA8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348C3" w14:textId="2B92D546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AB3CA0" w14:textId="2A168B30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任雪影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B385" w14:textId="4B1AF39A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中小学二级教师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0D6A7" w14:textId="769CB8B3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77645" w14:textId="7AD89563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1185A" w14:textId="1A1C08B7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/>
                <w:szCs w:val="21"/>
              </w:rPr>
              <w:t>2023</w:t>
            </w:r>
            <w:r w:rsidRPr="001A4F61">
              <w:rPr>
                <w:rFonts w:ascii="宋体" w:eastAsia="宋体" w:hAnsi="宋体" w:cs="宋体" w:hint="eastAsia"/>
                <w:szCs w:val="21"/>
              </w:rPr>
              <w:t>.</w:t>
            </w:r>
            <w:r w:rsidRPr="001A4F61">
              <w:rPr>
                <w:rFonts w:ascii="宋体" w:eastAsia="宋体" w:hAnsi="宋体" w:cs="宋体"/>
                <w:szCs w:val="21"/>
              </w:rPr>
              <w:t>12</w:t>
            </w:r>
            <w:r w:rsidRPr="001A4F61">
              <w:rPr>
                <w:rFonts w:ascii="宋体" w:eastAsia="宋体" w:hAnsi="宋体" w:cs="宋体" w:hint="eastAsia"/>
                <w:szCs w:val="21"/>
              </w:rPr>
              <w:t>.</w:t>
            </w:r>
            <w:r w:rsidRPr="001A4F61">
              <w:rPr>
                <w:rFonts w:ascii="宋体" w:eastAsia="宋体" w:hAnsi="宋体" w:cs="宋体"/>
                <w:szCs w:val="21"/>
              </w:rPr>
              <w:t>29</w:t>
            </w:r>
          </w:p>
        </w:tc>
      </w:tr>
      <w:tr w:rsidR="00D81195" w14:paraId="20A15C0C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AA740" w14:textId="70B5AFDE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F3FAF" w14:textId="1BAD011D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陈奥天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D29A" w14:textId="2B854AAB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中小学二级教师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E1000" w14:textId="75EC6F3D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18905E" w14:textId="2CE98C70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7291F" w14:textId="7DC2FD30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2023.12.29</w:t>
            </w:r>
          </w:p>
        </w:tc>
      </w:tr>
      <w:tr w:rsidR="00D81195" w14:paraId="7E50F685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508FB" w14:textId="0861153A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6701A" w14:textId="3F64EF70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陈梦麟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79D5D" w14:textId="1E428065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中小学二级教师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CE5CF" w14:textId="78445AF6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8F4C3" w14:textId="71627903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2D061" w14:textId="69C96CC9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2024.12.31</w:t>
            </w:r>
          </w:p>
        </w:tc>
      </w:tr>
      <w:tr w:rsidR="00D81195" w14:paraId="60EC8AC2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E51FE" w14:textId="0C9EA4D5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6C328C" w14:textId="6F5F4F3B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姚颖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C0451" w14:textId="366F8012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中小学二级教师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E9801" w14:textId="6E911345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A2C84" w14:textId="4E9D2B03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A88BC" w14:textId="7E87F01F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 w:rsidRPr="001A4F61">
              <w:rPr>
                <w:rFonts w:ascii="宋体" w:eastAsia="宋体" w:hAnsi="宋体" w:cs="宋体" w:hint="eastAsia"/>
                <w:color w:val="000000"/>
                <w:szCs w:val="21"/>
              </w:rPr>
              <w:t>2024.12.31</w:t>
            </w:r>
          </w:p>
        </w:tc>
      </w:tr>
      <w:tr w:rsidR="00D81195" w14:paraId="639D2284" w14:textId="77777777" w:rsidTr="00C645E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9BA1E" w14:textId="6E7F8C1E" w:rsidR="00D81195" w:rsidRPr="001A4F61" w:rsidRDefault="00D81195" w:rsidP="00D8119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5C1AE" w14:textId="50055DA7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3ED34" w14:textId="78E6A336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FB82F" w14:textId="43103CC3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D9D5A4" w14:textId="60F7DF47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5C401" w14:textId="203D89DA" w:rsidR="00D81195" w:rsidRPr="001A4F61" w:rsidRDefault="00D81195" w:rsidP="00D81195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</w:p>
        </w:tc>
      </w:tr>
    </w:tbl>
    <w:p w14:paraId="1E421F16" w14:textId="77777777" w:rsidR="00227B3F" w:rsidRDefault="00000000">
      <w:pPr>
        <w:widowControl/>
        <w:jc w:val="left"/>
        <w:rPr>
          <w:rFonts w:ascii="宋体" w:eastAsia="宋体" w:hAnsi="宋体" w:hint="eastAsia"/>
          <w:color w:val="000000"/>
          <w:sz w:val="24"/>
          <w:szCs w:val="24"/>
        </w:rPr>
      </w:pPr>
      <w:r>
        <w:rPr>
          <w:rFonts w:ascii="宋体" w:eastAsia="宋体" w:hAnsi="宋体" w:hint="eastAsia"/>
          <w:color w:val="000000"/>
          <w:sz w:val="24"/>
          <w:szCs w:val="24"/>
        </w:rPr>
        <w:t>注：职称晋升只包括一级以上职称。</w:t>
      </w:r>
    </w:p>
    <w:p w14:paraId="69AF4F81" w14:textId="77777777" w:rsidR="00227B3F" w:rsidRDefault="00000000">
      <w:pPr>
        <w:widowControl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B1</w:t>
      </w:r>
      <w:bookmarkStart w:id="0" w:name="_Hlk93393869"/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5</w:t>
      </w:r>
      <w:r>
        <w:rPr>
          <w:rFonts w:ascii="宋体" w:eastAsia="宋体" w:hAnsi="宋体"/>
          <w:b/>
          <w:bCs/>
          <w:sz w:val="44"/>
          <w:szCs w:val="44"/>
        </w:rPr>
        <w:t>专业称号</w:t>
      </w:r>
      <w:bookmarkEnd w:id="0"/>
      <w:r>
        <w:rPr>
          <w:rFonts w:ascii="宋体" w:eastAsia="宋体" w:hAnsi="宋体"/>
          <w:b/>
          <w:bCs/>
          <w:sz w:val="44"/>
          <w:szCs w:val="44"/>
        </w:rPr>
        <w:t>、职称晋升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14:paraId="0589F0C4" w14:textId="77777777" w:rsidR="00227B3F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材料1专业称号晋升材料</w:t>
      </w:r>
    </w:p>
    <w:tbl>
      <w:tblPr>
        <w:tblStyle w:val="a7"/>
        <w:tblW w:w="11855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5954"/>
        <w:gridCol w:w="4630"/>
      </w:tblGrid>
      <w:tr w:rsidR="00227B3F" w14:paraId="447E17E5" w14:textId="77777777" w:rsidTr="001A4F61">
        <w:trPr>
          <w:jc w:val="center"/>
        </w:trPr>
        <w:tc>
          <w:tcPr>
            <w:tcW w:w="1271" w:type="dxa"/>
            <w:vAlign w:val="center"/>
          </w:tcPr>
          <w:p w14:paraId="17E64E12" w14:textId="77777777" w:rsidR="00227B3F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954" w:type="dxa"/>
            <w:vAlign w:val="center"/>
          </w:tcPr>
          <w:p w14:paraId="794DCB39" w14:textId="77777777" w:rsidR="00227B3F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4630" w:type="dxa"/>
            <w:vAlign w:val="center"/>
          </w:tcPr>
          <w:p w14:paraId="387A3CDF" w14:textId="77777777" w:rsidR="00227B3F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227B3F" w14:paraId="2B56DB5D" w14:textId="77777777" w:rsidTr="001A4F61">
        <w:trPr>
          <w:jc w:val="center"/>
        </w:trPr>
        <w:tc>
          <w:tcPr>
            <w:tcW w:w="1271" w:type="dxa"/>
            <w:vAlign w:val="center"/>
          </w:tcPr>
          <w:p w14:paraId="346780B6" w14:textId="77777777" w:rsidR="00227B3F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954" w:type="dxa"/>
            <w:vAlign w:val="center"/>
          </w:tcPr>
          <w:p w14:paraId="01C19BC4" w14:textId="77777777" w:rsidR="00227B3F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630" w:type="dxa"/>
            <w:vAlign w:val="center"/>
          </w:tcPr>
          <w:p w14:paraId="7B8152EA" w14:textId="77777777" w:rsidR="00227B3F" w:rsidRDefault="00227B3F">
            <w:pPr>
              <w:jc w:val="center"/>
              <w:rPr>
                <w:color w:val="FF0000"/>
              </w:rPr>
            </w:pPr>
          </w:p>
        </w:tc>
      </w:tr>
      <w:tr w:rsidR="001A4F61" w14:paraId="07F5DCDA" w14:textId="77777777" w:rsidTr="00F31919">
        <w:trPr>
          <w:jc w:val="center"/>
        </w:trPr>
        <w:tc>
          <w:tcPr>
            <w:tcW w:w="1271" w:type="dxa"/>
            <w:vAlign w:val="center"/>
          </w:tcPr>
          <w:p w14:paraId="3E2A4F09" w14:textId="77777777" w:rsidR="001A4F61" w:rsidRDefault="001A4F6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54" w:type="dxa"/>
            <w:shd w:val="clear" w:color="auto" w:fill="auto"/>
            <w:vAlign w:val="center"/>
          </w:tcPr>
          <w:sdt>
            <w:sdtPr>
              <w:id w:val="95985371"/>
              <w:picture/>
            </w:sdtPr>
            <w:sdtContent>
              <w:p w14:paraId="7826D459" w14:textId="52AE3265" w:rsidR="001A4F61" w:rsidRDefault="001A4F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FD02122" wp14:editId="576D6187">
                      <wp:extent cx="1335000" cy="1800000"/>
                      <wp:effectExtent l="0" t="3810" r="0" b="0"/>
                      <wp:docPr id="158527645" name="图片 1" descr="H:/市区骨干教师评选材料/其他业绩类/市能手.jpg市能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" descr="H:/市区骨干教师评选材料/其他业绩类/市能手.jpg市能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3350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630" w:type="dxa"/>
            <w:vAlign w:val="center"/>
          </w:tcPr>
          <w:p w14:paraId="04AD507F" w14:textId="405F6DAD" w:rsidR="001A4F61" w:rsidRDefault="001A4F61">
            <w:pPr>
              <w:jc w:val="center"/>
            </w:pPr>
            <w:r>
              <w:rPr>
                <w:rFonts w:hint="eastAsia"/>
              </w:rPr>
              <w:t>https://jky.czedu.cn/html/article5580260.html</w:t>
            </w:r>
          </w:p>
        </w:tc>
      </w:tr>
      <w:tr w:rsidR="00915B08" w14:paraId="7390139C" w14:textId="77777777" w:rsidTr="003E2948">
        <w:trPr>
          <w:jc w:val="center"/>
        </w:trPr>
        <w:tc>
          <w:tcPr>
            <w:tcW w:w="1271" w:type="dxa"/>
            <w:vAlign w:val="center"/>
          </w:tcPr>
          <w:p w14:paraId="7E2639F5" w14:textId="77777777" w:rsidR="00915B08" w:rsidRDefault="00915B0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54" w:type="dxa"/>
            <w:shd w:val="clear" w:color="auto" w:fill="auto"/>
            <w:vAlign w:val="center"/>
          </w:tcPr>
          <w:sdt>
            <w:sdtPr>
              <w:id w:val="-1099177971"/>
              <w:picture/>
            </w:sdtPr>
            <w:sdtContent>
              <w:p w14:paraId="1B8A7700" w14:textId="593C370A" w:rsidR="00915B08" w:rsidRDefault="00915B08">
                <w:pPr>
                  <w:jc w:val="center"/>
                </w:pPr>
                <w:r>
                  <w:rPr>
                    <w:rFonts w:ascii="宋体" w:eastAsia="宋体" w:hAnsi="宋体" w:cs="宋体"/>
                    <w:noProof/>
                    <w:sz w:val="24"/>
                    <w:szCs w:val="24"/>
                  </w:rPr>
                  <w:drawing>
                    <wp:inline distT="0" distB="0" distL="114300" distR="114300" wp14:anchorId="761852F8" wp14:editId="1E33FA38">
                      <wp:extent cx="1482090" cy="1977390"/>
                      <wp:effectExtent l="0" t="0" r="8890" b="7620"/>
                      <wp:docPr id="484556380" name="图片 1" descr="IMG_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482090" cy="1977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630" w:type="dxa"/>
            <w:shd w:val="clear" w:color="auto" w:fill="auto"/>
            <w:vAlign w:val="center"/>
          </w:tcPr>
          <w:p w14:paraId="2A03EC61" w14:textId="4B12EF37" w:rsidR="00915B08" w:rsidRDefault="00915B08">
            <w:pPr>
              <w:jc w:val="center"/>
            </w:pPr>
            <w:r>
              <w:rPr>
                <w:rFonts w:hint="eastAsia"/>
              </w:rPr>
              <w:t>https://jky.czedu.cn/html/article5580260.html</w:t>
            </w:r>
          </w:p>
        </w:tc>
      </w:tr>
      <w:tr w:rsidR="00915B08" w14:paraId="0542DA8B" w14:textId="77777777" w:rsidTr="003E2948">
        <w:trPr>
          <w:jc w:val="center"/>
        </w:trPr>
        <w:tc>
          <w:tcPr>
            <w:tcW w:w="1271" w:type="dxa"/>
            <w:vAlign w:val="center"/>
          </w:tcPr>
          <w:p w14:paraId="75727267" w14:textId="3794E6B6" w:rsidR="00915B08" w:rsidRDefault="00915B08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29BD234" w14:textId="306FE5A7" w:rsidR="00915B08" w:rsidRDefault="00915B08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4FC9F4E2" wp14:editId="11C46B4E">
                  <wp:extent cx="1630224" cy="2160000"/>
                  <wp:effectExtent l="1905" t="0" r="0" b="0"/>
                  <wp:docPr id="107853638" name="图片 10785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02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shd w:val="clear" w:color="auto" w:fill="auto"/>
            <w:vAlign w:val="center"/>
          </w:tcPr>
          <w:p w14:paraId="6EDBE73C" w14:textId="41B18FD1" w:rsidR="00915B08" w:rsidRDefault="00915B08">
            <w:pPr>
              <w:jc w:val="center"/>
            </w:pPr>
            <w:r w:rsidRPr="00915B08">
              <w:t>https://jky.czedu.cn/html/article5580260.html</w:t>
            </w:r>
          </w:p>
        </w:tc>
      </w:tr>
      <w:tr w:rsidR="00915B08" w14:paraId="5AF0FB2A" w14:textId="77777777" w:rsidTr="00F31919">
        <w:trPr>
          <w:jc w:val="center"/>
        </w:trPr>
        <w:tc>
          <w:tcPr>
            <w:tcW w:w="1271" w:type="dxa"/>
            <w:vAlign w:val="center"/>
          </w:tcPr>
          <w:p w14:paraId="7F0F89A0" w14:textId="6663B778" w:rsidR="00915B08" w:rsidRDefault="00915B08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21FBB96" w14:textId="5D1375AE" w:rsidR="00915B08" w:rsidRDefault="00915B08" w:rsidP="001A4F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688E0" wp14:editId="000DCC1A">
                  <wp:extent cx="1350000" cy="1800000"/>
                  <wp:effectExtent l="3493" t="0" r="6667" b="6668"/>
                  <wp:docPr id="926348452" name="图片 1" descr="C:/Users/LENOVO/Desktop/教坛新秀.jpg教坛新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ENOVO/Desktop/教坛新秀.jpg教坛新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shd w:val="clear" w:color="auto" w:fill="auto"/>
            <w:vAlign w:val="center"/>
          </w:tcPr>
          <w:p w14:paraId="666C11BA" w14:textId="5286B272" w:rsidR="00915B08" w:rsidRDefault="00915B08">
            <w:pPr>
              <w:jc w:val="center"/>
            </w:pPr>
            <w:r>
              <w:rPr>
                <w:rFonts w:hint="eastAsia"/>
              </w:rPr>
              <w:t>https://jky.czedu.cn/html/article5580260.html</w:t>
            </w:r>
          </w:p>
        </w:tc>
      </w:tr>
      <w:tr w:rsidR="00915B08" w14:paraId="3102BC93" w14:textId="77777777" w:rsidTr="00681B8E">
        <w:trPr>
          <w:jc w:val="center"/>
        </w:trPr>
        <w:tc>
          <w:tcPr>
            <w:tcW w:w="1271" w:type="dxa"/>
            <w:vAlign w:val="center"/>
          </w:tcPr>
          <w:p w14:paraId="46CB9F88" w14:textId="6CFA0FCB" w:rsidR="00915B08" w:rsidRDefault="00915B08" w:rsidP="001A4F6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0CB40059" w14:textId="72541C01" w:rsidR="00915B08" w:rsidRDefault="00915B08" w:rsidP="001A4F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C356EA" wp14:editId="23EA0EEC">
                  <wp:extent cx="1957578" cy="1440000"/>
                  <wp:effectExtent l="0" t="0" r="5080" b="8255"/>
                  <wp:docPr id="269834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7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shd w:val="clear" w:color="auto" w:fill="auto"/>
            <w:vAlign w:val="center"/>
          </w:tcPr>
          <w:p w14:paraId="707E1BF0" w14:textId="74806F8D" w:rsidR="00915B08" w:rsidRDefault="00915B08" w:rsidP="001A4F61">
            <w:pPr>
              <w:jc w:val="center"/>
              <w:rPr>
                <w:rFonts w:hint="eastAsia"/>
              </w:rPr>
            </w:pPr>
          </w:p>
        </w:tc>
      </w:tr>
      <w:tr w:rsidR="00915B08" w14:paraId="62772247" w14:textId="77777777" w:rsidTr="003E2948">
        <w:trPr>
          <w:jc w:val="center"/>
        </w:trPr>
        <w:tc>
          <w:tcPr>
            <w:tcW w:w="1271" w:type="dxa"/>
            <w:vAlign w:val="center"/>
          </w:tcPr>
          <w:p w14:paraId="1A27AB91" w14:textId="45FAB35F" w:rsidR="00915B08" w:rsidRDefault="00915B08" w:rsidP="001A4F6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54" w:type="dxa"/>
            <w:shd w:val="clear" w:color="auto" w:fill="auto"/>
            <w:vAlign w:val="center"/>
          </w:tcPr>
          <w:sdt>
            <w:sdtPr>
              <w:id w:val="690337471"/>
              <w:picture/>
            </w:sdtPr>
            <w:sdtContent>
              <w:p w14:paraId="7EED9E88" w14:textId="132BE130" w:rsidR="00915B08" w:rsidRDefault="00915B08" w:rsidP="001A4F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56AB446" wp14:editId="39929FFF">
                      <wp:extent cx="2024380" cy="1499235"/>
                      <wp:effectExtent l="0" t="0" r="5080" b="1270"/>
                      <wp:docPr id="159589331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24380" cy="1499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630" w:type="dxa"/>
            <w:vAlign w:val="center"/>
          </w:tcPr>
          <w:p w14:paraId="7CE7C4D5" w14:textId="7E4457CD" w:rsidR="00915B08" w:rsidRDefault="00915B08" w:rsidP="001A4F61">
            <w:pPr>
              <w:jc w:val="center"/>
            </w:pPr>
          </w:p>
        </w:tc>
      </w:tr>
      <w:tr w:rsidR="00915B08" w14:paraId="704740A6" w14:textId="77777777" w:rsidTr="003E2948">
        <w:trPr>
          <w:jc w:val="center"/>
        </w:trPr>
        <w:tc>
          <w:tcPr>
            <w:tcW w:w="1271" w:type="dxa"/>
            <w:vAlign w:val="center"/>
          </w:tcPr>
          <w:p w14:paraId="035B4EEF" w14:textId="0FCDE4E0" w:rsidR="00915B08" w:rsidRDefault="00915B08" w:rsidP="00915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0EFE7C9" w14:textId="3E405EF3" w:rsidR="00915B08" w:rsidRDefault="00915B08" w:rsidP="00915B08">
            <w:pPr>
              <w:jc w:val="center"/>
              <w:rPr>
                <w:noProof/>
              </w:rPr>
            </w:pPr>
            <w:sdt>
              <w:sdtPr>
                <w:id w:val="-1871605421"/>
                <w:picture/>
              </w:sdtPr>
              <w:sdtContent/>
            </w:sdt>
            <w:r>
              <w:rPr>
                <w:rFonts w:hint="eastAsia"/>
                <w:noProof/>
              </w:rPr>
              <w:drawing>
                <wp:inline distT="0" distB="0" distL="114300" distR="114300" wp14:anchorId="4687549D" wp14:editId="50C5D7B0">
                  <wp:extent cx="2407827" cy="1728000"/>
                  <wp:effectExtent l="0" t="0" r="0" b="5715"/>
                  <wp:docPr id="2069887044" name="图片 2069887044" descr="截屏 2025-03-22 09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截屏 2025-03-22 09.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827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shd w:val="clear" w:color="auto" w:fill="auto"/>
            <w:vAlign w:val="center"/>
          </w:tcPr>
          <w:p w14:paraId="6E9BF65D" w14:textId="50F04DCF" w:rsidR="00915B08" w:rsidRDefault="00915B08" w:rsidP="00915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http://www.xbjyfw.cn/html/article6519139.html</w:t>
            </w:r>
          </w:p>
        </w:tc>
      </w:tr>
      <w:tr w:rsidR="00915B08" w14:paraId="23D0DBFF" w14:textId="77777777" w:rsidTr="003E2948">
        <w:trPr>
          <w:jc w:val="center"/>
        </w:trPr>
        <w:tc>
          <w:tcPr>
            <w:tcW w:w="1271" w:type="dxa"/>
            <w:vAlign w:val="center"/>
          </w:tcPr>
          <w:p w14:paraId="10A827EE" w14:textId="62AAEB5A" w:rsidR="00915B08" w:rsidRDefault="00915B08" w:rsidP="00915B08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sdt>
          <w:sdtPr>
            <w:id w:val="1540082180"/>
            <w:picture/>
          </w:sdtPr>
          <w:sdtContent>
            <w:tc>
              <w:tcPr>
                <w:tcW w:w="5954" w:type="dxa"/>
                <w:vAlign w:val="center"/>
              </w:tcPr>
              <w:p w14:paraId="1E10A124" w14:textId="2E6638A2" w:rsidR="00915B08" w:rsidRDefault="00915B08" w:rsidP="00915B0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29758D9" wp14:editId="233846F0">
                      <wp:extent cx="2496000" cy="1872000"/>
                      <wp:effectExtent l="0" t="0" r="0" b="0"/>
                      <wp:docPr id="104237019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96000" cy="187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630" w:type="dxa"/>
            <w:vAlign w:val="center"/>
          </w:tcPr>
          <w:p w14:paraId="7F02A715" w14:textId="0EC9A0E5" w:rsidR="00915B08" w:rsidRDefault="00915B08" w:rsidP="00915B08">
            <w:pPr>
              <w:jc w:val="center"/>
            </w:pPr>
            <w:r w:rsidRPr="00915B08">
              <w:t>http://www.xbjyfw.cn/html/article6519139.html</w:t>
            </w:r>
          </w:p>
        </w:tc>
      </w:tr>
      <w:tr w:rsidR="00915B08" w14:paraId="3A91D993" w14:textId="77777777" w:rsidTr="003E2948">
        <w:trPr>
          <w:jc w:val="center"/>
        </w:trPr>
        <w:tc>
          <w:tcPr>
            <w:tcW w:w="1271" w:type="dxa"/>
            <w:vAlign w:val="center"/>
          </w:tcPr>
          <w:p w14:paraId="1E9499C9" w14:textId="5C1098F2" w:rsidR="00915B08" w:rsidRDefault="00915B08" w:rsidP="00915B08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5DC66D2" w14:textId="67C199A1" w:rsidR="00915B08" w:rsidRDefault="00915B08" w:rsidP="00915B08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92F9FE4" wp14:editId="03159E9C">
                  <wp:extent cx="2545758" cy="1872000"/>
                  <wp:effectExtent l="0" t="0" r="6985" b="0"/>
                  <wp:docPr id="677361408" name="图片 677361408" descr="区骨干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区骨干证书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58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vAlign w:val="center"/>
          </w:tcPr>
          <w:p w14:paraId="336165F9" w14:textId="51E3612C" w:rsidR="00915B08" w:rsidRDefault="00915B08" w:rsidP="00915B08">
            <w:pPr>
              <w:jc w:val="center"/>
            </w:pPr>
            <w:r w:rsidRPr="00915B08">
              <w:t>http://www.xbjyfw.cn/html/article6519139.html</w:t>
            </w:r>
          </w:p>
        </w:tc>
      </w:tr>
      <w:tr w:rsidR="00915B08" w14:paraId="37B09242" w14:textId="77777777" w:rsidTr="003E2948">
        <w:trPr>
          <w:jc w:val="center"/>
        </w:trPr>
        <w:tc>
          <w:tcPr>
            <w:tcW w:w="1271" w:type="dxa"/>
            <w:vAlign w:val="center"/>
          </w:tcPr>
          <w:p w14:paraId="0854A742" w14:textId="03C85C20" w:rsidR="00915B08" w:rsidRDefault="00915B08" w:rsidP="00915B08">
            <w:pPr>
              <w:jc w:val="center"/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2A15410" w14:textId="702D21D3" w:rsidR="00915B08" w:rsidRDefault="00915B08" w:rsidP="00915B08">
            <w:pPr>
              <w:jc w:val="center"/>
            </w:pPr>
          </w:p>
        </w:tc>
        <w:tc>
          <w:tcPr>
            <w:tcW w:w="4630" w:type="dxa"/>
            <w:shd w:val="clear" w:color="auto" w:fill="auto"/>
            <w:vAlign w:val="center"/>
          </w:tcPr>
          <w:p w14:paraId="7222AF6B" w14:textId="0E779065" w:rsidR="00915B08" w:rsidRDefault="00915B08" w:rsidP="00915B08">
            <w:pPr>
              <w:jc w:val="center"/>
            </w:pPr>
          </w:p>
        </w:tc>
      </w:tr>
    </w:tbl>
    <w:p w14:paraId="0FD36C3C" w14:textId="77777777" w:rsidR="00227B3F" w:rsidRDefault="00227B3F">
      <w:pPr>
        <w:snapToGrid w:val="0"/>
        <w:jc w:val="center"/>
        <w:rPr>
          <w:rStyle w:val="font51"/>
          <w:rFonts w:hint="default"/>
          <w:lang w:bidi="ar"/>
        </w:rPr>
      </w:pPr>
    </w:p>
    <w:p w14:paraId="0F6D2A7E" w14:textId="77777777" w:rsidR="001A4F61" w:rsidRDefault="001A4F61">
      <w:pPr>
        <w:snapToGrid w:val="0"/>
        <w:jc w:val="center"/>
        <w:rPr>
          <w:rStyle w:val="font51"/>
          <w:rFonts w:hint="default"/>
          <w:lang w:bidi="ar"/>
        </w:rPr>
      </w:pPr>
    </w:p>
    <w:p w14:paraId="338A5FB6" w14:textId="77777777" w:rsidR="001A4F61" w:rsidRDefault="001A4F61">
      <w:pPr>
        <w:snapToGrid w:val="0"/>
        <w:jc w:val="center"/>
        <w:rPr>
          <w:rStyle w:val="font51"/>
          <w:rFonts w:hint="default"/>
          <w:lang w:bidi="ar"/>
        </w:rPr>
      </w:pPr>
    </w:p>
    <w:p w14:paraId="6DA2289F" w14:textId="77777777" w:rsidR="001A4F61" w:rsidRDefault="001A4F61">
      <w:pPr>
        <w:snapToGrid w:val="0"/>
        <w:jc w:val="center"/>
        <w:rPr>
          <w:rStyle w:val="font51"/>
          <w:rFonts w:hint="default"/>
          <w:lang w:bidi="ar"/>
        </w:rPr>
      </w:pPr>
    </w:p>
    <w:p w14:paraId="12566923" w14:textId="77777777" w:rsidR="001A4F61" w:rsidRDefault="001A4F61">
      <w:pPr>
        <w:snapToGrid w:val="0"/>
        <w:jc w:val="center"/>
        <w:rPr>
          <w:rStyle w:val="font51"/>
          <w:rFonts w:hint="default"/>
          <w:lang w:bidi="ar"/>
        </w:rPr>
      </w:pPr>
    </w:p>
    <w:p w14:paraId="23192D85" w14:textId="77777777" w:rsidR="001A4F61" w:rsidRDefault="001A4F61">
      <w:pPr>
        <w:snapToGrid w:val="0"/>
        <w:jc w:val="center"/>
        <w:rPr>
          <w:rStyle w:val="font51"/>
          <w:rFonts w:hint="default"/>
          <w:lang w:bidi="ar"/>
        </w:rPr>
      </w:pPr>
    </w:p>
    <w:p w14:paraId="3CEBED46" w14:textId="77777777" w:rsidR="00227B3F" w:rsidRDefault="00227B3F">
      <w:pPr>
        <w:snapToGrid w:val="0"/>
        <w:jc w:val="center"/>
        <w:rPr>
          <w:rStyle w:val="font51"/>
          <w:rFonts w:hint="default"/>
          <w:lang w:bidi="ar"/>
        </w:rPr>
      </w:pPr>
    </w:p>
    <w:p w14:paraId="082173AC" w14:textId="77777777" w:rsidR="003B1000" w:rsidRDefault="003B1000">
      <w:pPr>
        <w:snapToGrid w:val="0"/>
        <w:jc w:val="center"/>
        <w:rPr>
          <w:rStyle w:val="font51"/>
          <w:rFonts w:hint="default"/>
          <w:lang w:bidi="ar"/>
        </w:rPr>
      </w:pPr>
    </w:p>
    <w:p w14:paraId="0ED33479" w14:textId="77777777" w:rsidR="003B1000" w:rsidRDefault="003B1000">
      <w:pPr>
        <w:snapToGrid w:val="0"/>
        <w:jc w:val="center"/>
        <w:rPr>
          <w:rStyle w:val="font51"/>
          <w:rFonts w:hint="default"/>
          <w:lang w:bidi="ar"/>
        </w:rPr>
      </w:pPr>
    </w:p>
    <w:p w14:paraId="63B64603" w14:textId="77777777" w:rsidR="00227B3F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材料2 职称晋升材料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881"/>
        <w:gridCol w:w="3948"/>
        <w:gridCol w:w="6648"/>
      </w:tblGrid>
      <w:tr w:rsidR="00227B3F" w14:paraId="33DEA839" w14:textId="77777777">
        <w:trPr>
          <w:jc w:val="center"/>
        </w:trPr>
        <w:tc>
          <w:tcPr>
            <w:tcW w:w="881" w:type="dxa"/>
            <w:vAlign w:val="center"/>
          </w:tcPr>
          <w:p w14:paraId="62A8C305" w14:textId="77777777" w:rsidR="00227B3F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3948" w:type="dxa"/>
            <w:vAlign w:val="center"/>
          </w:tcPr>
          <w:p w14:paraId="7F4E8029" w14:textId="77777777" w:rsidR="00227B3F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6648" w:type="dxa"/>
            <w:vAlign w:val="center"/>
          </w:tcPr>
          <w:p w14:paraId="0197B3F0" w14:textId="77777777" w:rsidR="00227B3F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227B3F" w14:paraId="68F18E04" w14:textId="77777777">
        <w:trPr>
          <w:jc w:val="center"/>
        </w:trPr>
        <w:tc>
          <w:tcPr>
            <w:tcW w:w="881" w:type="dxa"/>
            <w:vAlign w:val="center"/>
          </w:tcPr>
          <w:p w14:paraId="7FE868B9" w14:textId="77777777" w:rsidR="00227B3F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3948" w:type="dxa"/>
            <w:vAlign w:val="center"/>
          </w:tcPr>
          <w:p w14:paraId="12067AA2" w14:textId="77777777" w:rsidR="00227B3F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6648" w:type="dxa"/>
            <w:vAlign w:val="center"/>
          </w:tcPr>
          <w:p w14:paraId="1D9B46A3" w14:textId="77777777" w:rsidR="00227B3F" w:rsidRDefault="00227B3F">
            <w:pPr>
              <w:jc w:val="center"/>
              <w:rPr>
                <w:color w:val="FF0000"/>
              </w:rPr>
            </w:pPr>
          </w:p>
        </w:tc>
      </w:tr>
      <w:tr w:rsidR="00227B3F" w14:paraId="4B7CB0B6" w14:textId="77777777">
        <w:trPr>
          <w:jc w:val="center"/>
        </w:trPr>
        <w:tc>
          <w:tcPr>
            <w:tcW w:w="881" w:type="dxa"/>
            <w:vAlign w:val="center"/>
          </w:tcPr>
          <w:p w14:paraId="15E20F24" w14:textId="77777777" w:rsidR="00227B3F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948" w:type="dxa"/>
            <w:shd w:val="clear" w:color="auto" w:fill="auto"/>
            <w:vAlign w:val="center"/>
          </w:tcPr>
          <w:sdt>
            <w:sdtPr>
              <w:id w:val="147463416"/>
              <w:picture/>
            </w:sdtPr>
            <w:sdtContent>
              <w:p w14:paraId="64937B3B" w14:textId="44E56D99" w:rsidR="00227B3F" w:rsidRDefault="00000000" w:rsidP="00D8119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3004063" wp14:editId="0719F5F7">
                      <wp:extent cx="1012190" cy="1524000"/>
                      <wp:effectExtent l="0" t="0" r="2540" b="8890"/>
                      <wp:docPr id="5" name="图片 1" descr="C:\Users\jana\Desktop\高级证书.png高级证书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1" descr="C:\Users\jana\Desktop\高级证书.png高级证书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219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648" w:type="dxa"/>
            <w:shd w:val="clear" w:color="auto" w:fill="auto"/>
            <w:vAlign w:val="center"/>
          </w:tcPr>
          <w:p w14:paraId="08EB71E2" w14:textId="77777777" w:rsidR="00227B3F" w:rsidRDefault="00000000">
            <w:pPr>
              <w:jc w:val="center"/>
            </w:pPr>
            <w:r>
              <w:rPr>
                <w:rFonts w:hint="eastAsia"/>
              </w:rPr>
              <w:t>https://www.changzhou.gov.cn/gi_news/376170106573201</w:t>
            </w:r>
          </w:p>
        </w:tc>
      </w:tr>
      <w:tr w:rsidR="00D81195" w14:paraId="55EC0521" w14:textId="77777777">
        <w:trPr>
          <w:jc w:val="center"/>
        </w:trPr>
        <w:tc>
          <w:tcPr>
            <w:tcW w:w="881" w:type="dxa"/>
            <w:vAlign w:val="center"/>
          </w:tcPr>
          <w:p w14:paraId="4B378182" w14:textId="32E07B5A" w:rsidR="00D81195" w:rsidRDefault="00D81195" w:rsidP="00D8119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948" w:type="dxa"/>
            <w:shd w:val="clear" w:color="auto" w:fill="auto"/>
            <w:vAlign w:val="center"/>
          </w:tcPr>
          <w:sdt>
            <w:sdtPr>
              <w:id w:val="-1356185063"/>
              <w:picture/>
            </w:sdtPr>
            <w:sdtContent>
              <w:p w14:paraId="2B70379D" w14:textId="30AA6884" w:rsidR="00D81195" w:rsidRDefault="00D81195" w:rsidP="00D8119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5DCD78CF" wp14:editId="2EA098C2">
                      <wp:extent cx="1331595" cy="1977390"/>
                      <wp:effectExtent l="0" t="0" r="6985" b="8890"/>
                      <wp:docPr id="202279201" name="图片 202279201" descr="bc8d04f99a9a91be69e2edbe7fbe05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 descr="bc8d04f99a9a91be69e2edbe7fbe05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1595" cy="1977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648" w:type="dxa"/>
            <w:shd w:val="clear" w:color="auto" w:fill="auto"/>
            <w:vAlign w:val="center"/>
          </w:tcPr>
          <w:p w14:paraId="0B123E48" w14:textId="6211121B" w:rsidR="00D81195" w:rsidRDefault="00D81195" w:rsidP="00D81195">
            <w:pPr>
              <w:jc w:val="center"/>
            </w:pPr>
            <w:r w:rsidRPr="0014241B">
              <w:t>https://jyj.changzhou.gov.cn/html/jyj/2024/QMNDPCBI_1127/113550.html</w:t>
            </w:r>
          </w:p>
        </w:tc>
      </w:tr>
      <w:tr w:rsidR="00D81195" w14:paraId="46006631" w14:textId="77777777">
        <w:trPr>
          <w:jc w:val="center"/>
        </w:trPr>
        <w:tc>
          <w:tcPr>
            <w:tcW w:w="881" w:type="dxa"/>
            <w:vAlign w:val="center"/>
          </w:tcPr>
          <w:p w14:paraId="7944BEC8" w14:textId="4C24C5DC" w:rsidR="00D81195" w:rsidRDefault="00D81195" w:rsidP="00D81195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3948" w:type="dxa"/>
            <w:shd w:val="clear" w:color="auto" w:fill="auto"/>
            <w:vAlign w:val="center"/>
          </w:tcPr>
          <w:sdt>
            <w:sdtPr>
              <w:id w:val="-577363496"/>
              <w:picture/>
            </w:sdtPr>
            <w:sdtContent>
              <w:p w14:paraId="5D58096C" w14:textId="1B5764D0" w:rsidR="00D81195" w:rsidRDefault="00D81195" w:rsidP="00D8119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DB25A09" wp14:editId="3E3517E9">
                      <wp:extent cx="1372181" cy="1938337"/>
                      <wp:effectExtent l="0" t="0" r="0" b="5080"/>
                      <wp:docPr id="150405106" name="图片 1" descr="D:/Desktop/刘艳中小学高级教师职称证书.png刘艳中小学高级教师职称证书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" descr="D:/Desktop/刘艳中小学高级教师职称证书.png刘艳中小学高级教师职称证书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0492" cy="19500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648" w:type="dxa"/>
            <w:shd w:val="clear" w:color="auto" w:fill="auto"/>
            <w:vAlign w:val="center"/>
          </w:tcPr>
          <w:p w14:paraId="156E5D5D" w14:textId="15E31D3D" w:rsidR="00D81195" w:rsidRDefault="00D81195" w:rsidP="00D81195">
            <w:pPr>
              <w:jc w:val="center"/>
            </w:pPr>
            <w:r>
              <w:rPr>
                <w:rFonts w:hint="eastAsia"/>
              </w:rPr>
              <w:t>https://jyj.changzhou.gov.cn/html/jyj/2024/QMNDPCBI_1127/113550.html</w:t>
            </w:r>
          </w:p>
        </w:tc>
      </w:tr>
      <w:tr w:rsidR="00D81195" w14:paraId="1172B375" w14:textId="77777777">
        <w:trPr>
          <w:jc w:val="center"/>
        </w:trPr>
        <w:tc>
          <w:tcPr>
            <w:tcW w:w="881" w:type="dxa"/>
            <w:vAlign w:val="center"/>
          </w:tcPr>
          <w:p w14:paraId="09940625" w14:textId="2FC5F44A" w:rsidR="00D81195" w:rsidRDefault="00D81195" w:rsidP="00D8119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3948" w:type="dxa"/>
            <w:shd w:val="clear" w:color="auto" w:fill="auto"/>
            <w:vAlign w:val="center"/>
          </w:tcPr>
          <w:sdt>
            <w:sdtPr>
              <w:id w:val="1960291549"/>
              <w:picture/>
            </w:sdtPr>
            <w:sdtContent>
              <w:p w14:paraId="6D9FC58F" w14:textId="3C7E98F4" w:rsidR="00D81195" w:rsidRDefault="00D81195" w:rsidP="00D8119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5DE2A9D" wp14:editId="37158D4C">
                      <wp:extent cx="1078865" cy="1524000"/>
                      <wp:effectExtent l="0" t="0" r="635" b="8890"/>
                      <wp:docPr id="859054983" name="图片 1" descr="D:/横林初级中学/工作资料/荣誉证书扫描件/陈玉漫中小学一级教师职称证书_1.jpg陈玉漫中小学一级教师职称证书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" descr="D:/横林初级中学/工作资料/荣誉证书扫描件/陈玉漫中小学一级教师职称证书_1.jpg陈玉漫中小学一级教师职称证书_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886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648" w:type="dxa"/>
            <w:shd w:val="clear" w:color="auto" w:fill="auto"/>
            <w:vAlign w:val="center"/>
          </w:tcPr>
          <w:p w14:paraId="256AE8D3" w14:textId="50DA624B" w:rsidR="00D81195" w:rsidRDefault="00D81195" w:rsidP="00D81195">
            <w:pPr>
              <w:jc w:val="center"/>
            </w:pPr>
            <w:hyperlink r:id="rId20" w:history="1">
              <w:r>
                <w:rPr>
                  <w:rStyle w:val="a8"/>
                  <w:rFonts w:ascii="宋体" w:eastAsia="宋体" w:hAnsi="宋体" w:cs="宋体"/>
                  <w:sz w:val="24"/>
                  <w:szCs w:val="24"/>
                </w:rPr>
                <w:t>关于公布2023年第四季度常州市本级初定 具备中、初级专业技术资格人员名单的通知</w:t>
              </w:r>
            </w:hyperlink>
          </w:p>
        </w:tc>
      </w:tr>
      <w:tr w:rsidR="00D81195" w14:paraId="565DA1D2" w14:textId="77777777">
        <w:trPr>
          <w:jc w:val="center"/>
        </w:trPr>
        <w:tc>
          <w:tcPr>
            <w:tcW w:w="881" w:type="dxa"/>
            <w:vAlign w:val="center"/>
          </w:tcPr>
          <w:p w14:paraId="785B49F2" w14:textId="349548AC" w:rsidR="00D81195" w:rsidRDefault="00D81195" w:rsidP="00D81195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3948" w:type="dxa"/>
            <w:shd w:val="clear" w:color="auto" w:fill="auto"/>
            <w:vAlign w:val="center"/>
          </w:tcPr>
          <w:sdt>
            <w:sdtPr>
              <w:id w:val="-906841285"/>
              <w:picture/>
            </w:sdtPr>
            <w:sdtContent>
              <w:p w14:paraId="25C8EADB" w14:textId="7AB031EB" w:rsidR="00D81195" w:rsidRDefault="00D81195" w:rsidP="00D8119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134F953" wp14:editId="484DC3A3">
                      <wp:extent cx="1072515" cy="1524000"/>
                      <wp:effectExtent l="0" t="0" r="6985" b="8890"/>
                      <wp:docPr id="1961697007" name="图片 1" descr="C:/Users/LENOVO/Desktop/一级.png一级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" descr="C:/Users/LENOVO/Desktop/一级.png一级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251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648" w:type="dxa"/>
            <w:shd w:val="clear" w:color="auto" w:fill="auto"/>
            <w:vAlign w:val="center"/>
          </w:tcPr>
          <w:p w14:paraId="27E6A53B" w14:textId="6A571FED" w:rsidR="00D81195" w:rsidRDefault="00D81195" w:rsidP="00D81195">
            <w:pPr>
              <w:jc w:val="center"/>
            </w:pPr>
          </w:p>
        </w:tc>
      </w:tr>
      <w:tr w:rsidR="00D81195" w14:paraId="7465065E" w14:textId="77777777">
        <w:trPr>
          <w:jc w:val="center"/>
        </w:trPr>
        <w:tc>
          <w:tcPr>
            <w:tcW w:w="881" w:type="dxa"/>
            <w:vAlign w:val="center"/>
          </w:tcPr>
          <w:p w14:paraId="6115E9E0" w14:textId="6A47B4F2" w:rsidR="00D81195" w:rsidRDefault="00D81195" w:rsidP="00D81195">
            <w:pPr>
              <w:jc w:val="center"/>
            </w:pPr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20B035C1" w14:textId="2B70AD87" w:rsidR="00D81195" w:rsidRDefault="00D81195" w:rsidP="00D81195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1CBDD323" wp14:editId="3428FAEC">
                  <wp:extent cx="1750386" cy="2481262"/>
                  <wp:effectExtent l="0" t="0" r="2540" b="0"/>
                  <wp:docPr id="2140815255" name="图片 214081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826" cy="248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shd w:val="clear" w:color="auto" w:fill="auto"/>
            <w:vAlign w:val="center"/>
          </w:tcPr>
          <w:p w14:paraId="230AE7A2" w14:textId="77777777" w:rsidR="00D81195" w:rsidRDefault="00D81195" w:rsidP="00D8119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D81195" w14:paraId="4CD1C00B" w14:textId="77777777">
        <w:trPr>
          <w:jc w:val="center"/>
        </w:trPr>
        <w:tc>
          <w:tcPr>
            <w:tcW w:w="881" w:type="dxa"/>
            <w:vAlign w:val="center"/>
          </w:tcPr>
          <w:p w14:paraId="62B24027" w14:textId="75CD0BC8" w:rsidR="00D81195" w:rsidRDefault="00D81195" w:rsidP="00D81195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3948" w:type="dxa"/>
            <w:shd w:val="clear" w:color="auto" w:fill="auto"/>
            <w:vAlign w:val="center"/>
          </w:tcPr>
          <w:sdt>
            <w:sdtPr>
              <w:id w:val="-1165540571"/>
              <w:picture/>
            </w:sdtPr>
            <w:sdtContent>
              <w:p w14:paraId="1EFB3507" w14:textId="77777777" w:rsidR="00D81195" w:rsidRDefault="00D81195" w:rsidP="00D8119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62E006C" wp14:editId="4DD2EF86">
                      <wp:extent cx="1631950" cy="2333625"/>
                      <wp:effectExtent l="0" t="0" r="8890" b="8890"/>
                      <wp:docPr id="1680168367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6775" cy="23405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B5409AF" w14:textId="3D00825A" w:rsidR="00D81195" w:rsidRDefault="00D81195" w:rsidP="00D81195">
            <w:pPr>
              <w:jc w:val="center"/>
            </w:pPr>
          </w:p>
        </w:tc>
        <w:tc>
          <w:tcPr>
            <w:tcW w:w="6648" w:type="dxa"/>
            <w:shd w:val="clear" w:color="auto" w:fill="auto"/>
            <w:vAlign w:val="center"/>
          </w:tcPr>
          <w:p w14:paraId="12045F89" w14:textId="303BBBAD" w:rsidR="00D81195" w:rsidRDefault="00D81195" w:rsidP="00D8119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t>https://www.changzhou.gov.cn/gi_news/511174053341081</w:t>
            </w:r>
          </w:p>
        </w:tc>
      </w:tr>
      <w:tr w:rsidR="00D81195" w14:paraId="1AA7B617" w14:textId="77777777">
        <w:trPr>
          <w:jc w:val="center"/>
        </w:trPr>
        <w:tc>
          <w:tcPr>
            <w:tcW w:w="881" w:type="dxa"/>
            <w:vAlign w:val="center"/>
          </w:tcPr>
          <w:p w14:paraId="25C14575" w14:textId="6BFEE3F7" w:rsidR="00D81195" w:rsidRDefault="00D81195" w:rsidP="00D81195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3948" w:type="dxa"/>
            <w:shd w:val="clear" w:color="auto" w:fill="auto"/>
            <w:vAlign w:val="center"/>
          </w:tcPr>
          <w:p w14:paraId="43FBAFB2" w14:textId="7E9BA712" w:rsidR="00D81195" w:rsidRDefault="00D81195" w:rsidP="00D811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656BD4" wp14:editId="31E67B75">
                  <wp:extent cx="1937921" cy="2305050"/>
                  <wp:effectExtent l="0" t="0" r="5715" b="0"/>
                  <wp:docPr id="8252242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2242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58" cy="232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shd w:val="clear" w:color="auto" w:fill="auto"/>
            <w:vAlign w:val="center"/>
          </w:tcPr>
          <w:p w14:paraId="299029FE" w14:textId="05607030" w:rsidR="00D81195" w:rsidRDefault="00D81195" w:rsidP="00D81195">
            <w:pPr>
              <w:jc w:val="center"/>
            </w:pPr>
          </w:p>
        </w:tc>
      </w:tr>
      <w:tr w:rsidR="00D81195" w14:paraId="54469694" w14:textId="77777777">
        <w:trPr>
          <w:jc w:val="center"/>
        </w:trPr>
        <w:tc>
          <w:tcPr>
            <w:tcW w:w="881" w:type="dxa"/>
            <w:vAlign w:val="center"/>
          </w:tcPr>
          <w:p w14:paraId="3A51C348" w14:textId="2C7C5AF1" w:rsidR="00D81195" w:rsidRDefault="00D81195" w:rsidP="00D81195">
            <w:pPr>
              <w:jc w:val="center"/>
            </w:pPr>
          </w:p>
        </w:tc>
        <w:tc>
          <w:tcPr>
            <w:tcW w:w="3948" w:type="dxa"/>
            <w:shd w:val="clear" w:color="auto" w:fill="auto"/>
            <w:vAlign w:val="center"/>
          </w:tcPr>
          <w:p w14:paraId="6DBD6BA2" w14:textId="77777777" w:rsidR="00D81195" w:rsidRDefault="00D81195" w:rsidP="00D81195">
            <w:pPr>
              <w:jc w:val="center"/>
            </w:pPr>
          </w:p>
        </w:tc>
        <w:tc>
          <w:tcPr>
            <w:tcW w:w="6648" w:type="dxa"/>
            <w:shd w:val="clear" w:color="auto" w:fill="auto"/>
            <w:vAlign w:val="center"/>
          </w:tcPr>
          <w:p w14:paraId="16D714D3" w14:textId="63E54F12" w:rsidR="00D81195" w:rsidRDefault="00D81195" w:rsidP="00D81195">
            <w:pPr>
              <w:jc w:val="center"/>
            </w:pPr>
          </w:p>
        </w:tc>
      </w:tr>
    </w:tbl>
    <w:p w14:paraId="2795F4E3" w14:textId="77777777" w:rsidR="00227B3F" w:rsidRDefault="00227B3F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3EE06FF2" w14:textId="77777777" w:rsidR="00227B3F" w:rsidRDefault="00227B3F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43337BB1" w14:textId="77777777" w:rsidR="00227B3F" w:rsidRDefault="00227B3F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5C9DF572" w14:textId="77777777" w:rsidR="00227B3F" w:rsidRDefault="00227B3F" w:rsidP="002A711E">
      <w:pPr>
        <w:snapToGrid w:val="0"/>
        <w:rPr>
          <w:rFonts w:ascii="宋体" w:eastAsia="宋体" w:hAnsi="宋体" w:cs="宋体" w:hint="eastAsia"/>
          <w:sz w:val="24"/>
          <w:szCs w:val="24"/>
        </w:rPr>
      </w:pPr>
    </w:p>
    <w:sectPr w:rsidR="00227B3F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EDD71" w14:textId="77777777" w:rsidR="00DF78D8" w:rsidRDefault="00DF78D8" w:rsidP="002A711E">
      <w:r>
        <w:separator/>
      </w:r>
    </w:p>
  </w:endnote>
  <w:endnote w:type="continuationSeparator" w:id="0">
    <w:p w14:paraId="150849B0" w14:textId="77777777" w:rsidR="00DF78D8" w:rsidRDefault="00DF78D8" w:rsidP="002A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3BB37" w14:textId="77777777" w:rsidR="00DF78D8" w:rsidRDefault="00DF78D8" w:rsidP="002A711E">
      <w:r>
        <w:separator/>
      </w:r>
    </w:p>
  </w:footnote>
  <w:footnote w:type="continuationSeparator" w:id="0">
    <w:p w14:paraId="2F4056BE" w14:textId="77777777" w:rsidR="00DF78D8" w:rsidRDefault="00DF78D8" w:rsidP="002A71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556B9"/>
    <w:rsid w:val="000C51B7"/>
    <w:rsid w:val="0014241B"/>
    <w:rsid w:val="00162F43"/>
    <w:rsid w:val="00170542"/>
    <w:rsid w:val="001A4F61"/>
    <w:rsid w:val="001D455C"/>
    <w:rsid w:val="001E01A9"/>
    <w:rsid w:val="001E7629"/>
    <w:rsid w:val="00216EB9"/>
    <w:rsid w:val="0022717C"/>
    <w:rsid w:val="00227B3F"/>
    <w:rsid w:val="002404A4"/>
    <w:rsid w:val="00264385"/>
    <w:rsid w:val="002A711E"/>
    <w:rsid w:val="003021D8"/>
    <w:rsid w:val="00356AA4"/>
    <w:rsid w:val="003B1000"/>
    <w:rsid w:val="003B7301"/>
    <w:rsid w:val="003E0DD9"/>
    <w:rsid w:val="00483B05"/>
    <w:rsid w:val="004A4710"/>
    <w:rsid w:val="004D0255"/>
    <w:rsid w:val="0059531B"/>
    <w:rsid w:val="005B3203"/>
    <w:rsid w:val="005E7198"/>
    <w:rsid w:val="006129A6"/>
    <w:rsid w:val="00616505"/>
    <w:rsid w:val="0062213C"/>
    <w:rsid w:val="00633F40"/>
    <w:rsid w:val="006549AD"/>
    <w:rsid w:val="00684D9C"/>
    <w:rsid w:val="006D13F8"/>
    <w:rsid w:val="0079745D"/>
    <w:rsid w:val="007B7741"/>
    <w:rsid w:val="007C7294"/>
    <w:rsid w:val="007D07BB"/>
    <w:rsid w:val="007D567F"/>
    <w:rsid w:val="00915B08"/>
    <w:rsid w:val="00982F1A"/>
    <w:rsid w:val="009902C5"/>
    <w:rsid w:val="00A00E25"/>
    <w:rsid w:val="00A04C5C"/>
    <w:rsid w:val="00A60633"/>
    <w:rsid w:val="00AA2280"/>
    <w:rsid w:val="00B94361"/>
    <w:rsid w:val="00BA0C1A"/>
    <w:rsid w:val="00BC3E7D"/>
    <w:rsid w:val="00C061CB"/>
    <w:rsid w:val="00C604EC"/>
    <w:rsid w:val="00C86725"/>
    <w:rsid w:val="00D81195"/>
    <w:rsid w:val="00DD1829"/>
    <w:rsid w:val="00DF78D8"/>
    <w:rsid w:val="00E26251"/>
    <w:rsid w:val="00E54F40"/>
    <w:rsid w:val="00E9450E"/>
    <w:rsid w:val="00EA1EE8"/>
    <w:rsid w:val="00F068B3"/>
    <w:rsid w:val="00F1610B"/>
    <w:rsid w:val="00F53662"/>
    <w:rsid w:val="035B3C98"/>
    <w:rsid w:val="04F217BD"/>
    <w:rsid w:val="080F73DC"/>
    <w:rsid w:val="083D07F0"/>
    <w:rsid w:val="0CA4019E"/>
    <w:rsid w:val="0DAD5DCD"/>
    <w:rsid w:val="0E237E6A"/>
    <w:rsid w:val="105E3B74"/>
    <w:rsid w:val="144905F9"/>
    <w:rsid w:val="187B2E7C"/>
    <w:rsid w:val="1B9B6BF8"/>
    <w:rsid w:val="1C2C4424"/>
    <w:rsid w:val="1CD54CE6"/>
    <w:rsid w:val="1DEC38DC"/>
    <w:rsid w:val="20FA2E81"/>
    <w:rsid w:val="23852E62"/>
    <w:rsid w:val="24356917"/>
    <w:rsid w:val="263F382E"/>
    <w:rsid w:val="268F5B94"/>
    <w:rsid w:val="26C40ED6"/>
    <w:rsid w:val="27140647"/>
    <w:rsid w:val="27767BD4"/>
    <w:rsid w:val="27DC4968"/>
    <w:rsid w:val="28C166B7"/>
    <w:rsid w:val="30456175"/>
    <w:rsid w:val="323A0D57"/>
    <w:rsid w:val="355E6DAE"/>
    <w:rsid w:val="36772279"/>
    <w:rsid w:val="38B759B7"/>
    <w:rsid w:val="3D585246"/>
    <w:rsid w:val="40147FD7"/>
    <w:rsid w:val="40875229"/>
    <w:rsid w:val="41616910"/>
    <w:rsid w:val="41C62590"/>
    <w:rsid w:val="434067C1"/>
    <w:rsid w:val="463E5044"/>
    <w:rsid w:val="51D944C1"/>
    <w:rsid w:val="554664C0"/>
    <w:rsid w:val="568D20C3"/>
    <w:rsid w:val="585F3B05"/>
    <w:rsid w:val="61D05A5A"/>
    <w:rsid w:val="64DF08EB"/>
    <w:rsid w:val="652E506F"/>
    <w:rsid w:val="6C9A4F80"/>
    <w:rsid w:val="6EAF13B0"/>
    <w:rsid w:val="71061E72"/>
    <w:rsid w:val="72FE7F64"/>
    <w:rsid w:val="765E32DA"/>
    <w:rsid w:val="789E0497"/>
    <w:rsid w:val="7A3B2499"/>
    <w:rsid w:val="7C57620F"/>
    <w:rsid w:val="7F1E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38FB02"/>
  <w15:docId w15:val="{04E5510E-6C71-438C-A1B0-D7DD787B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changzhou.gov.cn/gi_news/35017071895010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95419729-5D35-4DCE-A27B-59332CC98F6F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699</Words>
  <Characters>1274</Characters>
  <Application>Microsoft Office Word</Application>
  <DocSecurity>0</DocSecurity>
  <Lines>212</Lines>
  <Paragraphs>179</Paragraphs>
  <ScaleCrop>false</ScaleCrop>
  <Company>Microsoft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wj x</cp:lastModifiedBy>
  <cp:revision>8</cp:revision>
  <dcterms:created xsi:type="dcterms:W3CDTF">2025-03-25T01:45:00Z</dcterms:created>
  <dcterms:modified xsi:type="dcterms:W3CDTF">2025-03-26T05:03:00Z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17D05AB0A9C14C6FA2B35FA26D22D932</vt:lpwstr>
  </property>
  <property fmtid="{D5CDD505-2E9C-101B-9397-08002B2CF9AE}" pid="4" name="KSOTemplateDocerSaveRecord">
    <vt:lpwstr>eyJoZGlkIjoiODRjZGE4MWE1ZDY4N2IzODMzZWYxNTA0YjZkZmM1MmMiLCJ1c2VySWQiOiI0NDEwNDc1NzYifQ==</vt:lpwstr>
  </property>
</Properties>
</file>