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5D24FE0F">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2025.3.26</w:t>
      </w:r>
    </w:p>
    <w:p w14:paraId="3A912C2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应到29人，实到29人。今天大部分幼儿都能按时来园，能有礼貌地和老师打招呼。</w:t>
      </w:r>
    </w:p>
    <w:p w14:paraId="63AA43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50602E9">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二、户外活动</w:t>
      </w:r>
    </w:p>
    <w:p w14:paraId="7203D6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1312" behindDoc="0" locked="0" layoutInCell="1" allowOverlap="1">
            <wp:simplePos x="0" y="0"/>
            <wp:positionH relativeFrom="column">
              <wp:posOffset>3646170</wp:posOffset>
            </wp:positionH>
            <wp:positionV relativeFrom="paragraph">
              <wp:posOffset>457200</wp:posOffset>
            </wp:positionV>
            <wp:extent cx="1799590" cy="1349375"/>
            <wp:effectExtent l="0" t="0" r="635" b="3175"/>
            <wp:wrapNone/>
            <wp:docPr id="4" name="图片 3" descr="IMG_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1107"/>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1774190</wp:posOffset>
            </wp:positionH>
            <wp:positionV relativeFrom="paragraph">
              <wp:posOffset>457200</wp:posOffset>
            </wp:positionV>
            <wp:extent cx="1799590" cy="1349375"/>
            <wp:effectExtent l="0" t="0" r="635" b="3175"/>
            <wp:wrapNone/>
            <wp:docPr id="3" name="图片 2" descr="IMG_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1109"/>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rPr>
          <w:rFonts w:hint="eastAsia"/>
          <w:lang w:val="en-US" w:eastAsia="zh-CN"/>
        </w:rPr>
        <w:t>今天我们玩了跑道区，孩子们在游戏中孩子们达到了一定的运动量，并及时补充水分并适当地休息。</w:t>
      </w:r>
    </w:p>
    <w:p w14:paraId="03C075F4">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-97790</wp:posOffset>
            </wp:positionH>
            <wp:positionV relativeFrom="paragraph">
              <wp:posOffset>0</wp:posOffset>
            </wp:positionV>
            <wp:extent cx="1799590" cy="1349375"/>
            <wp:effectExtent l="0" t="0" r="635" b="3175"/>
            <wp:wrapNone/>
            <wp:docPr id="2" name="图片 1" descr="IMG_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1108"/>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5FE71679">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FC918C3">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303D1D9">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2833233">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C11B096">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60C92EE">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lang w:val="en-US" w:eastAsia="zh-CN"/>
        </w:rPr>
        <w:t xml:space="preserve">    </w:t>
      </w:r>
    </w:p>
    <w:p w14:paraId="732EF860">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lang w:val="en-US" w:eastAsia="zh-CN"/>
        </w:rPr>
        <w:t>三、点心时间</w:t>
      </w:r>
    </w:p>
    <w:p w14:paraId="77BFDC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4384" behindDoc="0" locked="0" layoutInCell="1" allowOverlap="1">
            <wp:simplePos x="0" y="0"/>
            <wp:positionH relativeFrom="column">
              <wp:posOffset>3619500</wp:posOffset>
            </wp:positionH>
            <wp:positionV relativeFrom="paragraph">
              <wp:posOffset>457200</wp:posOffset>
            </wp:positionV>
            <wp:extent cx="1799590" cy="1349375"/>
            <wp:effectExtent l="0" t="0" r="635" b="3175"/>
            <wp:wrapNone/>
            <wp:docPr id="7" name="图片 6" descr="IMG_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1103"/>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1747520</wp:posOffset>
            </wp:positionH>
            <wp:positionV relativeFrom="paragraph">
              <wp:posOffset>457200</wp:posOffset>
            </wp:positionV>
            <wp:extent cx="1799590" cy="1349375"/>
            <wp:effectExtent l="0" t="0" r="635" b="3175"/>
            <wp:wrapNone/>
            <wp:docPr id="6" name="图片 5" descr="IMG_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1104"/>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rPr>
          <w:rFonts w:hint="eastAsia"/>
          <w:lang w:val="en-US" w:eastAsia="zh-CN"/>
        </w:rPr>
        <w:t>户外活动后，孩子们进行自主点心，他们能有序地洗手、拿杯子、倒牛奶、吃点心，基本了解了点心的每个环节和顺序，并在提醒下有序地做好每件事情。</w:t>
      </w:r>
    </w:p>
    <w:p w14:paraId="5B03DC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2336" behindDoc="0" locked="0" layoutInCell="1" allowOverlap="1">
            <wp:simplePos x="0" y="0"/>
            <wp:positionH relativeFrom="column">
              <wp:posOffset>-124460</wp:posOffset>
            </wp:positionH>
            <wp:positionV relativeFrom="paragraph">
              <wp:posOffset>0</wp:posOffset>
            </wp:positionV>
            <wp:extent cx="1799590" cy="1349375"/>
            <wp:effectExtent l="0" t="0" r="635" b="3175"/>
            <wp:wrapNone/>
            <wp:docPr id="5" name="图片 4" descr="IMG_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1106"/>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754403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3ACDB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431CE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0AA413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679D43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9D149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0934B0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四、集体活动</w:t>
      </w:r>
    </w:p>
    <w:p w14:paraId="5902CC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今天的集体活动是语言《春天的花园》</w:t>
      </w:r>
    </w:p>
    <w:p w14:paraId="3077B169">
      <w:pPr>
        <w:widowControl/>
        <w:spacing w:line="360" w:lineRule="exact"/>
        <w:ind w:firstLine="420" w:firstLineChars="200"/>
        <w:jc w:val="left"/>
        <w:rPr>
          <w:rFonts w:hint="eastAsia" w:ascii="宋体" w:hAnsi="宋体" w:cs="宋体"/>
          <w:kern w:val="0"/>
          <w:szCs w:val="21"/>
        </w:rPr>
      </w:pPr>
      <w:r>
        <w:rPr>
          <w:rFonts w:ascii="宋体" w:hAnsi="宋体" w:cs="宋体"/>
          <w:kern w:val="0"/>
          <w:szCs w:val="21"/>
        </w:rPr>
        <w:t>《春天的</w:t>
      </w:r>
      <w:r>
        <w:rPr>
          <w:rFonts w:hint="eastAsia" w:ascii="宋体" w:hAnsi="宋体" w:cs="宋体"/>
          <w:kern w:val="0"/>
          <w:szCs w:val="21"/>
        </w:rPr>
        <w:t>花园</w:t>
      </w:r>
      <w:r>
        <w:rPr>
          <w:rFonts w:ascii="宋体" w:hAnsi="宋体" w:cs="宋体"/>
          <w:kern w:val="0"/>
          <w:szCs w:val="21"/>
        </w:rPr>
        <w:t>》是一首意境优美的</w:t>
      </w:r>
      <w:r>
        <w:rPr>
          <w:rFonts w:hint="eastAsia" w:ascii="宋体" w:hAnsi="宋体" w:cs="宋体"/>
          <w:kern w:val="0"/>
          <w:szCs w:val="21"/>
        </w:rPr>
        <w:t>散文诗</w:t>
      </w:r>
      <w:r>
        <w:rPr>
          <w:rFonts w:ascii="宋体" w:hAnsi="宋体" w:cs="宋体"/>
          <w:kern w:val="0"/>
          <w:szCs w:val="21"/>
        </w:rPr>
        <w:t xml:space="preserve">，诗歌通过简洁优美的语言以及拟人等手法的运用生动地描述了春天美丽的景象，既赞美了春天的美丽，大自然的神奇，又给人以美的陶冶和享受。本次活动引导幼儿观察图片、课件等理解作品内容，同时在理解的诗歌的基础上启发幼儿观察、发现自然界的变化，感知春的意韵。 </w:t>
      </w:r>
    </w:p>
    <w:p w14:paraId="2333102C">
      <w:pPr>
        <w:numPr>
          <w:ilvl w:val="0"/>
          <w:numId w:val="0"/>
        </w:numPr>
        <w:tabs>
          <w:tab w:val="left" w:pos="5477"/>
        </w:tabs>
        <w:bidi w:val="0"/>
        <w:ind w:firstLine="420" w:firstLineChars="200"/>
        <w:jc w:val="left"/>
        <w:rPr>
          <w:rFonts w:hint="eastAsia"/>
          <w:lang w:val="en-US" w:eastAsia="zh-CN"/>
        </w:rPr>
      </w:pPr>
      <w:r>
        <w:drawing>
          <wp:anchor distT="0" distB="0" distL="114300" distR="114300" simplePos="0" relativeHeight="251665408" behindDoc="0" locked="0" layoutInCell="1" allowOverlap="1">
            <wp:simplePos x="0" y="0"/>
            <wp:positionH relativeFrom="column">
              <wp:posOffset>-133350</wp:posOffset>
            </wp:positionH>
            <wp:positionV relativeFrom="paragraph">
              <wp:posOffset>13335</wp:posOffset>
            </wp:positionV>
            <wp:extent cx="1799590" cy="1349375"/>
            <wp:effectExtent l="0" t="0" r="635" b="3175"/>
            <wp:wrapNone/>
            <wp:docPr id="8" name="图片 7" descr="IMG_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1102"/>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3611245</wp:posOffset>
            </wp:positionH>
            <wp:positionV relativeFrom="paragraph">
              <wp:posOffset>13335</wp:posOffset>
            </wp:positionV>
            <wp:extent cx="1799590" cy="1349375"/>
            <wp:effectExtent l="0" t="0" r="635" b="3175"/>
            <wp:wrapNone/>
            <wp:docPr id="10" name="图片 9" descr="IMG_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1101"/>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1739265</wp:posOffset>
            </wp:positionH>
            <wp:positionV relativeFrom="paragraph">
              <wp:posOffset>13335</wp:posOffset>
            </wp:positionV>
            <wp:extent cx="1799590" cy="1349375"/>
            <wp:effectExtent l="0" t="0" r="635" b="3175"/>
            <wp:wrapNone/>
            <wp:docPr id="9" name="图片 8" descr="IMG_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1099"/>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4D17502D">
      <w:pPr>
        <w:numPr>
          <w:ilvl w:val="0"/>
          <w:numId w:val="0"/>
        </w:numPr>
        <w:tabs>
          <w:tab w:val="left" w:pos="5477"/>
        </w:tabs>
        <w:bidi w:val="0"/>
        <w:ind w:firstLine="420" w:firstLineChars="200"/>
        <w:jc w:val="left"/>
        <w:rPr>
          <w:rFonts w:hint="eastAsia"/>
          <w:lang w:val="en-US" w:eastAsia="zh-CN"/>
        </w:rPr>
      </w:pPr>
    </w:p>
    <w:p w14:paraId="35855ACE">
      <w:pPr>
        <w:numPr>
          <w:ilvl w:val="0"/>
          <w:numId w:val="0"/>
        </w:numPr>
        <w:tabs>
          <w:tab w:val="left" w:pos="5477"/>
        </w:tabs>
        <w:bidi w:val="0"/>
        <w:ind w:firstLine="420" w:firstLineChars="200"/>
        <w:jc w:val="left"/>
        <w:rPr>
          <w:rFonts w:hint="eastAsia"/>
          <w:lang w:val="en-US" w:eastAsia="zh-CN"/>
        </w:rPr>
      </w:pPr>
    </w:p>
    <w:p w14:paraId="3D0744FD">
      <w:pPr>
        <w:numPr>
          <w:ilvl w:val="0"/>
          <w:numId w:val="0"/>
        </w:numPr>
        <w:tabs>
          <w:tab w:val="left" w:pos="5477"/>
        </w:tabs>
        <w:bidi w:val="0"/>
        <w:ind w:firstLine="420" w:firstLineChars="200"/>
        <w:jc w:val="left"/>
        <w:rPr>
          <w:rFonts w:hint="eastAsia"/>
          <w:lang w:val="en-US" w:eastAsia="zh-CN"/>
        </w:rPr>
      </w:pPr>
    </w:p>
    <w:p w14:paraId="5F2678EC">
      <w:pPr>
        <w:numPr>
          <w:ilvl w:val="0"/>
          <w:numId w:val="0"/>
        </w:numPr>
        <w:tabs>
          <w:tab w:val="left" w:pos="5477"/>
        </w:tabs>
        <w:bidi w:val="0"/>
        <w:ind w:firstLine="420" w:firstLineChars="200"/>
        <w:jc w:val="left"/>
        <w:rPr>
          <w:rFonts w:hint="eastAsia"/>
          <w:lang w:val="en-US" w:eastAsia="zh-CN"/>
        </w:rPr>
      </w:pPr>
    </w:p>
    <w:p w14:paraId="432AB33A">
      <w:pPr>
        <w:numPr>
          <w:ilvl w:val="0"/>
          <w:numId w:val="0"/>
        </w:numPr>
        <w:tabs>
          <w:tab w:val="left" w:pos="5477"/>
        </w:tabs>
        <w:bidi w:val="0"/>
        <w:ind w:firstLine="420" w:firstLineChars="200"/>
        <w:jc w:val="left"/>
        <w:rPr>
          <w:rFonts w:hint="eastAsia"/>
          <w:lang w:val="en-US" w:eastAsia="zh-CN"/>
        </w:rPr>
      </w:pPr>
    </w:p>
    <w:p w14:paraId="10DFA96F">
      <w:pPr>
        <w:numPr>
          <w:ilvl w:val="0"/>
          <w:numId w:val="0"/>
        </w:numPr>
        <w:tabs>
          <w:tab w:val="left" w:pos="5477"/>
        </w:tabs>
        <w:bidi w:val="0"/>
        <w:ind w:firstLine="420" w:firstLineChars="200"/>
        <w:jc w:val="left"/>
        <w:rPr>
          <w:rFonts w:hint="eastAsia"/>
          <w:lang w:val="en-US" w:eastAsia="zh-CN"/>
        </w:rPr>
      </w:pPr>
    </w:p>
    <w:p w14:paraId="6C4CDFDC">
      <w:pPr>
        <w:numPr>
          <w:ilvl w:val="0"/>
          <w:numId w:val="0"/>
        </w:numPr>
        <w:tabs>
          <w:tab w:val="left" w:pos="5477"/>
        </w:tabs>
        <w:bidi w:val="0"/>
        <w:jc w:val="left"/>
        <w:rPr>
          <w:rFonts w:hint="eastAsia"/>
          <w:lang w:val="en-US" w:eastAsia="zh-CN"/>
        </w:rPr>
      </w:pPr>
    </w:p>
    <w:p w14:paraId="7101054B">
      <w:pPr>
        <w:numPr>
          <w:ilvl w:val="0"/>
          <w:numId w:val="0"/>
        </w:numPr>
        <w:tabs>
          <w:tab w:val="left" w:pos="5477"/>
        </w:tabs>
        <w:bidi w:val="0"/>
        <w:ind w:firstLine="420" w:firstLineChars="200"/>
        <w:jc w:val="left"/>
        <w:rPr>
          <w:rFonts w:hint="eastAsia"/>
          <w:lang w:val="en-US" w:eastAsia="zh-CN"/>
        </w:rPr>
      </w:pPr>
      <w:r>
        <w:rPr>
          <w:rFonts w:hint="eastAsia"/>
          <w:lang w:val="en-US" w:eastAsia="zh-CN"/>
        </w:rPr>
        <w:t>五、区域游戏</w:t>
      </w:r>
    </w:p>
    <w:p w14:paraId="3A13E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8720" behindDoc="0" locked="0" layoutInCell="1" allowOverlap="1">
            <wp:simplePos x="0" y="0"/>
            <wp:positionH relativeFrom="column">
              <wp:posOffset>3647440</wp:posOffset>
            </wp:positionH>
            <wp:positionV relativeFrom="paragraph">
              <wp:posOffset>228600</wp:posOffset>
            </wp:positionV>
            <wp:extent cx="1799590" cy="1349375"/>
            <wp:effectExtent l="0" t="0" r="635" b="3175"/>
            <wp:wrapNone/>
            <wp:docPr id="21" name="图片 12" descr="IMG_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IMG_1132"/>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6672" behindDoc="0" locked="0" layoutInCell="1" allowOverlap="1">
            <wp:simplePos x="0" y="0"/>
            <wp:positionH relativeFrom="column">
              <wp:posOffset>1774825</wp:posOffset>
            </wp:positionH>
            <wp:positionV relativeFrom="paragraph">
              <wp:posOffset>228600</wp:posOffset>
            </wp:positionV>
            <wp:extent cx="1799590" cy="1349375"/>
            <wp:effectExtent l="0" t="0" r="635" b="3175"/>
            <wp:wrapNone/>
            <wp:docPr id="19" name="图片 10" descr="IMG_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IMG_1128"/>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rPr>
          <w:rFonts w:hint="eastAsia"/>
          <w:lang w:val="en-US" w:eastAsia="zh-CN"/>
        </w:rPr>
        <w:t>集体活动后，孩子们根据自己的区域游戏计划进行区域游戏。</w:t>
      </w:r>
    </w:p>
    <w:p w14:paraId="6ABCC92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4624" behindDoc="0" locked="0" layoutInCell="1" allowOverlap="1">
            <wp:simplePos x="0" y="0"/>
            <wp:positionH relativeFrom="column">
              <wp:posOffset>-97790</wp:posOffset>
            </wp:positionH>
            <wp:positionV relativeFrom="paragraph">
              <wp:posOffset>0</wp:posOffset>
            </wp:positionV>
            <wp:extent cx="1799590" cy="1349375"/>
            <wp:effectExtent l="0" t="0" r="635" b="3175"/>
            <wp:wrapNone/>
            <wp:docPr id="17" name="图片 8" descr="IMG_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IMG_1129"/>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3185A1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26197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3E95E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72FC8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0C0E4F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A5270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73600" behindDoc="0" locked="0" layoutInCell="1" allowOverlap="1">
            <wp:simplePos x="0" y="0"/>
            <wp:positionH relativeFrom="column">
              <wp:posOffset>-97155</wp:posOffset>
            </wp:positionH>
            <wp:positionV relativeFrom="paragraph">
              <wp:posOffset>67945</wp:posOffset>
            </wp:positionV>
            <wp:extent cx="1799590" cy="1349375"/>
            <wp:effectExtent l="0" t="0" r="635" b="3175"/>
            <wp:wrapNone/>
            <wp:docPr id="16" name="图片 7" descr="IMG_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1126"/>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column">
              <wp:posOffset>1774825</wp:posOffset>
            </wp:positionH>
            <wp:positionV relativeFrom="paragraph">
              <wp:posOffset>67945</wp:posOffset>
            </wp:positionV>
            <wp:extent cx="1799590" cy="1349375"/>
            <wp:effectExtent l="0" t="0" r="635" b="3175"/>
            <wp:wrapNone/>
            <wp:docPr id="18" name="图片 9" descr="IMG_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IMG_1130"/>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7696" behindDoc="0" locked="0" layoutInCell="1" allowOverlap="1">
            <wp:simplePos x="0" y="0"/>
            <wp:positionH relativeFrom="column">
              <wp:posOffset>3647440</wp:posOffset>
            </wp:positionH>
            <wp:positionV relativeFrom="paragraph">
              <wp:posOffset>67945</wp:posOffset>
            </wp:positionV>
            <wp:extent cx="1799590" cy="1349375"/>
            <wp:effectExtent l="0" t="0" r="635" b="3175"/>
            <wp:wrapNone/>
            <wp:docPr id="20" name="图片 11" descr="IMG_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IMG_1127"/>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14:paraId="5D5934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D26B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368C1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774E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AC586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8D06A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72576" behindDoc="0" locked="0" layoutInCell="1" allowOverlap="1">
            <wp:simplePos x="0" y="0"/>
            <wp:positionH relativeFrom="column">
              <wp:posOffset>692150</wp:posOffset>
            </wp:positionH>
            <wp:positionV relativeFrom="paragraph">
              <wp:posOffset>136525</wp:posOffset>
            </wp:positionV>
            <wp:extent cx="1799590" cy="1349375"/>
            <wp:effectExtent l="0" t="0" r="635" b="3175"/>
            <wp:wrapNone/>
            <wp:docPr id="15" name="图片 5" descr="IMG_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1125"/>
                    <pic:cNvPicPr>
                      <a:picLocks noChangeAspect="1"/>
                    </pic:cNvPicPr>
                  </pic:nvPicPr>
                  <pic:blipFill>
                    <a:blip r:embed="rId19"/>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1552" behindDoc="0" locked="0" layoutInCell="1" allowOverlap="1">
            <wp:simplePos x="0" y="0"/>
            <wp:positionH relativeFrom="column">
              <wp:posOffset>2564130</wp:posOffset>
            </wp:positionH>
            <wp:positionV relativeFrom="paragraph">
              <wp:posOffset>136525</wp:posOffset>
            </wp:positionV>
            <wp:extent cx="1799590" cy="1349375"/>
            <wp:effectExtent l="0" t="0" r="635" b="3175"/>
            <wp:wrapNone/>
            <wp:docPr id="14" name="图片 4" descr="IMG_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IMG_1133"/>
                    <pic:cNvPicPr>
                      <a:picLocks noChangeAspect="1"/>
                    </pic:cNvPicPr>
                  </pic:nvPicPr>
                  <pic:blipFill>
                    <a:blip r:embed="rId20"/>
                    <a:stretch>
                      <a:fillRect/>
                    </a:stretch>
                  </pic:blipFill>
                  <pic:spPr>
                    <a:xfrm>
                      <a:off x="0" y="0"/>
                      <a:ext cx="1800000" cy="1350000"/>
                    </a:xfrm>
                    <a:prstGeom prst="rect">
                      <a:avLst/>
                    </a:prstGeom>
                  </pic:spPr>
                </pic:pic>
              </a:graphicData>
            </a:graphic>
          </wp:anchor>
        </w:drawing>
      </w:r>
    </w:p>
    <w:p w14:paraId="4246D6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655FD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F4804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1794A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2D6561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1A7F3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AA525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六、集体活动</w:t>
      </w:r>
    </w:p>
    <w:p w14:paraId="5ABF8F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w:t>
      </w:r>
      <w:bookmarkStart w:id="0" w:name="_GoBack"/>
      <w:bookmarkEnd w:id="0"/>
      <w:r>
        <w:rPr>
          <w:rFonts w:hint="eastAsia"/>
          <w:lang w:val="en-US" w:eastAsia="zh-CN"/>
        </w:rPr>
        <w:t>集体活动是数学《6的第二、三组加减》</w:t>
      </w:r>
    </w:p>
    <w:p w14:paraId="3BAE79D9">
      <w:pPr>
        <w:spacing w:line="360" w:lineRule="exact"/>
        <w:ind w:firstLine="420" w:firstLineChars="200"/>
        <w:rPr>
          <w:rFonts w:hint="eastAsia" w:ascii="宋体" w:hAnsi="宋体" w:cs="宋体"/>
          <w:kern w:val="0"/>
          <w:szCs w:val="21"/>
        </w:rPr>
      </w:pPr>
      <w:r>
        <w:drawing>
          <wp:anchor distT="0" distB="0" distL="114300" distR="114300" simplePos="0" relativeHeight="251669504" behindDoc="0" locked="0" layoutInCell="1" allowOverlap="1">
            <wp:simplePos x="0" y="0"/>
            <wp:positionH relativeFrom="column">
              <wp:posOffset>1743710</wp:posOffset>
            </wp:positionH>
            <wp:positionV relativeFrom="paragraph">
              <wp:posOffset>685800</wp:posOffset>
            </wp:positionV>
            <wp:extent cx="1799590" cy="1349375"/>
            <wp:effectExtent l="0" t="0" r="635" b="3175"/>
            <wp:wrapNone/>
            <wp:docPr id="12" name="图片 2" descr="IMG_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1117"/>
                    <pic:cNvPicPr>
                      <a:picLocks noChangeAspect="1"/>
                    </pic:cNvPicPr>
                  </pic:nvPicPr>
                  <pic:blipFill>
                    <a:blip r:embed="rId2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3615690</wp:posOffset>
            </wp:positionH>
            <wp:positionV relativeFrom="paragraph">
              <wp:posOffset>685800</wp:posOffset>
            </wp:positionV>
            <wp:extent cx="1799590" cy="1349375"/>
            <wp:effectExtent l="0" t="0" r="635" b="3175"/>
            <wp:wrapNone/>
            <wp:docPr id="13" name="图片 3" descr="IMG_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IMG_1118"/>
                    <pic:cNvPicPr>
                      <a:picLocks noChangeAspect="1"/>
                    </pic:cNvPicPr>
                  </pic:nvPicPr>
                  <pic:blipFill>
                    <a:blip r:embed="rId22"/>
                    <a:stretch>
                      <a:fillRect/>
                    </a:stretch>
                  </pic:blipFill>
                  <pic:spPr>
                    <a:xfrm>
                      <a:off x="0" y="0"/>
                      <a:ext cx="1800000" cy="1350000"/>
                    </a:xfrm>
                    <a:prstGeom prst="rect">
                      <a:avLst/>
                    </a:prstGeom>
                  </pic:spPr>
                </pic:pic>
              </a:graphicData>
            </a:graphic>
          </wp:anchor>
        </w:drawing>
      </w:r>
      <w:r>
        <w:rPr>
          <w:rFonts w:hint="eastAsia" w:ascii="宋体" w:hAnsi="宋体" w:cs="宋体"/>
          <w:kern w:val="0"/>
          <w:szCs w:val="21"/>
        </w:rPr>
        <w:t>加减法运算是一种数量关系的运用，</w:t>
      </w:r>
      <w:r>
        <w:rPr>
          <w:rFonts w:ascii="宋体" w:hAnsi="宋体" w:cs="宋体"/>
          <w:kern w:val="0"/>
          <w:szCs w:val="21"/>
        </w:rPr>
        <w:t>6的加减运算是比较抽象的概念。本次涉及6的第</w:t>
      </w:r>
      <w:r>
        <w:rPr>
          <w:rFonts w:hint="eastAsia" w:ascii="宋体" w:hAnsi="宋体" w:cs="宋体"/>
          <w:kern w:val="0"/>
          <w:szCs w:val="21"/>
        </w:rPr>
        <w:t>二、三</w:t>
      </w:r>
      <w:r>
        <w:rPr>
          <w:rFonts w:ascii="宋体" w:hAnsi="宋体" w:cs="宋体"/>
          <w:kern w:val="0"/>
          <w:szCs w:val="21"/>
        </w:rPr>
        <w:t>组加减，分别是2+4=6，4+2=6，3+3=6，6-2=4，6-4=2，6-3=3。本次活动主要是根据物体的某种特征分类计数，在分类计数中理解6的第二</w:t>
      </w:r>
      <w:r>
        <w:rPr>
          <w:rFonts w:hint="eastAsia" w:ascii="宋体" w:hAnsi="宋体" w:cs="宋体"/>
          <w:kern w:val="0"/>
          <w:szCs w:val="21"/>
        </w:rPr>
        <w:t>、三</w:t>
      </w:r>
      <w:r>
        <w:rPr>
          <w:rFonts w:ascii="宋体" w:hAnsi="宋体" w:cs="宋体"/>
          <w:kern w:val="0"/>
          <w:szCs w:val="21"/>
        </w:rPr>
        <w:t>组加减法。</w:t>
      </w:r>
    </w:p>
    <w:p w14:paraId="7CDCC1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drawing>
          <wp:anchor distT="0" distB="0" distL="114300" distR="114300" simplePos="0" relativeHeight="251668480" behindDoc="0" locked="0" layoutInCell="1" allowOverlap="1">
            <wp:simplePos x="0" y="0"/>
            <wp:positionH relativeFrom="column">
              <wp:posOffset>-128905</wp:posOffset>
            </wp:positionH>
            <wp:positionV relativeFrom="paragraph">
              <wp:posOffset>0</wp:posOffset>
            </wp:positionV>
            <wp:extent cx="1799590" cy="1349375"/>
            <wp:effectExtent l="0" t="0" r="635" b="3175"/>
            <wp:wrapNone/>
            <wp:docPr id="11" name="图片 1" descr="IMG_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1122"/>
                    <pic:cNvPicPr>
                      <a:picLocks noChangeAspect="1"/>
                    </pic:cNvPicPr>
                  </pic:nvPicPr>
                  <pic:blipFill>
                    <a:blip r:embed="rId23"/>
                    <a:stretch>
                      <a:fillRect/>
                    </a:stretch>
                  </pic:blipFill>
                  <pic:spPr>
                    <a:xfrm>
                      <a:off x="0" y="0"/>
                      <a:ext cx="1800000" cy="135000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6990"/>
    <w:multiLevelType w:val="singleLevel"/>
    <w:tmpl w:val="558669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13B2B96"/>
    <w:rsid w:val="019A605D"/>
    <w:rsid w:val="021A5412"/>
    <w:rsid w:val="0247292E"/>
    <w:rsid w:val="025609EC"/>
    <w:rsid w:val="02585DD1"/>
    <w:rsid w:val="02D908B8"/>
    <w:rsid w:val="02DA5F42"/>
    <w:rsid w:val="03246BCD"/>
    <w:rsid w:val="03747F2A"/>
    <w:rsid w:val="03782CEF"/>
    <w:rsid w:val="037B62B2"/>
    <w:rsid w:val="038D5330"/>
    <w:rsid w:val="039048CF"/>
    <w:rsid w:val="03DC2C07"/>
    <w:rsid w:val="03F63A3D"/>
    <w:rsid w:val="043E586B"/>
    <w:rsid w:val="04F3644E"/>
    <w:rsid w:val="052A683E"/>
    <w:rsid w:val="05307431"/>
    <w:rsid w:val="056055CD"/>
    <w:rsid w:val="05850883"/>
    <w:rsid w:val="05A818A3"/>
    <w:rsid w:val="05CB406E"/>
    <w:rsid w:val="064008C0"/>
    <w:rsid w:val="064C75F3"/>
    <w:rsid w:val="06624721"/>
    <w:rsid w:val="06812B13"/>
    <w:rsid w:val="068723D9"/>
    <w:rsid w:val="06BD229F"/>
    <w:rsid w:val="06DE46EF"/>
    <w:rsid w:val="06FE163A"/>
    <w:rsid w:val="073079A2"/>
    <w:rsid w:val="077C587C"/>
    <w:rsid w:val="079978CE"/>
    <w:rsid w:val="07BA0AE6"/>
    <w:rsid w:val="08A67A0E"/>
    <w:rsid w:val="09142250"/>
    <w:rsid w:val="0934328F"/>
    <w:rsid w:val="0938247F"/>
    <w:rsid w:val="096170E4"/>
    <w:rsid w:val="096B5FE2"/>
    <w:rsid w:val="09751F93"/>
    <w:rsid w:val="0A3C1915"/>
    <w:rsid w:val="0A6566DA"/>
    <w:rsid w:val="0A914938"/>
    <w:rsid w:val="0AB731AB"/>
    <w:rsid w:val="0AD75D10"/>
    <w:rsid w:val="0AF83799"/>
    <w:rsid w:val="0BB04180"/>
    <w:rsid w:val="0BE61950"/>
    <w:rsid w:val="0BE8391A"/>
    <w:rsid w:val="0C3E62F7"/>
    <w:rsid w:val="0C4B6D57"/>
    <w:rsid w:val="0D052434"/>
    <w:rsid w:val="0D6E60A1"/>
    <w:rsid w:val="0DAE649D"/>
    <w:rsid w:val="0DCD7FC1"/>
    <w:rsid w:val="0DD71BC7"/>
    <w:rsid w:val="0DED6FC6"/>
    <w:rsid w:val="0DFF4476"/>
    <w:rsid w:val="0E6A4897"/>
    <w:rsid w:val="0EAC50D3"/>
    <w:rsid w:val="0F32681F"/>
    <w:rsid w:val="0F8F20C8"/>
    <w:rsid w:val="0FC3422A"/>
    <w:rsid w:val="0FDC7597"/>
    <w:rsid w:val="103E2121"/>
    <w:rsid w:val="1066305F"/>
    <w:rsid w:val="10776DF5"/>
    <w:rsid w:val="10B34841"/>
    <w:rsid w:val="10C85AC8"/>
    <w:rsid w:val="10DB623D"/>
    <w:rsid w:val="10EC18A6"/>
    <w:rsid w:val="10F4353F"/>
    <w:rsid w:val="10F51B99"/>
    <w:rsid w:val="11702E49"/>
    <w:rsid w:val="11706A8F"/>
    <w:rsid w:val="11873632"/>
    <w:rsid w:val="11BF511D"/>
    <w:rsid w:val="12483C1A"/>
    <w:rsid w:val="124C3CCB"/>
    <w:rsid w:val="124E024F"/>
    <w:rsid w:val="12814A2B"/>
    <w:rsid w:val="128B4DFC"/>
    <w:rsid w:val="13167D9A"/>
    <w:rsid w:val="13687F12"/>
    <w:rsid w:val="13A9398F"/>
    <w:rsid w:val="13AB7498"/>
    <w:rsid w:val="13EE0DDC"/>
    <w:rsid w:val="14585323"/>
    <w:rsid w:val="146124BC"/>
    <w:rsid w:val="146A2765"/>
    <w:rsid w:val="147004A8"/>
    <w:rsid w:val="1489054F"/>
    <w:rsid w:val="14947901"/>
    <w:rsid w:val="14B56A46"/>
    <w:rsid w:val="14C708BA"/>
    <w:rsid w:val="14DD2B8A"/>
    <w:rsid w:val="150572EB"/>
    <w:rsid w:val="151E2C7A"/>
    <w:rsid w:val="154E7DB5"/>
    <w:rsid w:val="155C586C"/>
    <w:rsid w:val="15692857"/>
    <w:rsid w:val="157959B2"/>
    <w:rsid w:val="159850E1"/>
    <w:rsid w:val="15FA0B04"/>
    <w:rsid w:val="1604620B"/>
    <w:rsid w:val="16094BB9"/>
    <w:rsid w:val="163A2FC4"/>
    <w:rsid w:val="16622199"/>
    <w:rsid w:val="171B2A3C"/>
    <w:rsid w:val="17404297"/>
    <w:rsid w:val="175C6F6A"/>
    <w:rsid w:val="1770594F"/>
    <w:rsid w:val="17CE7727"/>
    <w:rsid w:val="18134F17"/>
    <w:rsid w:val="186B1290"/>
    <w:rsid w:val="18856CCB"/>
    <w:rsid w:val="18AC2836"/>
    <w:rsid w:val="18C61350"/>
    <w:rsid w:val="18CB2235"/>
    <w:rsid w:val="18CB5816"/>
    <w:rsid w:val="18EA26A6"/>
    <w:rsid w:val="190738CE"/>
    <w:rsid w:val="19807892"/>
    <w:rsid w:val="19B117EF"/>
    <w:rsid w:val="19B1734D"/>
    <w:rsid w:val="19D378A9"/>
    <w:rsid w:val="1A4563DB"/>
    <w:rsid w:val="1A46686A"/>
    <w:rsid w:val="1A5F3E44"/>
    <w:rsid w:val="1AA560A8"/>
    <w:rsid w:val="1AB357F1"/>
    <w:rsid w:val="1AB86BAD"/>
    <w:rsid w:val="1AE619B5"/>
    <w:rsid w:val="1B005D07"/>
    <w:rsid w:val="1B144996"/>
    <w:rsid w:val="1B1A28EF"/>
    <w:rsid w:val="1B1C0EEA"/>
    <w:rsid w:val="1B68047D"/>
    <w:rsid w:val="1B6C02A8"/>
    <w:rsid w:val="1B8453A8"/>
    <w:rsid w:val="1B8B541B"/>
    <w:rsid w:val="1B9F0E54"/>
    <w:rsid w:val="1BA809D0"/>
    <w:rsid w:val="1BAE32EC"/>
    <w:rsid w:val="1BB932EB"/>
    <w:rsid w:val="1BC82695"/>
    <w:rsid w:val="1BE0016A"/>
    <w:rsid w:val="1C065CE8"/>
    <w:rsid w:val="1C112A19"/>
    <w:rsid w:val="1C2E041C"/>
    <w:rsid w:val="1C3A1F70"/>
    <w:rsid w:val="1C4F57A1"/>
    <w:rsid w:val="1C547E7C"/>
    <w:rsid w:val="1C9325FA"/>
    <w:rsid w:val="1CDB51CF"/>
    <w:rsid w:val="1D274D79"/>
    <w:rsid w:val="1D3570A5"/>
    <w:rsid w:val="1D3D5EE0"/>
    <w:rsid w:val="1D5D7AEE"/>
    <w:rsid w:val="1D82022F"/>
    <w:rsid w:val="1DC42C75"/>
    <w:rsid w:val="1DEA63F0"/>
    <w:rsid w:val="1E0527CB"/>
    <w:rsid w:val="1E18349C"/>
    <w:rsid w:val="1E9F58C9"/>
    <w:rsid w:val="1EE61426"/>
    <w:rsid w:val="1EF03942"/>
    <w:rsid w:val="1F1043E2"/>
    <w:rsid w:val="1F71695B"/>
    <w:rsid w:val="1FA61E16"/>
    <w:rsid w:val="1FBF3F86"/>
    <w:rsid w:val="1FD363E1"/>
    <w:rsid w:val="20796843"/>
    <w:rsid w:val="208943B3"/>
    <w:rsid w:val="208B2FCB"/>
    <w:rsid w:val="20917332"/>
    <w:rsid w:val="209F14A0"/>
    <w:rsid w:val="20C067BC"/>
    <w:rsid w:val="20CC6611"/>
    <w:rsid w:val="20D8006F"/>
    <w:rsid w:val="20FF1A88"/>
    <w:rsid w:val="211547E5"/>
    <w:rsid w:val="213446D7"/>
    <w:rsid w:val="21370C69"/>
    <w:rsid w:val="21567998"/>
    <w:rsid w:val="21885769"/>
    <w:rsid w:val="21B5433D"/>
    <w:rsid w:val="21DE1F60"/>
    <w:rsid w:val="21EB7868"/>
    <w:rsid w:val="220D5A31"/>
    <w:rsid w:val="221B5C9E"/>
    <w:rsid w:val="224070C8"/>
    <w:rsid w:val="22747EA3"/>
    <w:rsid w:val="229C18CF"/>
    <w:rsid w:val="22AE3413"/>
    <w:rsid w:val="22B629C3"/>
    <w:rsid w:val="22C23CD6"/>
    <w:rsid w:val="22EA5482"/>
    <w:rsid w:val="231623D6"/>
    <w:rsid w:val="23290648"/>
    <w:rsid w:val="24615DEE"/>
    <w:rsid w:val="25340C7C"/>
    <w:rsid w:val="25567E06"/>
    <w:rsid w:val="257858B7"/>
    <w:rsid w:val="257A0B00"/>
    <w:rsid w:val="25EE610A"/>
    <w:rsid w:val="261E556D"/>
    <w:rsid w:val="2685203A"/>
    <w:rsid w:val="269E30FB"/>
    <w:rsid w:val="26E26FE7"/>
    <w:rsid w:val="2704213F"/>
    <w:rsid w:val="27396EC1"/>
    <w:rsid w:val="27525B1D"/>
    <w:rsid w:val="27557553"/>
    <w:rsid w:val="275B126E"/>
    <w:rsid w:val="27D41C77"/>
    <w:rsid w:val="280A3E3D"/>
    <w:rsid w:val="283A1B6B"/>
    <w:rsid w:val="28D20355"/>
    <w:rsid w:val="290556B4"/>
    <w:rsid w:val="290D56E8"/>
    <w:rsid w:val="293715E5"/>
    <w:rsid w:val="298F54D6"/>
    <w:rsid w:val="29901C99"/>
    <w:rsid w:val="299A0CDA"/>
    <w:rsid w:val="299D0F24"/>
    <w:rsid w:val="29A176B1"/>
    <w:rsid w:val="29F407F6"/>
    <w:rsid w:val="2A992557"/>
    <w:rsid w:val="2AF459E0"/>
    <w:rsid w:val="2B02634F"/>
    <w:rsid w:val="2B652815"/>
    <w:rsid w:val="2B9A27B4"/>
    <w:rsid w:val="2BB67139"/>
    <w:rsid w:val="2BC5112A"/>
    <w:rsid w:val="2BE74F12"/>
    <w:rsid w:val="2C1F6A20"/>
    <w:rsid w:val="2C6B3A3F"/>
    <w:rsid w:val="2C6C77F8"/>
    <w:rsid w:val="2C7D5078"/>
    <w:rsid w:val="2C854477"/>
    <w:rsid w:val="2D342340"/>
    <w:rsid w:val="2D364BAE"/>
    <w:rsid w:val="2D3E2623"/>
    <w:rsid w:val="2D695E36"/>
    <w:rsid w:val="2DA84860"/>
    <w:rsid w:val="2DD438A6"/>
    <w:rsid w:val="2DE44529"/>
    <w:rsid w:val="2E2F1FB1"/>
    <w:rsid w:val="2E4B27A0"/>
    <w:rsid w:val="2E7F7CB6"/>
    <w:rsid w:val="2E9F0C13"/>
    <w:rsid w:val="2EC136EE"/>
    <w:rsid w:val="2ED42268"/>
    <w:rsid w:val="2EF51D26"/>
    <w:rsid w:val="2F002D96"/>
    <w:rsid w:val="2F174089"/>
    <w:rsid w:val="2F1B446F"/>
    <w:rsid w:val="2F1F2CCC"/>
    <w:rsid w:val="2F753D11"/>
    <w:rsid w:val="2F8E64B5"/>
    <w:rsid w:val="3002294D"/>
    <w:rsid w:val="302C1752"/>
    <w:rsid w:val="307A6AF1"/>
    <w:rsid w:val="30B73737"/>
    <w:rsid w:val="30D579FC"/>
    <w:rsid w:val="30EF34EB"/>
    <w:rsid w:val="31232B7B"/>
    <w:rsid w:val="313528AE"/>
    <w:rsid w:val="315471D8"/>
    <w:rsid w:val="31697B68"/>
    <w:rsid w:val="31C65752"/>
    <w:rsid w:val="31D75D54"/>
    <w:rsid w:val="32175D40"/>
    <w:rsid w:val="323C2DE7"/>
    <w:rsid w:val="324D436C"/>
    <w:rsid w:val="3309387A"/>
    <w:rsid w:val="3392223A"/>
    <w:rsid w:val="33A65158"/>
    <w:rsid w:val="33D24926"/>
    <w:rsid w:val="33EC5828"/>
    <w:rsid w:val="33EF69A1"/>
    <w:rsid w:val="34097803"/>
    <w:rsid w:val="34433F46"/>
    <w:rsid w:val="347172C1"/>
    <w:rsid w:val="348C1819"/>
    <w:rsid w:val="348F1213"/>
    <w:rsid w:val="34B647AA"/>
    <w:rsid w:val="35092088"/>
    <w:rsid w:val="35116749"/>
    <w:rsid w:val="35123391"/>
    <w:rsid w:val="352652CA"/>
    <w:rsid w:val="352E3F6A"/>
    <w:rsid w:val="353A3089"/>
    <w:rsid w:val="354B129E"/>
    <w:rsid w:val="354F3919"/>
    <w:rsid w:val="3568083F"/>
    <w:rsid w:val="356C7060"/>
    <w:rsid w:val="35975013"/>
    <w:rsid w:val="35A6341B"/>
    <w:rsid w:val="35C5483A"/>
    <w:rsid w:val="35D0532A"/>
    <w:rsid w:val="3608248F"/>
    <w:rsid w:val="36317E3E"/>
    <w:rsid w:val="36731AC7"/>
    <w:rsid w:val="36E10645"/>
    <w:rsid w:val="36FD7088"/>
    <w:rsid w:val="372B41A6"/>
    <w:rsid w:val="378F395C"/>
    <w:rsid w:val="37AD2C79"/>
    <w:rsid w:val="37B043DC"/>
    <w:rsid w:val="37B409D1"/>
    <w:rsid w:val="37E13A7F"/>
    <w:rsid w:val="37ED3EE3"/>
    <w:rsid w:val="380B5C91"/>
    <w:rsid w:val="38103815"/>
    <w:rsid w:val="385C4866"/>
    <w:rsid w:val="38E469B4"/>
    <w:rsid w:val="390A40B7"/>
    <w:rsid w:val="3950587C"/>
    <w:rsid w:val="39507782"/>
    <w:rsid w:val="399040F7"/>
    <w:rsid w:val="3A7A23A9"/>
    <w:rsid w:val="3A850402"/>
    <w:rsid w:val="3A9C399E"/>
    <w:rsid w:val="3B0E662A"/>
    <w:rsid w:val="3B193E11"/>
    <w:rsid w:val="3B2D71BB"/>
    <w:rsid w:val="3B697A11"/>
    <w:rsid w:val="3B9A7EDD"/>
    <w:rsid w:val="3BB419B1"/>
    <w:rsid w:val="3C2C3305"/>
    <w:rsid w:val="3C4A1903"/>
    <w:rsid w:val="3D19274E"/>
    <w:rsid w:val="3D291020"/>
    <w:rsid w:val="3D676DAA"/>
    <w:rsid w:val="3DB61614"/>
    <w:rsid w:val="3E6D7B2B"/>
    <w:rsid w:val="3E8201B8"/>
    <w:rsid w:val="3F010D37"/>
    <w:rsid w:val="3F1A64DC"/>
    <w:rsid w:val="3F872816"/>
    <w:rsid w:val="3F965ED3"/>
    <w:rsid w:val="3F9F1E00"/>
    <w:rsid w:val="401453A9"/>
    <w:rsid w:val="4041362A"/>
    <w:rsid w:val="40477078"/>
    <w:rsid w:val="404E1D52"/>
    <w:rsid w:val="4090475D"/>
    <w:rsid w:val="40DC4AF4"/>
    <w:rsid w:val="413E6E09"/>
    <w:rsid w:val="416A41A7"/>
    <w:rsid w:val="4175671F"/>
    <w:rsid w:val="41846C46"/>
    <w:rsid w:val="418C637D"/>
    <w:rsid w:val="42091919"/>
    <w:rsid w:val="4283792C"/>
    <w:rsid w:val="42B55DBD"/>
    <w:rsid w:val="42BE794D"/>
    <w:rsid w:val="42D506E7"/>
    <w:rsid w:val="42E40C93"/>
    <w:rsid w:val="42E5273E"/>
    <w:rsid w:val="432D1637"/>
    <w:rsid w:val="435535CA"/>
    <w:rsid w:val="435A2A2F"/>
    <w:rsid w:val="43C55E5E"/>
    <w:rsid w:val="43D004F4"/>
    <w:rsid w:val="43DB1AE1"/>
    <w:rsid w:val="43EC44BC"/>
    <w:rsid w:val="441A7E0D"/>
    <w:rsid w:val="442143F5"/>
    <w:rsid w:val="44691024"/>
    <w:rsid w:val="446966ED"/>
    <w:rsid w:val="44B35825"/>
    <w:rsid w:val="44ED082E"/>
    <w:rsid w:val="453B2FDA"/>
    <w:rsid w:val="455A7AEF"/>
    <w:rsid w:val="456D748A"/>
    <w:rsid w:val="458A5242"/>
    <w:rsid w:val="45984D08"/>
    <w:rsid w:val="45C04D4D"/>
    <w:rsid w:val="45EB55F6"/>
    <w:rsid w:val="45F46992"/>
    <w:rsid w:val="45F732B7"/>
    <w:rsid w:val="46FF69B4"/>
    <w:rsid w:val="471E7C15"/>
    <w:rsid w:val="476870E2"/>
    <w:rsid w:val="478F2B94"/>
    <w:rsid w:val="47C16A05"/>
    <w:rsid w:val="47DE43C7"/>
    <w:rsid w:val="47F941DE"/>
    <w:rsid w:val="481F080E"/>
    <w:rsid w:val="4852326B"/>
    <w:rsid w:val="48AE27AE"/>
    <w:rsid w:val="48CB795F"/>
    <w:rsid w:val="48DD7528"/>
    <w:rsid w:val="49261002"/>
    <w:rsid w:val="4928644B"/>
    <w:rsid w:val="493C0826"/>
    <w:rsid w:val="49852E6E"/>
    <w:rsid w:val="49F70A15"/>
    <w:rsid w:val="4A022037"/>
    <w:rsid w:val="4A050235"/>
    <w:rsid w:val="4A630034"/>
    <w:rsid w:val="4B074E64"/>
    <w:rsid w:val="4B2A1C25"/>
    <w:rsid w:val="4B6F358C"/>
    <w:rsid w:val="4B6F54E9"/>
    <w:rsid w:val="4B9437B3"/>
    <w:rsid w:val="4BE86A43"/>
    <w:rsid w:val="4C310D68"/>
    <w:rsid w:val="4C3C3A97"/>
    <w:rsid w:val="4C40509C"/>
    <w:rsid w:val="4C8B457D"/>
    <w:rsid w:val="4CD9638C"/>
    <w:rsid w:val="4CF15869"/>
    <w:rsid w:val="4D901140"/>
    <w:rsid w:val="4DAC609D"/>
    <w:rsid w:val="4DBC751B"/>
    <w:rsid w:val="4DC410E3"/>
    <w:rsid w:val="4DC55186"/>
    <w:rsid w:val="4E130B6D"/>
    <w:rsid w:val="4E676C46"/>
    <w:rsid w:val="4E701528"/>
    <w:rsid w:val="4E7A2E73"/>
    <w:rsid w:val="4ECA1319"/>
    <w:rsid w:val="4EDE1708"/>
    <w:rsid w:val="4EF34F97"/>
    <w:rsid w:val="4F0022F6"/>
    <w:rsid w:val="4F5C4986"/>
    <w:rsid w:val="4F6265E7"/>
    <w:rsid w:val="4F9F7A7B"/>
    <w:rsid w:val="4FDB29AB"/>
    <w:rsid w:val="4FE12EC7"/>
    <w:rsid w:val="50331D5C"/>
    <w:rsid w:val="503E2614"/>
    <w:rsid w:val="50D50C59"/>
    <w:rsid w:val="512975B0"/>
    <w:rsid w:val="5153495F"/>
    <w:rsid w:val="51597A9B"/>
    <w:rsid w:val="51813FE5"/>
    <w:rsid w:val="52163A2D"/>
    <w:rsid w:val="521D7AEA"/>
    <w:rsid w:val="52211D20"/>
    <w:rsid w:val="524B3888"/>
    <w:rsid w:val="528A2602"/>
    <w:rsid w:val="528E7FA7"/>
    <w:rsid w:val="52B84954"/>
    <w:rsid w:val="52DE64AA"/>
    <w:rsid w:val="530E3233"/>
    <w:rsid w:val="53213712"/>
    <w:rsid w:val="533560F9"/>
    <w:rsid w:val="536E33EB"/>
    <w:rsid w:val="537137B5"/>
    <w:rsid w:val="538613BB"/>
    <w:rsid w:val="53C7311A"/>
    <w:rsid w:val="545033D7"/>
    <w:rsid w:val="547006B0"/>
    <w:rsid w:val="54D75F37"/>
    <w:rsid w:val="54D97871"/>
    <w:rsid w:val="55210624"/>
    <w:rsid w:val="553A16FA"/>
    <w:rsid w:val="55DB0099"/>
    <w:rsid w:val="55EF4D0A"/>
    <w:rsid w:val="561A4A08"/>
    <w:rsid w:val="56283FB4"/>
    <w:rsid w:val="566C4076"/>
    <w:rsid w:val="56B547BB"/>
    <w:rsid w:val="56B8411D"/>
    <w:rsid w:val="574B7E86"/>
    <w:rsid w:val="575650CC"/>
    <w:rsid w:val="578F360F"/>
    <w:rsid w:val="57CC14FE"/>
    <w:rsid w:val="58792193"/>
    <w:rsid w:val="58B519E9"/>
    <w:rsid w:val="58BE2E53"/>
    <w:rsid w:val="59164D7E"/>
    <w:rsid w:val="59413443"/>
    <w:rsid w:val="594258C9"/>
    <w:rsid w:val="5960230F"/>
    <w:rsid w:val="598A738C"/>
    <w:rsid w:val="59A24811"/>
    <w:rsid w:val="59AD5FC8"/>
    <w:rsid w:val="59B77787"/>
    <w:rsid w:val="59C96AA4"/>
    <w:rsid w:val="59CA1D8F"/>
    <w:rsid w:val="59F50875"/>
    <w:rsid w:val="5A2618B3"/>
    <w:rsid w:val="5A2C08AA"/>
    <w:rsid w:val="5A771ADA"/>
    <w:rsid w:val="5AAB1367"/>
    <w:rsid w:val="5AD308BE"/>
    <w:rsid w:val="5B580D86"/>
    <w:rsid w:val="5B8A5F8D"/>
    <w:rsid w:val="5B9C288A"/>
    <w:rsid w:val="5BBA0380"/>
    <w:rsid w:val="5C636BF1"/>
    <w:rsid w:val="5C761445"/>
    <w:rsid w:val="5C7E485A"/>
    <w:rsid w:val="5C8D564B"/>
    <w:rsid w:val="5C943699"/>
    <w:rsid w:val="5CA05C50"/>
    <w:rsid w:val="5CC67E9E"/>
    <w:rsid w:val="5D093705"/>
    <w:rsid w:val="5D6418C1"/>
    <w:rsid w:val="5D903543"/>
    <w:rsid w:val="5E08612C"/>
    <w:rsid w:val="5E7B10A7"/>
    <w:rsid w:val="5E87786D"/>
    <w:rsid w:val="5E8B3B45"/>
    <w:rsid w:val="5EF657C1"/>
    <w:rsid w:val="5EFC33E1"/>
    <w:rsid w:val="5F0F66F3"/>
    <w:rsid w:val="5F1C7ACE"/>
    <w:rsid w:val="5F260CE8"/>
    <w:rsid w:val="5F824A7C"/>
    <w:rsid w:val="5FC44C79"/>
    <w:rsid w:val="5FEC1FD9"/>
    <w:rsid w:val="60146809"/>
    <w:rsid w:val="60223B91"/>
    <w:rsid w:val="608231C7"/>
    <w:rsid w:val="60A124CE"/>
    <w:rsid w:val="60CE3605"/>
    <w:rsid w:val="60E53740"/>
    <w:rsid w:val="60F330AC"/>
    <w:rsid w:val="60FB1E0B"/>
    <w:rsid w:val="60FE457C"/>
    <w:rsid w:val="61106259"/>
    <w:rsid w:val="617B5094"/>
    <w:rsid w:val="61C06A8D"/>
    <w:rsid w:val="61CD6067"/>
    <w:rsid w:val="61D92C5E"/>
    <w:rsid w:val="621F2773"/>
    <w:rsid w:val="62844C42"/>
    <w:rsid w:val="62B23748"/>
    <w:rsid w:val="62B40FD5"/>
    <w:rsid w:val="62C451EC"/>
    <w:rsid w:val="62F76C21"/>
    <w:rsid w:val="63633AB3"/>
    <w:rsid w:val="63D3192F"/>
    <w:rsid w:val="63E8362C"/>
    <w:rsid w:val="64323C62"/>
    <w:rsid w:val="64777D5D"/>
    <w:rsid w:val="647E0D6C"/>
    <w:rsid w:val="649D3E6E"/>
    <w:rsid w:val="649D4417"/>
    <w:rsid w:val="64C942C1"/>
    <w:rsid w:val="64E262CE"/>
    <w:rsid w:val="651544DB"/>
    <w:rsid w:val="654456E0"/>
    <w:rsid w:val="657A6506"/>
    <w:rsid w:val="66045CD4"/>
    <w:rsid w:val="663506DB"/>
    <w:rsid w:val="663F505A"/>
    <w:rsid w:val="66BD410D"/>
    <w:rsid w:val="66D32372"/>
    <w:rsid w:val="675427B5"/>
    <w:rsid w:val="67574FA0"/>
    <w:rsid w:val="6803052A"/>
    <w:rsid w:val="681B477B"/>
    <w:rsid w:val="68232145"/>
    <w:rsid w:val="682B7A3B"/>
    <w:rsid w:val="68372167"/>
    <w:rsid w:val="685272C6"/>
    <w:rsid w:val="6866101B"/>
    <w:rsid w:val="687460B2"/>
    <w:rsid w:val="68B21137"/>
    <w:rsid w:val="68DB5389"/>
    <w:rsid w:val="69101B19"/>
    <w:rsid w:val="694A61EF"/>
    <w:rsid w:val="697665D0"/>
    <w:rsid w:val="699D598E"/>
    <w:rsid w:val="69A458E6"/>
    <w:rsid w:val="69FD7831"/>
    <w:rsid w:val="6A4F6618"/>
    <w:rsid w:val="6A737196"/>
    <w:rsid w:val="6B09397C"/>
    <w:rsid w:val="6B130330"/>
    <w:rsid w:val="6B383F58"/>
    <w:rsid w:val="6B4D64A2"/>
    <w:rsid w:val="6B741C4A"/>
    <w:rsid w:val="6B76377C"/>
    <w:rsid w:val="6BCA0F02"/>
    <w:rsid w:val="6BFA11BF"/>
    <w:rsid w:val="6C042FCD"/>
    <w:rsid w:val="6C0442B3"/>
    <w:rsid w:val="6C117498"/>
    <w:rsid w:val="6C414D1A"/>
    <w:rsid w:val="6C450934"/>
    <w:rsid w:val="6C5960A3"/>
    <w:rsid w:val="6CDF1345"/>
    <w:rsid w:val="6CEE487B"/>
    <w:rsid w:val="6D0E06DD"/>
    <w:rsid w:val="6D3E250F"/>
    <w:rsid w:val="6D467888"/>
    <w:rsid w:val="6D562CB3"/>
    <w:rsid w:val="6D614B55"/>
    <w:rsid w:val="6D8446C0"/>
    <w:rsid w:val="6D8E0B99"/>
    <w:rsid w:val="6DA0698D"/>
    <w:rsid w:val="6DC01176"/>
    <w:rsid w:val="6DF861CE"/>
    <w:rsid w:val="6E241705"/>
    <w:rsid w:val="6E2E0152"/>
    <w:rsid w:val="6E445903"/>
    <w:rsid w:val="6E5E6CF8"/>
    <w:rsid w:val="6EC151A6"/>
    <w:rsid w:val="6F0A22EC"/>
    <w:rsid w:val="6F1563F8"/>
    <w:rsid w:val="6F22485D"/>
    <w:rsid w:val="6F2C36A8"/>
    <w:rsid w:val="6F320AE4"/>
    <w:rsid w:val="6F447E0D"/>
    <w:rsid w:val="6F800EDD"/>
    <w:rsid w:val="6FB415BF"/>
    <w:rsid w:val="6FB865A9"/>
    <w:rsid w:val="70167592"/>
    <w:rsid w:val="703517C9"/>
    <w:rsid w:val="703D023E"/>
    <w:rsid w:val="70531E2E"/>
    <w:rsid w:val="708D75F3"/>
    <w:rsid w:val="709A3F00"/>
    <w:rsid w:val="70A86F08"/>
    <w:rsid w:val="70DF1913"/>
    <w:rsid w:val="70F9578A"/>
    <w:rsid w:val="7118516B"/>
    <w:rsid w:val="71434A97"/>
    <w:rsid w:val="71760044"/>
    <w:rsid w:val="718756DA"/>
    <w:rsid w:val="727213CF"/>
    <w:rsid w:val="728E3C43"/>
    <w:rsid w:val="72AB5ADC"/>
    <w:rsid w:val="733028FA"/>
    <w:rsid w:val="73360E06"/>
    <w:rsid w:val="7382776C"/>
    <w:rsid w:val="73871675"/>
    <w:rsid w:val="73AB01D2"/>
    <w:rsid w:val="73D869AF"/>
    <w:rsid w:val="73E20C56"/>
    <w:rsid w:val="73F000D0"/>
    <w:rsid w:val="73F74436"/>
    <w:rsid w:val="740A61BD"/>
    <w:rsid w:val="748D485B"/>
    <w:rsid w:val="74CA2BAC"/>
    <w:rsid w:val="74E410DC"/>
    <w:rsid w:val="74F6547D"/>
    <w:rsid w:val="751B6B1E"/>
    <w:rsid w:val="7522359E"/>
    <w:rsid w:val="75ED4F38"/>
    <w:rsid w:val="75F628F1"/>
    <w:rsid w:val="76266871"/>
    <w:rsid w:val="762D07A8"/>
    <w:rsid w:val="765863F0"/>
    <w:rsid w:val="76660FF6"/>
    <w:rsid w:val="766C325A"/>
    <w:rsid w:val="76740122"/>
    <w:rsid w:val="76BE22BD"/>
    <w:rsid w:val="76BE7F48"/>
    <w:rsid w:val="770301FA"/>
    <w:rsid w:val="77287567"/>
    <w:rsid w:val="77A92D9A"/>
    <w:rsid w:val="77AA4517"/>
    <w:rsid w:val="781F53D2"/>
    <w:rsid w:val="78725D90"/>
    <w:rsid w:val="78AC2C44"/>
    <w:rsid w:val="78AF1BD2"/>
    <w:rsid w:val="78BB2C66"/>
    <w:rsid w:val="790A4A28"/>
    <w:rsid w:val="796368FA"/>
    <w:rsid w:val="797901F8"/>
    <w:rsid w:val="797E7C8C"/>
    <w:rsid w:val="79A61220"/>
    <w:rsid w:val="7A0E28BA"/>
    <w:rsid w:val="7AA5597C"/>
    <w:rsid w:val="7AE960F8"/>
    <w:rsid w:val="7B166B94"/>
    <w:rsid w:val="7B5D1DB2"/>
    <w:rsid w:val="7B6E3FBF"/>
    <w:rsid w:val="7BAF3714"/>
    <w:rsid w:val="7BF546E1"/>
    <w:rsid w:val="7BF74AD7"/>
    <w:rsid w:val="7C0B3CFF"/>
    <w:rsid w:val="7C111724"/>
    <w:rsid w:val="7C286236"/>
    <w:rsid w:val="7CC320E9"/>
    <w:rsid w:val="7DB45228"/>
    <w:rsid w:val="7E8D6E52"/>
    <w:rsid w:val="7E993698"/>
    <w:rsid w:val="7EAD4DFF"/>
    <w:rsid w:val="7EB3205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character" w:customStyle="1" w:styleId="10">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759</Words>
  <Characters>767</Characters>
  <Lines>0</Lines>
  <Paragraphs>0</Paragraphs>
  <TotalTime>5</TotalTime>
  <ScaleCrop>false</ScaleCrop>
  <LinksUpToDate>false</LinksUpToDate>
  <CharactersWithSpaces>768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2025-03-14T04:37:00Z</cp:lastPrinted>
  <dcterms:modified xsi:type="dcterms:W3CDTF">2025-03-26T08:27:41Z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DFAF29C2651B4F83A6671A9FE7C55C3E_11</vt:lpwstr>
  </property>
  <property fmtid="{D5CDD505-2E9C-101B-9397-08002B2CF9AE}" pid="4" name="KSOTemplateDocerSaveRecord">
    <vt:lpwstr>eyJoZGlkIjoiZTlkODQ1MDhjMzg3ZTA4ZmM4MjBjMTUzZWM2MTliNWMiLCJ1c2VySWQiOiI0MTc3MjAxNDkifQ==</vt:lpwstr>
  </property>
</Properties>
</file>