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57C1D363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510D33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zCs w:val="21"/>
        </w:rPr>
        <w:t>人，</w:t>
      </w:r>
      <w:r w:rsidR="00510D33">
        <w:rPr>
          <w:rFonts w:ascii="宋体" w:eastAsia="宋体" w:hAnsi="宋体" w:cs="宋体"/>
          <w:szCs w:val="21"/>
        </w:rPr>
        <w:t>3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3351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</w:t>
      </w:r>
      <w:r w:rsidR="002563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</w:t>
      </w:r>
      <w:r w:rsidR="002563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伊</w:t>
      </w:r>
      <w:r w:rsidR="004E001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AF453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26D5BEBB" w14:textId="41D760EB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4E0011" w:rsidRPr="004E0011">
        <w:rPr>
          <w:rFonts w:ascii="宋体" w:eastAsia="宋体" w:hAnsi="宋体" w:cs="宋体" w:hint="eastAsia"/>
          <w:b/>
          <w:szCs w:val="21"/>
        </w:rPr>
        <w:t>小米饭、红烧肉煨大板栗、莴苣炒香干。</w:t>
      </w:r>
    </w:p>
    <w:p w14:paraId="1FA209CE" w14:textId="06F511EE" w:rsidR="004715C4" w:rsidRDefault="00D14F5E" w:rsidP="00AF453A">
      <w:pPr>
        <w:spacing w:line="360" w:lineRule="exact"/>
        <w:ind w:firstLineChars="200" w:firstLine="422"/>
      </w:pPr>
      <w:r w:rsidRPr="00D14F5E">
        <w:rPr>
          <w:b/>
        </w:rPr>
        <w:t>蒋致远、李安妍、胡述年、王瑾橙、郑又嘉</w:t>
      </w:r>
      <w:r w:rsidRPr="00D14F5E">
        <w:rPr>
          <w:b/>
        </w:rPr>
        <w:t>、</w:t>
      </w:r>
      <w:r w:rsidRPr="00D14F5E">
        <w:rPr>
          <w:rFonts w:hint="eastAsia"/>
          <w:b/>
        </w:rPr>
        <w:t>徐钥媛、陈嘉洛、王子安</w:t>
      </w:r>
      <w:r w:rsidR="00AF453A">
        <w:rPr>
          <w:rFonts w:hint="eastAsia"/>
          <w:b/>
        </w:rPr>
        <w:t>、</w:t>
      </w:r>
      <w:r w:rsidR="00AF453A" w:rsidRPr="00AF453A">
        <w:rPr>
          <w:rFonts w:hint="eastAsia"/>
          <w:b/>
        </w:rPr>
        <w:t>张一柠</w:t>
      </w:r>
      <w:r w:rsidR="004715C4" w:rsidRPr="0027126B">
        <w:rPr>
          <w:rFonts w:ascii="宋体" w:eastAsia="宋体" w:hAnsi="宋体" w:cs="宋体" w:hint="eastAsia"/>
          <w:szCs w:val="21"/>
        </w:rPr>
        <w:t>吃完</w:t>
      </w:r>
      <w:r w:rsidR="004715C4" w:rsidRPr="004715C4">
        <w:rPr>
          <w:rFonts w:ascii="宋体" w:eastAsia="宋体" w:hAnsi="宋体" w:cs="宋体" w:hint="eastAsia"/>
          <w:szCs w:val="21"/>
        </w:rPr>
        <w:t>饭、菜和汤都吃完。</w:t>
      </w:r>
      <w:r w:rsidR="00AF453A" w:rsidRPr="00AF453A">
        <w:rPr>
          <w:rFonts w:hint="eastAsia"/>
          <w:b/>
        </w:rPr>
        <w:t>沈欣妤、杨一安、王思宸、耿旻熙、胡凯元</w:t>
      </w:r>
      <w:r w:rsidR="00AF453A" w:rsidRPr="00AF453A">
        <w:rPr>
          <w:rFonts w:hint="eastAsia"/>
        </w:rPr>
        <w:t>饭和菜都剩一点，</w:t>
      </w:r>
      <w:r w:rsidR="00AF453A" w:rsidRPr="00AF453A">
        <w:rPr>
          <w:rFonts w:hint="eastAsia"/>
          <w:b/>
        </w:rPr>
        <w:t>李文浩</w:t>
      </w:r>
      <w:r w:rsidR="00AF453A" w:rsidRPr="00AF453A">
        <w:rPr>
          <w:rFonts w:hint="eastAsia"/>
        </w:rPr>
        <w:t>没吃肉，</w:t>
      </w:r>
      <w:r w:rsidR="004715C4" w:rsidRPr="004715C4">
        <w:rPr>
          <w:b/>
        </w:rPr>
        <w:t>杨一安、赵敏含</w:t>
      </w:r>
      <w:r w:rsidR="004715C4">
        <w:t>饭也没吃完。</w:t>
      </w:r>
    </w:p>
    <w:p w14:paraId="0BB45C44" w14:textId="265EE6E6" w:rsidR="002F30E9" w:rsidRPr="00621006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307F97E6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4FDE205B" w:rsidR="000D209F" w:rsidRDefault="005656FD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51FF52D2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26304" behindDoc="0" locked="0" layoutInCell="1" allowOverlap="1" wp14:anchorId="64550D34" wp14:editId="77627C86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08D07489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148AA2D8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3D7369AF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6289DD84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362CE619" w:rsidR="000D209F" w:rsidRDefault="00F0123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3C9C1FB" w14:textId="5A69BBDA" w:rsidR="000D209F" w:rsidRPr="007557AC" w:rsidRDefault="000D209F" w:rsidP="003B4BE9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39630E95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2108EFAD" w14:textId="77777777" w:rsidR="004D609E" w:rsidRDefault="004D609E" w:rsidP="00121BF5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6EDF7E09" w14:textId="2941E641" w:rsidR="004D609E" w:rsidRDefault="004D609E" w:rsidP="00121BF5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56F61ED5" w14:textId="73B65276" w:rsidR="00B23C52" w:rsidRDefault="00B23C52" w:rsidP="00121BF5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68EAF90E" w14:textId="77777777" w:rsidR="00B768F6" w:rsidRDefault="00B768F6" w:rsidP="00121BF5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703365EC" w14:textId="77777777" w:rsidR="004B3E4A" w:rsidRDefault="004B3E4A" w:rsidP="00121BF5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204D1ACF" w14:textId="5D4A31FD" w:rsidR="004D609E" w:rsidRDefault="0095294F" w:rsidP="00121BF5">
      <w:pPr>
        <w:spacing w:line="360" w:lineRule="exact"/>
        <w:ind w:firstLineChars="200" w:firstLine="480"/>
        <w:rPr>
          <w:rFonts w:ascii="宋体" w:eastAsia="宋体" w:hAnsi="宋体" w:cs="宋体"/>
          <w:b/>
          <w:szCs w:val="21"/>
        </w:rPr>
      </w:pPr>
      <w:bookmarkStart w:id="0" w:name="_GoBack"/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807744" behindDoc="0" locked="0" layoutInCell="1" allowOverlap="1" wp14:anchorId="2AC0DCDC" wp14:editId="61C00D2A">
            <wp:simplePos x="0" y="0"/>
            <wp:positionH relativeFrom="margin">
              <wp:posOffset>4153535</wp:posOffset>
            </wp:positionH>
            <wp:positionV relativeFrom="margin">
              <wp:posOffset>353060</wp:posOffset>
            </wp:positionV>
            <wp:extent cx="1951355" cy="1463040"/>
            <wp:effectExtent l="0" t="0" r="0" b="381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07392" behindDoc="0" locked="0" layoutInCell="1" allowOverlap="1" wp14:anchorId="5C885A23" wp14:editId="0969F252">
            <wp:simplePos x="0" y="0"/>
            <wp:positionH relativeFrom="margin">
              <wp:posOffset>1976755</wp:posOffset>
            </wp:positionH>
            <wp:positionV relativeFrom="margin">
              <wp:posOffset>353060</wp:posOffset>
            </wp:positionV>
            <wp:extent cx="1951355" cy="1463040"/>
            <wp:effectExtent l="0" t="0" r="0" b="381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09760" behindDoc="0" locked="0" layoutInCell="1" allowOverlap="1" wp14:anchorId="5C5138B5" wp14:editId="026CA2E3">
            <wp:simplePos x="0" y="0"/>
            <wp:positionH relativeFrom="margin">
              <wp:posOffset>-128270</wp:posOffset>
            </wp:positionH>
            <wp:positionV relativeFrom="margin">
              <wp:posOffset>353060</wp:posOffset>
            </wp:positionV>
            <wp:extent cx="1951355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="00930053"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930053" w:rsidRPr="00600393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930053" w:rsidRPr="00B23C52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430C04">
        <w:rPr>
          <w:rFonts w:ascii="宋体" w:hAnsi="宋体" w:cs="宋体" w:hint="eastAsia"/>
          <w:b/>
          <w:szCs w:val="21"/>
        </w:rPr>
        <w:t>综合</w:t>
      </w:r>
      <w:r w:rsidR="00322283" w:rsidRPr="00322283">
        <w:rPr>
          <w:rFonts w:ascii="宋体" w:hAnsi="宋体" w:cs="宋体" w:hint="eastAsia"/>
          <w:b/>
          <w:szCs w:val="21"/>
        </w:rPr>
        <w:t>：</w:t>
      </w:r>
      <w:r w:rsidR="00430C04">
        <w:rPr>
          <w:rFonts w:ascii="宋体" w:hAnsi="宋体" w:cs="宋体" w:hint="eastAsia"/>
          <w:b/>
          <w:szCs w:val="21"/>
        </w:rPr>
        <w:t>春天来了</w:t>
      </w:r>
    </w:p>
    <w:p w14:paraId="3C5282A3" w14:textId="393E6AF8" w:rsidR="00C02120" w:rsidRDefault="00C02120" w:rsidP="004B3E4A">
      <w:pPr>
        <w:spacing w:line="360" w:lineRule="exact"/>
        <w:rPr>
          <w:rFonts w:eastAsia="PMingLiU"/>
          <w:shd w:val="clear" w:color="auto" w:fill="FFFFFF"/>
          <w:lang w:val="zh-TW" w:eastAsia="zh-TW"/>
        </w:rPr>
      </w:pPr>
    </w:p>
    <w:p w14:paraId="2D1C89FA" w14:textId="28863E4F" w:rsidR="00430C04" w:rsidRDefault="00430C04" w:rsidP="00430C04">
      <w:pPr>
        <w:widowControl/>
        <w:spacing w:line="360" w:lineRule="exact"/>
        <w:jc w:val="left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宋体" w:eastAsia="宋体" w:hAnsi="宋体" w:cs="宋体" w:hint="eastAsia"/>
          <w:color w:val="000000"/>
          <w:szCs w:val="21"/>
        </w:rPr>
        <w:t xml:space="preserve"> 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hyperlink r:id="rId17" w:tgtFrame="http://baike.baidu.com/_blank" w:history="1">
        <w:r>
          <w:rPr>
            <w:rFonts w:ascii="宋体" w:eastAsia="宋体" w:hAnsi="宋体" w:cs="宋体" w:hint="eastAsia"/>
            <w:color w:val="000000"/>
            <w:szCs w:val="21"/>
          </w:rPr>
          <w:t>迎春花</w:t>
        </w:r>
      </w:hyperlink>
      <w:r>
        <w:rPr>
          <w:rFonts w:ascii="宋体" w:eastAsia="宋体" w:hAnsi="宋体" w:cs="宋体" w:hint="eastAsia"/>
          <w:color w:val="000000"/>
          <w:szCs w:val="21"/>
        </w:rPr>
        <w:t>、</w:t>
      </w:r>
      <w:hyperlink r:id="rId18" w:tgtFrame="http://baike.baidu.com/_blank" w:history="1">
        <w:r>
          <w:rPr>
            <w:rFonts w:ascii="宋体" w:eastAsia="宋体" w:hAnsi="宋体" w:cs="宋体" w:hint="eastAsia"/>
            <w:color w:val="000000"/>
            <w:szCs w:val="21"/>
          </w:rPr>
          <w:t>白玉兰</w:t>
        </w:r>
      </w:hyperlink>
      <w:r>
        <w:rPr>
          <w:rFonts w:ascii="宋体" w:eastAsia="宋体" w:hAnsi="宋体" w:cs="宋体" w:hint="eastAsia"/>
          <w:color w:val="000000"/>
          <w:szCs w:val="21"/>
        </w:rPr>
        <w:t>、</w:t>
      </w:r>
      <w:hyperlink r:id="rId19" w:tgtFrame="http://baike.baidu.com/_blank" w:history="1">
        <w:r>
          <w:rPr>
            <w:rFonts w:ascii="宋体" w:eastAsia="宋体" w:hAnsi="宋体" w:cs="宋体" w:hint="eastAsia"/>
            <w:color w:val="000000"/>
            <w:szCs w:val="21"/>
          </w:rPr>
          <w:t>紫玉兰</w:t>
        </w:r>
      </w:hyperlink>
      <w:r>
        <w:rPr>
          <w:rFonts w:ascii="宋体" w:eastAsia="宋体" w:hAnsi="宋体" w:cs="宋体" w:hint="eastAsia"/>
          <w:color w:val="000000"/>
          <w:szCs w:val="21"/>
        </w:rPr>
        <w:t>、</w:t>
      </w:r>
      <w:hyperlink r:id="rId20" w:tgtFrame="http://baike.baidu.com/_blank" w:history="1">
        <w:r>
          <w:rPr>
            <w:rFonts w:ascii="宋体" w:eastAsia="宋体" w:hAnsi="宋体" w:cs="宋体" w:hint="eastAsia"/>
            <w:color w:val="000000"/>
            <w:szCs w:val="21"/>
          </w:rPr>
          <w:t>矮牵牛</w:t>
        </w:r>
      </w:hyperlink>
      <w:r>
        <w:rPr>
          <w:rFonts w:ascii="宋体" w:eastAsia="宋体" w:hAnsi="宋体" w:cs="宋体" w:hint="eastAsia"/>
          <w:color w:val="000000"/>
          <w:szCs w:val="21"/>
        </w:rPr>
        <w:t>、桃花、</w:t>
      </w:r>
      <w:hyperlink r:id="rId21" w:tgtFrame="http://baike.baidu.com/_blank" w:history="1">
        <w:r>
          <w:rPr>
            <w:rFonts w:ascii="宋体" w:eastAsia="宋体" w:hAnsi="宋体" w:cs="宋体" w:hint="eastAsia"/>
            <w:color w:val="000000"/>
            <w:szCs w:val="21"/>
          </w:rPr>
          <w:t>梨花</w:t>
        </w:r>
      </w:hyperlink>
      <w:r>
        <w:rPr>
          <w:rFonts w:ascii="宋体" w:eastAsia="宋体" w:hAnsi="宋体" w:cs="宋体" w:hint="eastAsia"/>
          <w:color w:val="000000"/>
          <w:szCs w:val="21"/>
        </w:rPr>
        <w:t>、</w:t>
      </w:r>
      <w:hyperlink r:id="rId22" w:tgtFrame="http://baike.baidu.com/_blank" w:history="1">
        <w:r>
          <w:rPr>
            <w:rFonts w:ascii="宋体" w:eastAsia="宋体" w:hAnsi="宋体" w:cs="宋体" w:hint="eastAsia"/>
            <w:color w:val="000000"/>
            <w:szCs w:val="21"/>
          </w:rPr>
          <w:t>海棠</w:t>
        </w:r>
      </w:hyperlink>
      <w:r>
        <w:rPr>
          <w:rFonts w:ascii="宋体" w:eastAsia="宋体" w:hAnsi="宋体" w:cs="宋体" w:hint="eastAsia"/>
          <w:color w:val="000000"/>
          <w:szCs w:val="21"/>
        </w:rPr>
        <w:t>、</w:t>
      </w:r>
      <w:hyperlink r:id="rId23" w:tgtFrame="http://baike.baidu.com/_blank" w:history="1">
        <w:r>
          <w:rPr>
            <w:rFonts w:ascii="宋体" w:eastAsia="宋体" w:hAnsi="宋体" w:cs="宋体" w:hint="eastAsia"/>
            <w:color w:val="000000"/>
            <w:szCs w:val="21"/>
          </w:rPr>
          <w:t>郁金香</w:t>
        </w:r>
      </w:hyperlink>
      <w:r>
        <w:rPr>
          <w:rFonts w:ascii="宋体" w:eastAsia="宋体" w:hAnsi="宋体" w:cs="宋体" w:hint="eastAsia"/>
          <w:color w:val="000000"/>
          <w:szCs w:val="21"/>
        </w:rPr>
        <w:t>等。燕子、蝌蚪、蜜蜂等小动物也都出来活动了。人们换上了春装，出去踏青、郊游、放风筝。在孩子的周围、大自然中到处都表现着生机勃勃，变化万千的景象。</w:t>
      </w:r>
      <w:r>
        <w:rPr>
          <w:rFonts w:ascii="宋体" w:eastAsia="宋体" w:hAnsi="宋体" w:hint="eastAsia"/>
          <w:szCs w:val="21"/>
        </w:rPr>
        <w:t>本次活动我们将引导幼儿结合调查表和图片来感知春天的基本特征，并鼓励孩子们学着用较完整的语句描述自己知道的春天的变化。</w:t>
      </w:r>
    </w:p>
    <w:p w14:paraId="081F57B8" w14:textId="7CAC7028" w:rsidR="00510D33" w:rsidRPr="007A586F" w:rsidRDefault="00430C04" w:rsidP="00430C04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szCs w:val="21"/>
        </w:rPr>
        <w:t>乐意用</w:t>
      </w:r>
      <w:r>
        <w:rPr>
          <w:rFonts w:ascii="宋体" w:eastAsia="宋体" w:hAnsi="宋体" w:cs="宋体" w:hint="eastAsia"/>
          <w:szCs w:val="21"/>
        </w:rPr>
        <w:t>较清楚的语言描述自己知道的春天的变化</w:t>
      </w:r>
      <w:r w:rsidR="00A414D7">
        <w:rPr>
          <w:rFonts w:ascii="宋体" w:hAnsi="宋体" w:cs="宋体" w:hint="eastAsia"/>
          <w:kern w:val="0"/>
          <w:szCs w:val="21"/>
        </w:rPr>
        <w:t>的幼儿有</w:t>
      </w:r>
      <w:r w:rsidR="00510D3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胡凯元、黄煜棋、王思宸、徐建航、陈嘉洛、郑又嘉、耿旻熙、郑成鑫、李文浩、严铭轩、胡述年、蒋致远、王子安、沈欣妤、张一柠、刘子妍、赵敏含、邰昕悦、李安妍、杨一安、</w:t>
      </w:r>
      <w:r w:rsidR="007A58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510D3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、王瑾橙</w:t>
      </w:r>
      <w:r w:rsidR="0072116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7A586F" w:rsidRPr="007A586F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活动中坐端正、认真倾听的幼儿有</w:t>
      </w:r>
      <w:r w:rsidR="007A58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郑又嘉、耿旻熙、严铭轩、沈欣妤、刘子妍、赵敏含、徐钥媛</w:t>
      </w:r>
      <w:r w:rsidR="007A58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1F13362A" w14:textId="0757C993" w:rsidR="00F96EF2" w:rsidRPr="007A586F" w:rsidRDefault="00F96EF2" w:rsidP="00B208E0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57E00EF3" w14:textId="619EAA85" w:rsidR="00B208E0" w:rsidRDefault="00F96EF2" w:rsidP="00B208E0">
      <w:pPr>
        <w:spacing w:line="360" w:lineRule="exact"/>
        <w:ind w:leftChars="200" w:left="420"/>
        <w:jc w:val="left"/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</w:pPr>
      <w:r w:rsidRPr="00F96EF2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户外活动</w:t>
      </w:r>
      <w:r w:rsidR="00B208E0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：</w:t>
      </w:r>
    </w:p>
    <w:p w14:paraId="3F11A2A7" w14:textId="14C9934C" w:rsidR="00F96EF2" w:rsidRDefault="007A586F" w:rsidP="00B208E0">
      <w:pPr>
        <w:spacing w:line="360" w:lineRule="exact"/>
        <w:ind w:firstLineChars="200" w:firstLine="482"/>
        <w:jc w:val="left"/>
        <w:rPr>
          <w:rFonts w:asciiTheme="majorEastAsia" w:eastAsiaTheme="majorEastAsia" w:hAnsiTheme="majorEastAsia"/>
          <w:b/>
          <w:bCs/>
          <w:sz w:val="24"/>
        </w:rPr>
      </w:pPr>
      <w:r w:rsidRPr="00634FE0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804672" behindDoc="0" locked="0" layoutInCell="1" allowOverlap="1" wp14:anchorId="0886B105" wp14:editId="50AF38D1">
            <wp:simplePos x="0" y="0"/>
            <wp:positionH relativeFrom="margin">
              <wp:posOffset>4737100</wp:posOffset>
            </wp:positionH>
            <wp:positionV relativeFrom="margin">
              <wp:posOffset>5353685</wp:posOffset>
            </wp:positionV>
            <wp:extent cx="1097280" cy="1463040"/>
            <wp:effectExtent l="0" t="0" r="762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34FE0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704320" behindDoc="0" locked="0" layoutInCell="1" allowOverlap="1" wp14:anchorId="5701AA51" wp14:editId="55B382B1">
            <wp:simplePos x="0" y="0"/>
            <wp:positionH relativeFrom="margin">
              <wp:posOffset>2560955</wp:posOffset>
            </wp:positionH>
            <wp:positionV relativeFrom="margin">
              <wp:posOffset>5353685</wp:posOffset>
            </wp:positionV>
            <wp:extent cx="1097280" cy="1463040"/>
            <wp:effectExtent l="0" t="0" r="762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34FE0">
        <w:rPr>
          <w:rFonts w:asciiTheme="majorEastAsia" w:eastAsiaTheme="majorEastAsia" w:hAnsiTheme="majorEastAsia"/>
          <w:b/>
          <w:bCs/>
          <w:noProof/>
          <w:sz w:val="24"/>
        </w:rPr>
        <w:drawing>
          <wp:anchor distT="0" distB="0" distL="114300" distR="114300" simplePos="0" relativeHeight="251607040" behindDoc="0" locked="0" layoutInCell="1" allowOverlap="1" wp14:anchorId="6FAA8308" wp14:editId="1424776B">
            <wp:simplePos x="0" y="0"/>
            <wp:positionH relativeFrom="margin">
              <wp:posOffset>57785</wp:posOffset>
            </wp:positionH>
            <wp:positionV relativeFrom="margin">
              <wp:posOffset>5353685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8E0" w:rsidRPr="00B208E0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今天户外我们班玩的是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攀爬</w:t>
      </w:r>
      <w:r w:rsidR="00B208E0" w:rsidRPr="00B208E0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区，老师在介绍玩游戏规则和活动场地后，幼儿开始自主活动，中途我们提醒喝水喝休息。</w:t>
      </w:r>
      <w:r w:rsidR="00F96EF2" w:rsidRPr="00B208E0">
        <w:rPr>
          <w:rFonts w:ascii="宋体" w:eastAsia="宋体" w:hAnsi="宋体" w:cs="宋体"/>
          <w:bCs/>
          <w:kern w:val="0"/>
          <w:sz w:val="22"/>
          <w:szCs w:val="22"/>
          <w:lang w:bidi="ar"/>
        </w:rPr>
        <w:br/>
      </w:r>
      <w:r w:rsidR="00634FE0">
        <w:rPr>
          <w:rFonts w:asciiTheme="majorEastAsia" w:eastAsiaTheme="majorEastAsia" w:hAnsiTheme="majorEastAsia"/>
          <w:b/>
          <w:bCs/>
          <w:sz w:val="24"/>
        </w:rPr>
        <w:t xml:space="preserve">   </w:t>
      </w:r>
    </w:p>
    <w:p w14:paraId="747C35CF" w14:textId="16C5C7C4" w:rsidR="00634FE0" w:rsidRDefault="00634FE0" w:rsidP="00634FE0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6D2394B2" w14:textId="77777777" w:rsidR="007A586F" w:rsidRDefault="007A586F" w:rsidP="00634FE0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8D4DF1C" w14:textId="77777777" w:rsidR="007A586F" w:rsidRDefault="007A586F" w:rsidP="00634FE0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397FF250" w14:textId="77777777" w:rsidR="007A586F" w:rsidRDefault="007A586F" w:rsidP="00634FE0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7C7FC94A" w14:textId="77777777" w:rsidR="007A586F" w:rsidRDefault="007A586F" w:rsidP="00634FE0">
      <w:pPr>
        <w:spacing w:line="360" w:lineRule="exact"/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4D5A211B" w14:textId="77777777" w:rsidR="007A586F" w:rsidRPr="00F96EF2" w:rsidRDefault="007A586F" w:rsidP="00634FE0">
      <w:pPr>
        <w:spacing w:line="360" w:lineRule="exact"/>
        <w:jc w:val="lef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58D33422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2395AA3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3C76923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14EE093C" w:rsidR="005F6538" w:rsidRPr="006C41B1" w:rsidRDefault="007A586F" w:rsidP="00071A6F">
      <w:pPr>
        <w:spacing w:line="360" w:lineRule="exact"/>
        <w:rPr>
          <w:rFonts w:hint="eastAsia"/>
        </w:rPr>
      </w:pPr>
      <w:r>
        <w:t xml:space="preserve">    3.</w:t>
      </w:r>
      <w:r>
        <w:t>每天早上要按时送孩子来园呦！来园时间为</w:t>
      </w:r>
      <w:r>
        <w:rPr>
          <w:rFonts w:hint="eastAsia"/>
        </w:rPr>
        <w:t>8:0</w:t>
      </w:r>
      <w:r>
        <w:t>0-8:10.</w:t>
      </w:r>
    </w:p>
    <w:sectPr w:rsidR="005F6538" w:rsidRPr="006C41B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CF25F" w14:textId="77777777" w:rsidR="00367BA6" w:rsidRDefault="00367BA6" w:rsidP="00EE1AE0">
      <w:r>
        <w:separator/>
      </w:r>
    </w:p>
  </w:endnote>
  <w:endnote w:type="continuationSeparator" w:id="0">
    <w:p w14:paraId="42927082" w14:textId="77777777" w:rsidR="00367BA6" w:rsidRDefault="00367BA6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CBCE4" w14:textId="77777777" w:rsidR="00367BA6" w:rsidRDefault="00367BA6" w:rsidP="00EE1AE0">
      <w:r>
        <w:separator/>
      </w:r>
    </w:p>
  </w:footnote>
  <w:footnote w:type="continuationSeparator" w:id="0">
    <w:p w14:paraId="453BD1AF" w14:textId="77777777" w:rsidR="00367BA6" w:rsidRDefault="00367BA6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676AC"/>
    <w:rsid w:val="00071A6F"/>
    <w:rsid w:val="000745BB"/>
    <w:rsid w:val="0007537E"/>
    <w:rsid w:val="00075F6A"/>
    <w:rsid w:val="00080AC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299C"/>
    <w:rsid w:val="001634D6"/>
    <w:rsid w:val="00167268"/>
    <w:rsid w:val="001677B4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E42F6"/>
    <w:rsid w:val="001F1BDD"/>
    <w:rsid w:val="001F33E8"/>
    <w:rsid w:val="001F49F7"/>
    <w:rsid w:val="001F7544"/>
    <w:rsid w:val="001F7F02"/>
    <w:rsid w:val="002024B3"/>
    <w:rsid w:val="002029CD"/>
    <w:rsid w:val="00202FB6"/>
    <w:rsid w:val="002053D0"/>
    <w:rsid w:val="00206448"/>
    <w:rsid w:val="002064C2"/>
    <w:rsid w:val="002071D8"/>
    <w:rsid w:val="00207B97"/>
    <w:rsid w:val="00212E74"/>
    <w:rsid w:val="00214D2F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2BB9"/>
    <w:rsid w:val="00243575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402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283"/>
    <w:rsid w:val="003228ED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C04"/>
    <w:rsid w:val="00430EE9"/>
    <w:rsid w:val="00432488"/>
    <w:rsid w:val="00434A75"/>
    <w:rsid w:val="004358DB"/>
    <w:rsid w:val="004420EE"/>
    <w:rsid w:val="0044236D"/>
    <w:rsid w:val="004433CE"/>
    <w:rsid w:val="00443FAD"/>
    <w:rsid w:val="00444771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E4A"/>
    <w:rsid w:val="004B466F"/>
    <w:rsid w:val="004B54B1"/>
    <w:rsid w:val="004B5A2C"/>
    <w:rsid w:val="004B5F72"/>
    <w:rsid w:val="004B7096"/>
    <w:rsid w:val="004C03AD"/>
    <w:rsid w:val="004C0A59"/>
    <w:rsid w:val="004C0B61"/>
    <w:rsid w:val="004C1ADD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F39"/>
    <w:rsid w:val="004E4B1E"/>
    <w:rsid w:val="004E5468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A78"/>
    <w:rsid w:val="00512F61"/>
    <w:rsid w:val="00513865"/>
    <w:rsid w:val="00513933"/>
    <w:rsid w:val="00514387"/>
    <w:rsid w:val="0051491C"/>
    <w:rsid w:val="00514A39"/>
    <w:rsid w:val="005162DF"/>
    <w:rsid w:val="005226FB"/>
    <w:rsid w:val="0052319C"/>
    <w:rsid w:val="00524605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C09"/>
    <w:rsid w:val="005A5030"/>
    <w:rsid w:val="005A7F02"/>
    <w:rsid w:val="005B230C"/>
    <w:rsid w:val="005B31E6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50C8"/>
    <w:rsid w:val="005E541B"/>
    <w:rsid w:val="005E5D79"/>
    <w:rsid w:val="005F075C"/>
    <w:rsid w:val="005F2EC4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4FE0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557D"/>
    <w:rsid w:val="006C5738"/>
    <w:rsid w:val="006C5B71"/>
    <w:rsid w:val="006C698B"/>
    <w:rsid w:val="006C6C64"/>
    <w:rsid w:val="006D1FD2"/>
    <w:rsid w:val="006D38F0"/>
    <w:rsid w:val="006D682D"/>
    <w:rsid w:val="006D6D96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CCC"/>
    <w:rsid w:val="007B6463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491C"/>
    <w:rsid w:val="00806FA1"/>
    <w:rsid w:val="00807CBC"/>
    <w:rsid w:val="00810C22"/>
    <w:rsid w:val="00810D2A"/>
    <w:rsid w:val="00813A19"/>
    <w:rsid w:val="00813A24"/>
    <w:rsid w:val="00815B98"/>
    <w:rsid w:val="008170D8"/>
    <w:rsid w:val="00820B8B"/>
    <w:rsid w:val="0082123D"/>
    <w:rsid w:val="008223B6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FBA"/>
    <w:rsid w:val="008C1226"/>
    <w:rsid w:val="008C2D24"/>
    <w:rsid w:val="008C35A9"/>
    <w:rsid w:val="008C3E6B"/>
    <w:rsid w:val="008D1A78"/>
    <w:rsid w:val="008D1FE4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6135"/>
    <w:rsid w:val="008E6C2F"/>
    <w:rsid w:val="008E7815"/>
    <w:rsid w:val="008F093A"/>
    <w:rsid w:val="008F1CB5"/>
    <w:rsid w:val="008F23C1"/>
    <w:rsid w:val="008F287C"/>
    <w:rsid w:val="008F37C3"/>
    <w:rsid w:val="008F6E54"/>
    <w:rsid w:val="008F79C2"/>
    <w:rsid w:val="009006A5"/>
    <w:rsid w:val="00900C19"/>
    <w:rsid w:val="00901C41"/>
    <w:rsid w:val="00911577"/>
    <w:rsid w:val="009121F5"/>
    <w:rsid w:val="0091240E"/>
    <w:rsid w:val="00912A0F"/>
    <w:rsid w:val="00912C7C"/>
    <w:rsid w:val="00913273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6F20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10D3"/>
    <w:rsid w:val="00A61EE9"/>
    <w:rsid w:val="00A62D99"/>
    <w:rsid w:val="00A64E4F"/>
    <w:rsid w:val="00A66425"/>
    <w:rsid w:val="00A66CA6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29F3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6752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A0D73"/>
    <w:rsid w:val="00BA16B3"/>
    <w:rsid w:val="00BA268A"/>
    <w:rsid w:val="00BA3F2B"/>
    <w:rsid w:val="00BA5485"/>
    <w:rsid w:val="00BA54DB"/>
    <w:rsid w:val="00BA5940"/>
    <w:rsid w:val="00BA5A38"/>
    <w:rsid w:val="00BA6ED9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75C9"/>
    <w:rsid w:val="00C87FCC"/>
    <w:rsid w:val="00C92374"/>
    <w:rsid w:val="00C92C39"/>
    <w:rsid w:val="00C941DB"/>
    <w:rsid w:val="00C9421C"/>
    <w:rsid w:val="00C95089"/>
    <w:rsid w:val="00C97663"/>
    <w:rsid w:val="00CA0D5F"/>
    <w:rsid w:val="00CA1BD5"/>
    <w:rsid w:val="00CA1CBA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5805"/>
    <w:rsid w:val="00E41457"/>
    <w:rsid w:val="00E430C6"/>
    <w:rsid w:val="00E435F5"/>
    <w:rsid w:val="00E43F42"/>
    <w:rsid w:val="00E443A7"/>
    <w:rsid w:val="00E44ABD"/>
    <w:rsid w:val="00E46EFA"/>
    <w:rsid w:val="00E501AB"/>
    <w:rsid w:val="00E549D8"/>
    <w:rsid w:val="00E5532E"/>
    <w:rsid w:val="00E55E91"/>
    <w:rsid w:val="00E57721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48D8"/>
    <w:rsid w:val="00E753C0"/>
    <w:rsid w:val="00E75F23"/>
    <w:rsid w:val="00E76F1F"/>
    <w:rsid w:val="00E80121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DDD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23D"/>
    <w:rsid w:val="00F02C27"/>
    <w:rsid w:val="00F045F1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0C9"/>
    <w:rsid w:val="00F705CC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baike.baidu.com/view/15186.htm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baike.baidu.com/view/119095.ht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baike.baidu.com/subview/16146/5085528.htm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baike.baidu.com/view/4184.ht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baike.baidu.com/view/15152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baike.baidu.com/subview/15199/16210411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baike.baidu.com/subview/21113/13543083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B0BEF-7180-43FC-8549-D5AD2DC7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5167</TotalTime>
  <Pages>2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2462</cp:revision>
  <cp:lastPrinted>2024-11-20T06:41:00Z</cp:lastPrinted>
  <dcterms:created xsi:type="dcterms:W3CDTF">2021-08-31T12:38:00Z</dcterms:created>
  <dcterms:modified xsi:type="dcterms:W3CDTF">2025-03-26T05:12:00Z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