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39657">
      <w:pPr>
        <w:snapToGrid w:val="0"/>
        <w:jc w:val="center"/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大一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49912D57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2025.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26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4642">
      <w:pPr>
        <w:snapToGrid w:val="0"/>
        <w:rPr>
          <w:rFonts w:hint="eastAsia"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0E54225">
      <w:pPr>
        <w:snapToGrid w:val="0"/>
        <w:rPr>
          <w:rFonts w:hint="eastAsia"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6275C10">
      <w:pPr>
        <w:ind w:firstLine="3360" w:firstLineChars="1600"/>
        <w:rPr>
          <w:rFonts w:hint="eastAsia"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38464"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今日来园幼儿2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人请假。今天我们班全部小朋友都准时来园了，非常棒哦！今天来园班级孩子已经逐渐养成了自主签到的好习惯，签到时会写自己的名字，非常棒！</w:t>
      </w:r>
    </w:p>
    <w:p w14:paraId="34FABB1C">
      <w:pPr>
        <w:rPr>
          <w:rFonts w:hint="eastAsia" w:ascii="宋体" w:hAnsi="宋体" w:eastAsia="宋体" w:cs="宋体"/>
          <w:sz w:val="24"/>
        </w:rPr>
      </w:pPr>
    </w:p>
    <w:p w14:paraId="11E8DF4A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DCAE39D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5B8ACDAF">
      <w:pPr>
        <w:snapToGrid w:val="0"/>
        <w:spacing w:line="360" w:lineRule="exact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86B41">
      <w:pPr>
        <w:ind w:firstLine="420" w:firstLineChars="200"/>
        <w:rPr>
          <w:rFonts w:hint="eastAsia"/>
        </w:rPr>
      </w:pPr>
      <w:r>
        <w:rPr>
          <w:rFonts w:hint="eastAsia" w:ascii="宋体" w:hAnsi="宋体"/>
          <w:szCs w:val="21"/>
        </w:rPr>
        <w:t>《歌唱春天》是一首歌唱活动。歌曲由多乐句组成，八个乐句后为重复乐句即呼应开头，节奏欢快活泼、幽默风趣，强弱特点明显，语言通俗易懂，充满了朝气蓬勃的生活气息，是一首典型的东北民歌。歌曲表达了劳动人民向往春天、快乐欢呼的情感。歌中“嘿……拉”，唱起来非常响亮上口，唱出了小朋友对春天的热爱，非常符合幼儿的认知特点。本节教学活动通过图谱让幼儿理解歌词，学唱歌曲。</w:t>
      </w:r>
    </w:p>
    <w:p w14:paraId="48E14B12">
      <w:pPr>
        <w:spacing w:line="360" w:lineRule="exact"/>
        <w:ind w:firstLine="435"/>
        <w:rPr>
          <w:rFonts w:hint="eastAsia"/>
        </w:rPr>
      </w:pPr>
      <w:r>
        <w:rPr>
          <w:rFonts w:hint="eastAsia" w:ascii="宋体" w:hAnsi="宋体"/>
          <w:szCs w:val="21"/>
        </w:rPr>
        <w:t>我班幼儿对于借助图谱理解歌词有一定的基础，有很强的表演欲望，能够根据音乐进行简单的动作创编，但是在倾听歌曲的习惯方面，有待加强。</w:t>
      </w:r>
    </w:p>
    <w:p w14:paraId="24963A2D">
      <w:pPr>
        <w:spacing w:line="360" w:lineRule="exact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Cs w:val="21"/>
        </w:rPr>
        <w:t>活动中</w:t>
      </w:r>
      <w:r>
        <w:rPr>
          <w:rFonts w:hint="eastAsia" w:ascii="宋体" w:hAnsi="宋体"/>
          <w:b/>
          <w:bCs/>
          <w:sz w:val="24"/>
          <w:u w:val="single"/>
        </w:rPr>
        <w:t>邵锦宸、丁昕辰、朱宇乐、邱宇淏、张熙隽、唐梦萱、蔡梦恬、王子航、朱睿、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尹乐岩</w:t>
      </w:r>
      <w:r>
        <w:rPr>
          <w:rFonts w:hint="eastAsia" w:ascii="宋体" w:hAnsi="宋体"/>
          <w:b/>
          <w:bCs/>
          <w:sz w:val="24"/>
          <w:u w:val="single"/>
        </w:rPr>
        <w:t>、裴家骏、陈博宣、李承锴、卢乐琪、陆乐珺、张徐恺、蒋荣朔、单熙桐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林伯筱、孙屹然、彭钰韩、蒋清竹、祁文晞</w:t>
      </w:r>
      <w:r>
        <w:rPr>
          <w:rFonts w:hint="eastAsia" w:ascii="宋体" w:hAnsi="宋体"/>
          <w:sz w:val="24"/>
        </w:rPr>
        <w:t>小朋友能够认真</w:t>
      </w:r>
      <w:r>
        <w:rPr>
          <w:rFonts w:hint="eastAsia" w:ascii="宋体" w:hAnsi="宋体"/>
          <w:sz w:val="24"/>
          <w:lang w:val="en-US" w:eastAsia="zh-CN"/>
        </w:rPr>
        <w:t>倾听</w:t>
      </w:r>
      <w:r>
        <w:rPr>
          <w:rFonts w:hint="eastAsia" w:ascii="宋体" w:hAnsi="宋体"/>
          <w:sz w:val="24"/>
        </w:rPr>
        <w:t>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A550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B3C4F26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5694.JPGIMG_5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5694.JPGIMG_56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20D0255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IMG_5695.JPGIMG_5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IMG_5695.JPGIMG_569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B1D7FB2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</w:tc>
      </w:tr>
    </w:tbl>
    <w:p w14:paraId="0E7112ED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6E6CD4F6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6032C1E0">
      <w:pPr>
        <w:snapToGrid w:val="0"/>
        <w:spacing w:line="36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区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A1C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644866B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IMG_5696.JPGIMG_5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IMG_5696.JPGIMG_569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DE57AC1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27" descr="C:/Users/ASUS/Desktop/新建文件夹 (5)/IMG_5698.JPGIMG_5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 (5)/IMG_5698.JPGIMG_569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7A32DAE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5" descr="C:/Users/ASUS/Desktop/新建文件夹 (5)/IMG_5699.JPGIMG_5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SUS/Desktop/新建文件夹 (5)/IMG_5699.JPGIMG_569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073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84FC83D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24" descr="C:/Users/ASUS/Desktop/新建文件夹 (5)/IMG_5700.JPGIMG_5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SUS/Desktop/新建文件夹 (5)/IMG_5700.JPGIMG_570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FBD081A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5" name="图片 25" descr="C:/Users/ASUS/Desktop/新建文件夹 (5)/IMG_5701.JPGIMG_5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5701.JPGIMG_570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EED6E53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5" descr="C:/Users/ASUS/Desktop/新建文件夹 (5)/IMG_5703.JPGIMG_5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5" descr="C:/Users/ASUS/Desktop/新建文件夹 (5)/IMG_5703.JPGIMG_570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A7825F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0CFCE858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71757FE7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02F0655F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3C53BC05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4906FE6A">
      <w:pPr>
        <w:snapToGrid w:val="0"/>
        <w:spacing w:line="36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户 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36357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9AEE457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20" descr="C:/Users/ASUS/Desktop/新建文件夹 (5)/IMG_5686.JPGIMG_5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IMG_5686.JPGIMG_568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1EAF4F1B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5687.JPGIMG_5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5687.JPGIMG_568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DCCEF1E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5" descr="C:/Users/ASUS/Desktop/新建文件夹 (5)/IMG_5688.JPGIMG_5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5" descr="C:/Users/ASUS/Desktop/新建文件夹 (5)/IMG_5688.JPGIMG_568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9F99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1DB5834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IMG_5689.JPGIMG_5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IMG_5689.JPGIMG_568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D0A0679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5690.JPGIMG_5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5690.JPGIMG_569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2DA73FF4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5" descr="C:/Users/ASUS/Desktop/新建文件夹 (5)/IMG_5691.JPGIMG_5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5" descr="C:/Users/ASUS/Desktop/新建文件夹 (5)/IMG_5691.JPGIMG_569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1AE9FB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24775420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10E30667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7079486D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C6179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5C94641A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是炸酱面、白萝卜木耳鸡汤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</w:rPr>
        <w:t>。进入大班，为了更好的锻炼孩子们的独立自主性，我们也开始让幼儿尝试自主盛菜，今天我们班的所有小朋友都愿意去尝试，并且做的有模有样的，为你们点赞。</w:t>
      </w:r>
    </w:p>
    <w:p w14:paraId="43D1311B"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今天的午饭中</w:t>
      </w:r>
      <w:r>
        <w:rPr>
          <w:rFonts w:hint="eastAsia" w:ascii="宋体" w:hAnsi="宋体"/>
          <w:b/>
          <w:bCs/>
          <w:sz w:val="24"/>
          <w:u w:val="single"/>
        </w:rPr>
        <w:t>邵锦宸、丁昕辰、朱宇乐、邱宇淏、张熙隽、唐梦萱、蔡梦恬、王子航、朱睿、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尹乐岩</w:t>
      </w:r>
      <w:r>
        <w:rPr>
          <w:rFonts w:hint="eastAsia" w:ascii="宋体" w:hAnsi="宋体"/>
          <w:b/>
          <w:bCs/>
          <w:sz w:val="24"/>
          <w:u w:val="single"/>
        </w:rPr>
        <w:t>、裴家骏、陈博宣、李承锴、卢乐琪、陆乐珺、张徐恺、蒋荣朔、单熙桐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林伯筱、孙屹然、彭钰韩、蒋清竹、祁文晞</w:t>
      </w:r>
      <w:r>
        <w:rPr>
          <w:rFonts w:hint="eastAsia" w:ascii="宋体" w:hAnsi="宋体"/>
          <w:sz w:val="24"/>
        </w:rPr>
        <w:t>饭菜全部吃完了。</w:t>
      </w:r>
    </w:p>
    <w:p w14:paraId="4B55B5B8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</w:p>
    <w:p w14:paraId="322936AD">
      <w:pPr>
        <w:ind w:left="479" w:leftChars="228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22354B9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今天小朋友都自主入睡。</w:t>
      </w:r>
    </w:p>
    <w:p w14:paraId="5076412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3AE706C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61BD7B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52F8AAE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81112">
      <w:pPr>
        <w:ind w:firstLine="480" w:firstLineChars="200"/>
        <w:rPr>
          <w:rFonts w:hint="eastAsia" w:ascii="宋体" w:hAnsi="宋体" w:eastAsia="宋体" w:cs="宋体"/>
          <w:kern w:val="0"/>
          <w:sz w:val="24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95CAC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787742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0EB5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C1175A"/>
    <w:rsid w:val="19F11F42"/>
    <w:rsid w:val="1A3B07D6"/>
    <w:rsid w:val="1B052A2B"/>
    <w:rsid w:val="1B7B6B59"/>
    <w:rsid w:val="1C007874"/>
    <w:rsid w:val="1C071AB6"/>
    <w:rsid w:val="1C6820CF"/>
    <w:rsid w:val="1C9A5D16"/>
    <w:rsid w:val="1CAB3C29"/>
    <w:rsid w:val="1E104126"/>
    <w:rsid w:val="1E2D41AF"/>
    <w:rsid w:val="1F042A05"/>
    <w:rsid w:val="1F1E6B4E"/>
    <w:rsid w:val="1F794760"/>
    <w:rsid w:val="1FBD7DFA"/>
    <w:rsid w:val="20734769"/>
    <w:rsid w:val="20806A37"/>
    <w:rsid w:val="2096010F"/>
    <w:rsid w:val="20F3479B"/>
    <w:rsid w:val="210146C8"/>
    <w:rsid w:val="21AA326E"/>
    <w:rsid w:val="21DA665E"/>
    <w:rsid w:val="22C632B6"/>
    <w:rsid w:val="238E7F28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2F6AD4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9E0A7D"/>
    <w:rsid w:val="32BE4A06"/>
    <w:rsid w:val="32EC54D6"/>
    <w:rsid w:val="32ED2A72"/>
    <w:rsid w:val="339507DD"/>
    <w:rsid w:val="367730D7"/>
    <w:rsid w:val="36C6274F"/>
    <w:rsid w:val="373F4B58"/>
    <w:rsid w:val="38692E84"/>
    <w:rsid w:val="392B1948"/>
    <w:rsid w:val="396E4E2C"/>
    <w:rsid w:val="39AB6E8F"/>
    <w:rsid w:val="3A722884"/>
    <w:rsid w:val="3A724E8B"/>
    <w:rsid w:val="3ABA529C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94265E"/>
    <w:rsid w:val="41D02845"/>
    <w:rsid w:val="41E20A36"/>
    <w:rsid w:val="421C27CA"/>
    <w:rsid w:val="4245082B"/>
    <w:rsid w:val="42455A15"/>
    <w:rsid w:val="42876D82"/>
    <w:rsid w:val="42953463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370A93"/>
    <w:rsid w:val="498117C0"/>
    <w:rsid w:val="4A3118A2"/>
    <w:rsid w:val="4A3B6BF7"/>
    <w:rsid w:val="4A820FA1"/>
    <w:rsid w:val="4AA41976"/>
    <w:rsid w:val="4ADD6220"/>
    <w:rsid w:val="4AFD56C7"/>
    <w:rsid w:val="4BA50D96"/>
    <w:rsid w:val="4BC9214E"/>
    <w:rsid w:val="4BEE57BC"/>
    <w:rsid w:val="4BF87ADE"/>
    <w:rsid w:val="4C267E17"/>
    <w:rsid w:val="4D3E06D7"/>
    <w:rsid w:val="4F1701E1"/>
    <w:rsid w:val="514D3110"/>
    <w:rsid w:val="517D0580"/>
    <w:rsid w:val="51AF36B9"/>
    <w:rsid w:val="53906DA4"/>
    <w:rsid w:val="53C35BA2"/>
    <w:rsid w:val="53E6497F"/>
    <w:rsid w:val="54202E7B"/>
    <w:rsid w:val="5430073B"/>
    <w:rsid w:val="553E7BDB"/>
    <w:rsid w:val="5590791F"/>
    <w:rsid w:val="55EE30D4"/>
    <w:rsid w:val="563E2000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8F2870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10D761D"/>
    <w:rsid w:val="62BD3ABD"/>
    <w:rsid w:val="62FF13F0"/>
    <w:rsid w:val="63B62EAD"/>
    <w:rsid w:val="64A843F5"/>
    <w:rsid w:val="64CD379E"/>
    <w:rsid w:val="66020C87"/>
    <w:rsid w:val="6635287B"/>
    <w:rsid w:val="68151DD7"/>
    <w:rsid w:val="682C631B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FB85780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747E2D"/>
    <w:rsid w:val="7A944D82"/>
    <w:rsid w:val="7BFE869B"/>
    <w:rsid w:val="7CA41A73"/>
    <w:rsid w:val="7CEC70DE"/>
    <w:rsid w:val="7D1E4FB6"/>
    <w:rsid w:val="7D420707"/>
    <w:rsid w:val="7DA544A0"/>
    <w:rsid w:val="7DFDED68"/>
    <w:rsid w:val="7E745862"/>
    <w:rsid w:val="7EF7BF2A"/>
    <w:rsid w:val="7F18699E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498929"/>
      <w:u w:val="none"/>
    </w:rPr>
  </w:style>
  <w:style w:type="character" w:customStyle="1" w:styleId="13">
    <w:name w:val="apple-style-span"/>
    <w:autoRedefine/>
    <w:qFormat/>
    <w:uiPriority w:val="0"/>
  </w:style>
  <w:style w:type="character" w:customStyle="1" w:styleId="14">
    <w:name w:val="apple-converted-space"/>
    <w:autoRedefine/>
    <w:qFormat/>
    <w:uiPriority w:val="0"/>
  </w:style>
  <w:style w:type="character" w:customStyle="1" w:styleId="15">
    <w:name w:val="批注框文本 字符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642</Words>
  <Characters>653</Characters>
  <Lines>7</Lines>
  <Paragraphs>2</Paragraphs>
  <TotalTime>4</TotalTime>
  <ScaleCrop>false</ScaleCrop>
  <LinksUpToDate>false</LinksUpToDate>
  <CharactersWithSpaces>696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2025-03-26T07:31:11Z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eyJoZGlkIjoiNDVkYWRhYWY4NWFhYTRhOGM5NDZmYTUxYWZlM2FhYWIifQ==</vt:lpwstr>
  </property>
</Properties>
</file>