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63C41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u w:val="single"/>
        </w:rPr>
        <w:t xml:space="preserve">   一  </w:t>
      </w:r>
      <w:r>
        <w:rPr>
          <w:rFonts w:hint="eastAsia" w:ascii="宋体" w:hAnsi="宋体"/>
          <w:sz w:val="24"/>
        </w:rPr>
        <w:t>单元教学反思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6B0B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8" w:hRule="atLeast"/>
        </w:trPr>
        <w:tc>
          <w:tcPr>
            <w:tcW w:w="9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E3212">
            <w:pPr>
              <w:jc w:val="center"/>
              <w:rPr>
                <w:rFonts w:ascii="宋体" w:hAnsi="宋体" w:cs="宋体"/>
                <w:kern w:val="15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15"/>
                <w:sz w:val="28"/>
                <w:szCs w:val="28"/>
              </w:rPr>
              <w:t>《</w:t>
            </w:r>
            <w:r>
              <w:rPr>
                <w:rFonts w:hint="eastAsia" w:ascii="宋体" w:hAnsi="宋体" w:cs="宋体"/>
                <w:kern w:val="15"/>
                <w:sz w:val="28"/>
                <w:szCs w:val="28"/>
                <w:lang w:eastAsia="zh-CN"/>
              </w:rPr>
              <w:t>乡下人家</w:t>
            </w:r>
            <w:r>
              <w:rPr>
                <w:rFonts w:hint="eastAsia" w:ascii="宋体" w:hAnsi="宋体" w:cs="宋体"/>
                <w:kern w:val="15"/>
                <w:sz w:val="28"/>
                <w:szCs w:val="28"/>
              </w:rPr>
              <w:t>》教学反思</w:t>
            </w:r>
          </w:p>
          <w:p w14:paraId="39BD88A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560" w:firstLineChars="200"/>
              <w:textAlignment w:val="auto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 w:cs="宋体"/>
                <w:kern w:val="15"/>
                <w:sz w:val="28"/>
                <w:szCs w:val="28"/>
                <w:lang w:eastAsia="zh-CN"/>
              </w:rPr>
              <w:t>乡下人家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》是一篇描绘乡村生活美好景象的散文，其语言优美，情感真挚，为学生展现了一幅幅自然和谐、宁静祥和的乡村画卷。经过本课的教学，我有以下几点反思：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 1.情境导入的有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效性：课程开始时，我通过播放了一段乡村生活的视频，并配以轻柔的音乐，成功地将学生带入了乡村的氛围中。这样的情境导入不仅激发了学生的学习兴趣，也为后续的学习奠定了良好的情感基础。然而，我也意识到，导入环节的时间控制需要更加精确，以避免占用过多课堂时间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 2.朗读指导的深化：在朗读环节，我注重引导学生通过不同的语气、语调来感受文本的情感。通过分组朗读、角色朗读等多种形式，学生逐渐把握了文章的情感脉络。但我也发现，部分学生在朗读时缺乏自信，声音较小，这可能与我的鼓励不够充分有关。未来，我将更加注重培养学生的朗读自信，通过更多的正面反馈和个性化指导来提升他们的朗读能力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 3.写作训练的拓展：在学完课文后，我安排了一次写作训练，要求学生仿照课文的写作手法，描写自己家乡的景色或生活。通过训练，学生不仅巩固了课堂所学，还锻炼了自己的写作能力。但我也发现，部分学生在写作时缺乏创意，内容较为单调。这可能与我对学生的写作指导不够深入有关。未来，我将更加注重培养学生的创新思维，通过提供更多的写作素材和范例，激发他们的写作灵感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 4.情感教育的渗透：在教学过程中，我始终注重培养学生的情感认知，通过引导学生感受乡村生活的美好，培养他们的环保意识和对家乡的热爱之情。然而，我也意识到，情感教育需要更加细致入微，不能仅停留在表面。未来，我将更加注重将情感教育融入到课堂的每一个环节，让学生在潜移默化中受到熏陶。</w:t>
            </w:r>
          </w:p>
        </w:tc>
      </w:tr>
    </w:tbl>
    <w:p w14:paraId="7EF71B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13A6D"/>
    <w:rsid w:val="001E3DFC"/>
    <w:rsid w:val="00661E06"/>
    <w:rsid w:val="006C19B5"/>
    <w:rsid w:val="007A1ED1"/>
    <w:rsid w:val="00813A6D"/>
    <w:rsid w:val="00994E0B"/>
    <w:rsid w:val="009A1D14"/>
    <w:rsid w:val="00A03BAF"/>
    <w:rsid w:val="00BF3CAD"/>
    <w:rsid w:val="0BD64319"/>
    <w:rsid w:val="23627FFE"/>
    <w:rsid w:val="25007ACF"/>
    <w:rsid w:val="35F671F1"/>
    <w:rsid w:val="4AD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641</Words>
  <Characters>641</Characters>
  <Lines>4</Lines>
  <Paragraphs>1</Paragraphs>
  <TotalTime>2</TotalTime>
  <ScaleCrop>false</ScaleCrop>
  <LinksUpToDate>false</LinksUpToDate>
  <CharactersWithSpaces>646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2017-10-19T06:42:00Z</dcterms:created>
  <dc:creator>lenovo</dc:creator>
  <cp:lastModifiedBy>胡小猫</cp:lastModifiedBy>
  <dcterms:modified xsi:type="dcterms:W3CDTF">2025-03-05T07:37:40Z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eyJoZGlkIjoiZjFjMjZiMWU4MGE0Mzg3YTgyYzVkYmExMGRjZDY2OGYiLCJ1c2VySWQiOiI0NTM4MjA1NzMifQ==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6D20D1CCC60E4F4C83F8F70F8603CF3B_12</vt:lpwstr>
  </property>
</Properties>
</file>