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(3.25)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实到25人。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shd w:val="clear" w:color="auto" w:fill="auto"/>
            <w:vAlign w:val="center"/>
          </w:tcPr>
          <w:p w14:paraId="0D1D7D0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43815</wp:posOffset>
                      </wp:positionV>
                      <wp:extent cx="106680" cy="114300"/>
                      <wp:effectExtent l="10160" t="15240" r="20320" b="7620"/>
                      <wp:wrapNone/>
                      <wp:docPr id="3" name="流程图: 摘录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3.45pt;height:9pt;width:8.4pt;z-index:251666432;v-text-anchor:middle;mso-width-relative:page;mso-height-relative:page;" filled="f" stroked="t" coordsize="21600,21600" o:gfxdata="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P3eZTtgAAAAIAQAADwAAAAAAAAAB&#10;ACAAAAAiAAAAZHJzL2Rvd25yZXYueG1sUEsBAhQAFAAAAAgAh07iQKvbtS2CAgAA4QQAAA4AAAAA&#10;AAAAAQAgAAAAJw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4.7pt;height:9pt;width:8.4pt;z-index:251669504;v-text-anchor:middle;mso-width-relative:page;mso-height-relative:page;" filled="f" stroked="t" coordsize="21600,21600" o:gfxdata="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cAdM2AAAAAgBAAAPAAAAAAAAAAEA&#10;IAAAACIAAABkcnMvZG93bnJldi54bWxQSwECFAAUAAAACACHTuJANOwDW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20955</wp:posOffset>
                      </wp:positionV>
                      <wp:extent cx="106680" cy="114300"/>
                      <wp:effectExtent l="10160" t="15240" r="20320" b="7620"/>
                      <wp:wrapNone/>
                      <wp:docPr id="7" name="流程图: 摘录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3pt;margin-top:1.65pt;height:9pt;width:8.4pt;z-index:251667456;v-text-anchor:middle;mso-width-relative:page;mso-height-relative:page;" filled="f" stroked="t" coordsize="21600,21600" o:gfxdata="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ArK3z2AAAAAgBAAAPAAAAAAAAAAEA&#10;IAAAACIAAABkcnMvZG93bnJldi54bWxQSwECFAAUAAAACACHTuJAC7vwkY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22225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1.75pt;height:9pt;width:8.4pt;z-index:251668480;v-text-anchor:middle;mso-width-relative:page;mso-height-relative:page;" filled="f" stroked="t" coordsize="21600,21600" o:gfxdata="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PIGM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32385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2.55pt;height:9pt;width:8.4pt;z-index:251665408;v-text-anchor:middle;mso-width-relative:page;mso-height-relative:page;" filled="f" stroked="t" coordsize="21600,21600" o:gfxdata="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dCvYz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shd w:val="clear" w:color="auto" w:fill="auto"/>
            <w:vAlign w:val="center"/>
          </w:tcPr>
          <w:p w14:paraId="1F7D5E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43815</wp:posOffset>
                      </wp:positionV>
                      <wp:extent cx="106680" cy="114300"/>
                      <wp:effectExtent l="10160" t="15240" r="20320" b="7620"/>
                      <wp:wrapNone/>
                      <wp:docPr id="13" name="流程图: 摘录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3.45pt;height:9pt;width:8.4pt;z-index:251670528;v-text-anchor:middle;mso-width-relative:page;mso-height-relative:page;" filled="f" stroked="t" coordsize="21600,21600" o:gfxdata="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FSR4dgAAAAIAQAADwAAAAAAAAAB&#10;ACAAAAAiAAAAZHJzL2Rvd25yZXYueG1sUEsBAhQAFAAAAAgAh07iQBhNu8qCAgAA4wQAAA4AAAAA&#10;AAAAAQAgAAAAJw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7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7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10160" t="15240" r="20320" b="7620"/>
                      <wp:wrapNone/>
                      <wp:docPr id="21" name="流程图: 摘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3pt;margin-top:2pt;height:9pt;width:8.4pt;z-index:251664384;v-text-anchor:middle;mso-width-relative:page;mso-height-relative:page;" filled="f" stroked="t" coordsize="21600,21600" o:gfxdata="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KgI1DXAAAACAEAAA8AAAAAAAAAAQAg&#10;AAAAIgAAAGRycy9kb3ducmV2LnhtbFBLAQIUABQAAAAIAIdO4kDHdWRi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1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未主动签到“  ”</w:t>
      </w:r>
    </w:p>
    <w:p w14:paraId="4924E684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</w:t>
      </w:r>
    </w:p>
    <w:p w14:paraId="188C0163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语言《大雁考上邮递员》</w:t>
      </w:r>
    </w:p>
    <w:p w14:paraId="432FF1BC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大雁考上邮递员》是一则情节生动、篇幅较长的故事，围绕“考邮递员”展开，主题中心明确，故事主要讲述了小鸭、小麻雀和大雁考邮递员的故事。孩子们对小鸭、小麻雀的习性等比较了解，对于大雁，孩子们有一定了解，但是大雁的特长，如会游泳等并不十分清楚。通过故事的学习，能激发孩子们对鸟儿的探索兴趣。</w:t>
      </w:r>
      <w:r>
        <w:rPr>
          <w:rFonts w:hint="eastAsia"/>
          <w:lang w:val="en-US" w:eastAsia="zh-CN"/>
        </w:rPr>
        <w:t>今天的活动中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孙沐煦、张少禹、王诗妍、童之瑶、杨婉妤、夏梓殊、牛宇轩、施宸羽、顾思涵、吴钦忱、王梓妍、徐欣瑶、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黄星晨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有较好的倾听习惯，并且在故事中了解到</w:t>
      </w:r>
      <w:r>
        <w:rPr>
          <w:rFonts w:hint="eastAsia" w:ascii="宋体" w:hAnsi="宋体"/>
          <w:szCs w:val="21"/>
        </w:rPr>
        <w:t>各种鸟类动物都各有所长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。在故事理解中，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孙沐煦、车书同、高羽彤、王诗妍、夏梓殊、牛宇轩、仲志豪、顾思涵、吴钦忱、王梓妍、徐欣瑶、丁子琋、黄星晨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</w:t>
      </w:r>
      <w:r>
        <w:rPr>
          <w:rFonts w:hint="eastAsia"/>
          <w:sz w:val="21"/>
          <w:szCs w:val="21"/>
        </w:rPr>
        <w:t>在观察</w:t>
      </w:r>
      <w:r>
        <w:rPr>
          <w:rFonts w:hint="eastAsia"/>
          <w:sz w:val="21"/>
          <w:szCs w:val="21"/>
          <w:lang w:val="en-US" w:eastAsia="zh-CN"/>
        </w:rPr>
        <w:t>的基础上</w:t>
      </w:r>
      <w:r>
        <w:rPr>
          <w:rFonts w:hint="eastAsia" w:ascii="宋体" w:hAnsi="宋体"/>
          <w:szCs w:val="21"/>
        </w:rPr>
        <w:t>理解故事内容，学习用较连贯的语言描述故事的主要情节。</w:t>
      </w:r>
    </w:p>
    <w:p w14:paraId="30F83F49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三、半日活动《春日游园会》</w:t>
      </w:r>
    </w:p>
    <w:p w14:paraId="007E7D5C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 w:val="0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为了让孩子们亲身感受大自然的神奇魅力，深入体验春天万物生长的奇妙变化，</w:t>
      </w:r>
      <w:r>
        <w:rPr>
          <w:rFonts w:hint="eastAsia" w:ascii="宋体" w:hAnsi="宋体"/>
          <w:szCs w:val="21"/>
          <w:lang w:val="en-US" w:eastAsia="zh-CN"/>
        </w:rPr>
        <w:t>我们跟孩子一起</w:t>
      </w:r>
      <w:r>
        <w:rPr>
          <w:rFonts w:hint="eastAsia" w:ascii="宋体" w:hAnsi="宋体"/>
          <w:szCs w:val="21"/>
        </w:rPr>
        <w:t>举办了一场主题为“与春天撞个满怀”的春日游园会活动。本次春日游园会融入春耕节开幕式活动，将传统农耕文化与幼儿教育巧妙结合，孩子们将在劳作中感受成长，在游园中体验快乐！</w:t>
      </w:r>
      <w:r>
        <w:rPr>
          <w:rFonts w:hint="eastAsia" w:ascii="宋体" w:hAnsi="宋体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孙沐煦、魏宇辰、李匀禾、张少禹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车书同、李易昕、邓若熙、张钰颖、高羽彤、丁伊楠、王诗妍、童之瑶、杨婉妤、仲焓杰、夏梓殊、戴千尧、陆梓豪、牛宇轩、施宸羽、仲志豪、顾思涵、吴钦忱、王梓妍、徐欣瑶、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能积极参与到游园活动中来，体验不同的游戏和美食。并且在活动中能够与同伴友好相处。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46990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8" name="图片 8" descr="D:/2025年新龙湖中班/下学期/班级材料/班级动态/照片/3月25/IMG_0482.JPGIMG_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3月25/IMG_0482.JPGIMG_04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-6350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9" name="图片 9" descr="D:/2025年新龙湖中班/下学期/班级材料/班级动态/照片/3月25/IMG_0485.JPGIMG_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3月25/IMG_0485.JPGIMG_04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-6350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10" name="图片 10" descr="D:/2025年新龙湖中班/下学期/班级材料/班级动态/照片/3月25/IMG_0503.JPGIMG_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3月25/IMG_0503.JPGIMG_05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72C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652E4F44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-114935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14" name="图片 14" descr="D:/2025年新龙湖中班/下学期/班级材料/班级动态/照片/3月25/IMG_0513.JPGIMG_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下学期/班级材料/班级动态/照片/3月25/IMG_0513.JPGIMG_05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5533CC5A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-154305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5" name="图片 15" descr="D:/2025年新龙湖中班/下学期/班级材料/班级动态/照片/3月25/IMG_0523.JPGIMG_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2025年新龙湖中班/下学期/班级材料/班级动态/照片/3月25/IMG_0523.JPGIMG_05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4776" b="4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0077C14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-146685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图片 16" descr="D:/2025年新龙湖中班/下学期/班级材料/班级动态/照片/3月25/IMG_0524.JPGIMG_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2025年新龙湖中班/下学期/班级材料/班级动态/照片/3月25/IMG_0524.JPGIMG_05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9FD9DE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1.早点：牛奶、花卷</w:t>
      </w:r>
    </w:p>
    <w:p w14:paraId="7C9B67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2.午餐：小米饭、红烧肉煨红烧肉、莴苣炒香干、生菜粉丝汤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3.午点：赤豆元宵</w:t>
      </w:r>
    </w:p>
    <w:p w14:paraId="7B773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4.水果：火龙果、樱桃番茄</w:t>
      </w:r>
    </w:p>
    <w:p w14:paraId="6C256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hanging="422" w:hanging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五、家园合作</w:t>
      </w:r>
    </w:p>
    <w:p w14:paraId="1FC69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家长们，明天气温较高，家长可以给孩子适合的衣物，并给孩子垫好吸汗巾入园。</w:t>
      </w:r>
      <w:bookmarkStart w:id="12" w:name="_GoBack"/>
      <w:bookmarkEnd w:id="12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EE7C08"/>
    <w:rsid w:val="01FE4078"/>
    <w:rsid w:val="02620BB9"/>
    <w:rsid w:val="02D533B3"/>
    <w:rsid w:val="035B5D33"/>
    <w:rsid w:val="03C1026D"/>
    <w:rsid w:val="03E272F9"/>
    <w:rsid w:val="042375CB"/>
    <w:rsid w:val="052A66DF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EF75B1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2DA12B0"/>
    <w:rsid w:val="13325A1D"/>
    <w:rsid w:val="13616A49"/>
    <w:rsid w:val="13B866E2"/>
    <w:rsid w:val="13CA6005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171C5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2F56C6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EBD29E4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BF928EA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4E0CC8"/>
    <w:rsid w:val="3C5B2DBF"/>
    <w:rsid w:val="3CBC3D49"/>
    <w:rsid w:val="3D262870"/>
    <w:rsid w:val="3D7B4078"/>
    <w:rsid w:val="3DA93425"/>
    <w:rsid w:val="3DC07D0F"/>
    <w:rsid w:val="3E0F3A5D"/>
    <w:rsid w:val="3E1B56EB"/>
    <w:rsid w:val="3E3D44EB"/>
    <w:rsid w:val="3EE31B9B"/>
    <w:rsid w:val="3EED2A1A"/>
    <w:rsid w:val="3F091E79"/>
    <w:rsid w:val="3FCF24B7"/>
    <w:rsid w:val="3FDA11F0"/>
    <w:rsid w:val="41315239"/>
    <w:rsid w:val="4139221D"/>
    <w:rsid w:val="41660E9B"/>
    <w:rsid w:val="41963ACC"/>
    <w:rsid w:val="427E262D"/>
    <w:rsid w:val="42D41759"/>
    <w:rsid w:val="43895D40"/>
    <w:rsid w:val="439F595A"/>
    <w:rsid w:val="44986B81"/>
    <w:rsid w:val="44A23C0B"/>
    <w:rsid w:val="45786E50"/>
    <w:rsid w:val="458E1779"/>
    <w:rsid w:val="46390051"/>
    <w:rsid w:val="465A0995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CA2340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B36893"/>
    <w:rsid w:val="6DD32BCA"/>
    <w:rsid w:val="6DF57DB5"/>
    <w:rsid w:val="6F397F45"/>
    <w:rsid w:val="6F5E29F5"/>
    <w:rsid w:val="6F7B4BDC"/>
    <w:rsid w:val="6F9B77A5"/>
    <w:rsid w:val="709A3F00"/>
    <w:rsid w:val="70CD5CC3"/>
    <w:rsid w:val="70E1568B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30676D"/>
    <w:rsid w:val="767F1B04"/>
    <w:rsid w:val="76826E55"/>
    <w:rsid w:val="76AF1D88"/>
    <w:rsid w:val="770214F4"/>
    <w:rsid w:val="77471DB0"/>
    <w:rsid w:val="77545989"/>
    <w:rsid w:val="77643B8B"/>
    <w:rsid w:val="77C802B8"/>
    <w:rsid w:val="785F3876"/>
    <w:rsid w:val="78A05677"/>
    <w:rsid w:val="794F00D5"/>
    <w:rsid w:val="79723A0E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795</Words>
  <Characters>806</Characters>
  <Lines>0</Lines>
  <Paragraphs>0</Paragraphs>
  <TotalTime>12</TotalTime>
  <ScaleCrop>false</ScaleCrop>
  <LinksUpToDate>false</LinksUpToDate>
  <CharactersWithSpaces>859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2025-03-14T00:24:00Z</cp:lastPrinted>
  <dcterms:modified xsi:type="dcterms:W3CDTF">2025-03-26T12:13:48Z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69828C70E7CD40508C78CF099C35662B_13</vt:lpwstr>
  </property>
  <property fmtid="{D5CDD505-2E9C-101B-9397-08002B2CF9AE}" pid="4" name="KSOTemplateDocerSaveRecord">
    <vt:lpwstr>eyJoZGlkIjoiZTM3ZmYzY2I3NTI5N2NlYjE5YjgwNmMzYTY2MTY4YWIiLCJ1c2VySWQiOiIyMzc3Nzk3OSJ9</vt:lpwstr>
  </property>
</Properties>
</file>