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今日是周二 ，有三位幼儿请假未来幼儿园，张竹青（发烧）、刘郑勋（咳嗽），今日共有22位幼儿来园。</w:t>
      </w:r>
    </w:p>
    <w:p w14:paraId="2416CD5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来园的小朋友们能自己带好物品来园，情绪良好。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班级95％都能认识自己的姓，并且能主动签到。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请假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02游园活动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986C">
      <w:pPr>
        <w:pStyle w:val="41"/>
        <w:tabs>
          <w:tab w:val="left" w:pos="2524"/>
          <w:tab w:val="center" w:pos="5293"/>
        </w:tabs>
        <w:ind w:firstLine="452" w:firstLineChars="20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春天，一个赋予生命希望，生机勃勃的活力季节。孩子们期盼着一场春天的聚会。今年我们的春日游园会的主题活动就是与春天撞个满怀，结合春耕节一起开展。</w:t>
      </w:r>
    </w:p>
    <w:p w14:paraId="73428C19">
      <w:pPr>
        <w:pStyle w:val="41"/>
        <w:tabs>
          <w:tab w:val="left" w:pos="2524"/>
          <w:tab w:val="center" w:pos="5293"/>
        </w:tabs>
        <w:ind w:firstLine="452" w:firstLineChars="20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孩子们在这里玩着各种各样与春天相关的游戏，做香皂、植物拓印、护手霜、簪花、品尝各种各样的美食，还有数不清的趣味游戏.⋯应有尽有。有的宝贝还为了这次的活动换上了汉服，这样的装扮让宝贝们更加融入节日的氛围了。</w:t>
      </w:r>
    </w:p>
    <w:p w14:paraId="67F004DE">
      <w:pPr>
        <w:pStyle w:val="41"/>
        <w:tabs>
          <w:tab w:val="left" w:pos="2524"/>
          <w:tab w:val="center" w:pos="5293"/>
        </w:tabs>
        <w:ind w:firstLine="452" w:firstLineChars="200"/>
        <w:jc w:val="left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希望每一位孩子，就算隐没人海，也能保持一份热爱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那份在幼儿园里，看到彩虹会欢呼，看到蝴蝶会起舞，看到美食会大笑，看到游云会悸动，看到万物都会眼里有光的热爱！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2540" b="635"/>
                  <wp:docPr id="12" name="图片 2" descr="D:/桌面/50e0d6b872e135b593c3a0b588901c7e.JPG50e0d6b872e135b593c3a0b588901c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50e0d6b872e135b593c3a0b588901c7e.JPG50e0d6b872e135b593c3a0b588901c7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87" b="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1905" b="9525"/>
                  <wp:docPr id="9" name="图片 9" descr="D:/桌面/9266743ce5c4b001d72a3ff47d2bc14b.JPG9266743ce5c4b001d72a3ff47d2bc1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桌面/9266743ce5c4b001d72a3ff47d2bc14b.JPG9266743ce5c4b001d72a3ff47d2bc14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3810" b="0"/>
                  <wp:docPr id="13" name="图片 13" descr="D:/桌面/IMG_5507.JPGIMG_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桌面/IMG_5507.JPGIMG_550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  <w:tc>
          <w:tcPr>
            <w:tcW w:w="3557" w:type="dxa"/>
          </w:tcPr>
          <w:p w14:paraId="5EBE3635">
            <w:pPr>
              <w:autoSpaceDE w:val="0"/>
              <w:autoSpaceDN w:val="0"/>
              <w:adjustRightInd w:val="0"/>
              <w:jc w:val="left"/>
              <w:rPr>
                <w:rFonts w:hint="default"/>
                <w:sz w:val="21"/>
                <w:szCs w:val="21"/>
                <w:lang w:val="en-US" w:eastAsia="zh-CN"/>
              </w:rPr>
            </w:pP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51660" cy="1041400"/>
                  <wp:effectExtent l="0" t="0" r="5080" b="5715"/>
                  <wp:docPr id="11" name="图片 2" descr="D:/桌面/bd2610cde663b70961ab38148bf3b2d8.JPGbd2610cde663b70961ab38148bf3b2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bd2610cde663b70961ab38148bf3b2d8.JPGbd2610cde663b70961ab38148bf3b2d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1905" b="10160"/>
                  <wp:docPr id="17" name="图片 17" descr="D:/桌面/IMG_5484.JPGIMG_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桌面/IMG_5484.JPGIMG_54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4648" b="4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3810" b="0"/>
                  <wp:docPr id="24" name="图片 24" descr="D:/桌面/IMG_5508.JPGIMG_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桌面/IMG_5508.JPGIMG_55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843" b="2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67435547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bookmarkStart w:id="0" w:name="_GoBack"/>
      <w:bookmarkEnd w:id="0"/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613923A3">
      <w:pPr>
        <w:spacing w:line="240" w:lineRule="auto"/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今天大部分幼儿今天吃饭的速度还是比较快的，20分钟之后91％的幼儿都已经吃完了。</w:t>
      </w:r>
    </w:p>
    <w:p w14:paraId="72521C4F">
      <w:pPr>
        <w:ind w:firstLine="512" w:firstLineChars="200"/>
        <w:jc w:val="left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幼儿经过上学期的家园配合，在幼儿园已经都能尝试用筷子进餐了。前期经过教师的沟通和引导，幼儿也能尝试自己收拾好桌面。保持桌面整洁。(梁、祎、刘注意一下桌面整洁)    </w:t>
      </w: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5403850" cy="2346960"/>
            <wp:effectExtent l="0" t="0" r="5715" b="6350"/>
            <wp:docPr id="25" name="图片 25" descr="D:/桌面/IMG_5286.PNGIMG_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桌面/IMG_5286.PNGIMG_5286"/>
                    <pic:cNvPicPr>
                      <a:picLocks noChangeAspect="1"/>
                    </pic:cNvPicPr>
                  </pic:nvPicPr>
                  <pic:blipFill>
                    <a:blip r:embed="rId18"/>
                    <a:srcRect l="-3707" r="76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部分幼儿的睡姿需要提醒趴着睡、被子盖到了鼻子（熊、官、殷、孙）。有的孩子出汗比较多，在巡视过程中还需要给孩子适当增减被子。在脱衣服之前还是要关注幼儿的穿脱衣，提醒幼儿尽量穿一件衣服睡觉。</w:t>
      </w:r>
    </w:p>
    <w:p w14:paraId="27CE20B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2.个别幼儿比较难入睡，需要教师多多关注。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DB48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375756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3D530A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7D37A4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6C2A6E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10E3D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C72709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E71D67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7F5952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7B718B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BF44D4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D63366"/>
    <w:rsid w:val="3FE7299F"/>
    <w:rsid w:val="40181D19"/>
    <w:rsid w:val="40185255"/>
    <w:rsid w:val="402A49D6"/>
    <w:rsid w:val="40321F58"/>
    <w:rsid w:val="40374AFC"/>
    <w:rsid w:val="40736F4F"/>
    <w:rsid w:val="40A81BA2"/>
    <w:rsid w:val="40C81A29"/>
    <w:rsid w:val="40DC56BC"/>
    <w:rsid w:val="40F90DAC"/>
    <w:rsid w:val="41111D2E"/>
    <w:rsid w:val="41A42FA1"/>
    <w:rsid w:val="41A71E65"/>
    <w:rsid w:val="41D52765"/>
    <w:rsid w:val="41F17614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2E5983"/>
    <w:rsid w:val="47395DE1"/>
    <w:rsid w:val="47554D1A"/>
    <w:rsid w:val="47622AE4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5B535C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B7D3D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5B22B9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6C6F7D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3FE0302"/>
    <w:rsid w:val="74237D69"/>
    <w:rsid w:val="74594DAD"/>
    <w:rsid w:val="747F28CE"/>
    <w:rsid w:val="74873A3F"/>
    <w:rsid w:val="748D3188"/>
    <w:rsid w:val="74C7254E"/>
    <w:rsid w:val="75281956"/>
    <w:rsid w:val="75783453"/>
    <w:rsid w:val="758F2495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62F3E"/>
    <w:rsid w:val="77B86FBD"/>
    <w:rsid w:val="78034A72"/>
    <w:rsid w:val="780C028E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8D6640D"/>
    <w:rsid w:val="79081A23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9FD493F"/>
    <w:rsid w:val="7A106067"/>
    <w:rsid w:val="7A262361"/>
    <w:rsid w:val="7A272F4B"/>
    <w:rsid w:val="7A571A8E"/>
    <w:rsid w:val="7A602694"/>
    <w:rsid w:val="7A823F90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792AE3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2303</Words>
  <Characters>2364</Characters>
  <Lines>11</Lines>
  <Paragraphs>3</Paragraphs>
  <TotalTime>6</TotalTime>
  <ScaleCrop>false</ScaleCrop>
  <LinksUpToDate>false</LinksUpToDate>
  <CharactersWithSpaces>2439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2025-02-16T23:46:00Z</cp:lastPrinted>
  <dcterms:modified xsi:type="dcterms:W3CDTF">2025-03-26T04:19:03Z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eyJoZGlkIjoiNDExMDgzMDgxODYyMzZjODY0OTE1Y2ViZjc4ZjJlOGIiLCJ1c2VySWQiOiIzNTg2Njg5NjQifQ==</vt:lpwstr>
  </property>
</Properties>
</file>