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597635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 w14:paraId="3BAEF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3.24 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一 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晴天</w:t>
      </w:r>
    </w:p>
    <w:p w14:paraId="20C95576">
      <w:pPr>
        <w:autoSpaceDE w:val="0"/>
        <w:autoSpaceDN w:val="0"/>
        <w:adjustRightInd w:val="0"/>
        <w:jc w:val="center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24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 w14:paraId="746795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6" name="图片 1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95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2"/>
        <w:gridCol w:w="3193"/>
        <w:gridCol w:w="3193"/>
      </w:tblGrid>
      <w:tr w14:paraId="3F70585D">
        <w:trPr>
          <w:trHeight w:val="2207" w:hRule="atLeast"/>
        </w:trPr>
        <w:tc>
          <w:tcPr>
            <w:tcW w:w="3192" w:type="dxa"/>
          </w:tcPr>
          <w:p w14:paraId="084585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36725" cy="1441450"/>
                  <wp:effectExtent l="0" t="0" r="15875" b="6350"/>
                  <wp:docPr id="4" name="图片 18" descr="/Users/zhangjie/Desktop/未命名文件夹/IMG_3129.jpegIMG_3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8" descr="/Users/zhangjie/Desktop/未命名文件夹/IMG_3129.jpegIMG_312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824" r="4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57058F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19" name="图片 17" descr="/Users/zhangjie/Desktop/未命名文件夹/IMG_3134.jpegIMG_3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 descr="/Users/zhangjie/Desktop/未命名文件夹/IMG_3134.jpegIMG_313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648978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76400" cy="1391285"/>
                  <wp:effectExtent l="0" t="0" r="0" b="5715"/>
                  <wp:docPr id="5" name="图片 16" descr="/Users/zhangjie/Desktop/未命名文件夹/IMG_3143.jpegIMG_3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6" descr="/Users/zhangjie/Desktop/未命名文件夹/IMG_3143.jpegIMG_31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815" r="4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70B6BF">
        <w:trPr>
          <w:trHeight w:val="703" w:hRule="atLeast"/>
        </w:trPr>
        <w:tc>
          <w:tcPr>
            <w:tcW w:w="3192" w:type="dxa"/>
          </w:tcPr>
          <w:p w14:paraId="1B24A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今天我来到美工区画一画我最喜欢的绘本。</w:t>
            </w:r>
          </w:p>
        </w:tc>
        <w:tc>
          <w:tcPr>
            <w:tcW w:w="3193" w:type="dxa"/>
          </w:tcPr>
          <w:p w14:paraId="5426B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要放点辣椒、再放点香葱，这样才会更好吃吧！</w:t>
            </w:r>
          </w:p>
        </w:tc>
        <w:tc>
          <w:tcPr>
            <w:tcW w:w="3193" w:type="dxa"/>
          </w:tcPr>
          <w:p w14:paraId="07848D85">
            <w:pPr>
              <w:keepNext w:val="0"/>
              <w:keepLines w:val="0"/>
              <w:pageBreakBefore w:val="0"/>
              <w:widowControl w:val="0"/>
              <w:tabs>
                <w:tab w:val="right" w:pos="297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给娃娃洗完澡，穿上美美的裙子去逛街吧！</w:t>
            </w:r>
          </w:p>
        </w:tc>
      </w:tr>
      <w:tr w14:paraId="41DF98AD">
        <w:trPr>
          <w:trHeight w:val="2320" w:hRule="atLeast"/>
        </w:trPr>
        <w:tc>
          <w:tcPr>
            <w:tcW w:w="3192" w:type="dxa"/>
          </w:tcPr>
          <w:p w14:paraId="361C8A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6" name="图片 17" descr="/Users/zhangjie/Desktop/未命名文件夹/IMG_3136.jpegIMG_3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7" descr="/Users/zhangjie/Desktop/未命名文件夹/IMG_3136.jpegIMG_313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0A5B4A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7" name="图片 17" descr="/Users/zhangjie/Desktop/未命名文件夹/IMG_3140.jpegIMG_3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7" descr="/Users/zhangjie/Desktop/未命名文件夹/IMG_3140.jpegIMG_314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385DA5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17675" cy="1431290"/>
                  <wp:effectExtent l="0" t="0" r="9525" b="16510"/>
                  <wp:docPr id="24" name="图片 19" descr="/Users/zhangjie/Desktop/未命名文件夹/IMG_3146.jpegIMG_3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9" descr="/Users/zhangjie/Desktop/未命名文件夹/IMG_3146.jpegIMG_31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013" r="5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3962FC">
        <w:trPr>
          <w:trHeight w:val="692" w:hRule="atLeast"/>
        </w:trPr>
        <w:tc>
          <w:tcPr>
            <w:tcW w:w="3192" w:type="dxa"/>
          </w:tcPr>
          <w:p w14:paraId="5FF0F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今天我来到益智区玩了积木小人垒高。</w:t>
            </w:r>
          </w:p>
        </w:tc>
        <w:tc>
          <w:tcPr>
            <w:tcW w:w="3193" w:type="dxa"/>
          </w:tcPr>
          <w:p w14:paraId="59EC69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我们来比一比谁钓的鱼最多吧！</w:t>
            </w:r>
          </w:p>
        </w:tc>
        <w:tc>
          <w:tcPr>
            <w:tcW w:w="3193" w:type="dxa"/>
          </w:tcPr>
          <w:p w14:paraId="330B8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今天我来到桌面建构搭了一个长颈鹿。</w:t>
            </w:r>
          </w:p>
        </w:tc>
      </w:tr>
    </w:tbl>
    <w:p w14:paraId="1082094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 w14:paraId="115E1B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4" name="图片 1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5" name="图片 1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ECD0F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zhangjie/Desktop/未命名文件夹/IMG_8460.jpgIMG_8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未命名文件夹/IMG_8460.jpgIMG_846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未命名文件夹/IMG_8463.jpgIMG_8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未命名文件夹/IMG_8463.jpgIMG_846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/Users/zhangjie/Desktop/未命名文件夹/IMG_8462.jpgIMG_8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zhangjie/Desktop/未命名文件夹/IMG_8462.jpgIMG_846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E15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户外混龄活动可以增加幼儿户外的趣味性；促进幼儿社交能力的提升；促进幼儿身心素质的提升.....今天我们进行了户外混龄活动，孩子们玩的可开心了！</w:t>
      </w:r>
    </w:p>
    <w:p w14:paraId="130082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 w14:paraId="09F430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ED203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科学：春天来了</w:t>
      </w:r>
    </w:p>
    <w:p w14:paraId="191F20F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0" w:firstLineChars="20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Cs w:val="21"/>
        </w:rPr>
      </w:pPr>
      <w:r>
        <w:rPr>
          <w:rFonts w:hint="eastAsia" w:ascii="宋体" w:hAnsi="宋体" w:cs="宋体"/>
          <w:b w:val="0"/>
          <w:bCs w:val="0"/>
          <w:szCs w:val="21"/>
          <w:lang w:eastAsia="zh-CN"/>
        </w:rPr>
        <w:t>这是一节常识类科学活动。春天又称春季，是一年中的第一个季节。春天气候温暖适中，大部分地区有降雨气候多变，乍暖还寒。春天是万物复苏的季节，大自然中的柳树、小草等都发芽了，很多花朵竞相开放，如：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fldChar w:fldCharType="begin"/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instrText xml:space="preserve"> HYPERLINK "http://baike.baidu.com/subview/16146/5085528.htm" \t "http://baike.baidu.com/_blank" </w:instrTex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fldChar w:fldCharType="separate"/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迎春花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fldChar w:fldCharType="end"/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、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fldChar w:fldCharType="begin"/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instrText xml:space="preserve"> HYPERLINK "http://baike.baidu.com/view/15186.htm" \t "http://baike.baidu.com/_blank" </w:instrTex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fldChar w:fldCharType="separate"/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白玉兰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fldChar w:fldCharType="end"/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、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fldChar w:fldCharType="begin"/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instrText xml:space="preserve"> HYPERLINK "http://baike.baidu.com/subview/15199/16210411.htm" \t "http://baike.baidu.com/_blank" </w:instrTex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fldChar w:fldCharType="separate"/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紫玉兰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fldChar w:fldCharType="end"/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、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fldChar w:fldCharType="begin"/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instrText xml:space="preserve"> HYPERLINK "http://baike.baidu.com/view/4184.htm" \t "http://baike.baidu.com/_blank" </w:instrTex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fldChar w:fldCharType="separate"/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矮牵牛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fldChar w:fldCharType="end"/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、桃花、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fldChar w:fldCharType="begin"/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instrText xml:space="preserve"> HYPERLINK "http://baike.baidu.com/view/119095.htm" \t "http://baike.baidu.com/_blank" </w:instrTex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fldChar w:fldCharType="separate"/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梨花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fldChar w:fldCharType="end"/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、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fldChar w:fldCharType="begin"/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instrText xml:space="preserve"> HYPERLINK "http://baike.baidu.com/subview/21113/13543083.htm" \t "http://baike.baidu.com/_blank" </w:instrTex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fldChar w:fldCharType="separate"/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海棠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fldChar w:fldCharType="end"/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、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fldChar w:fldCharType="begin"/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instrText xml:space="preserve"> HYPERLINK "http://baike.baidu.com/view/15152.htm" \t "http://baike.baidu.com/_blank" </w:instrTex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fldChar w:fldCharType="separate"/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郁金香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fldChar w:fldCharType="end"/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等。燕子、蝌蚪、蜜蜂等小动物也都出来活动了。人们换上了春装，出去踏青、郊游、放风筝。</w:t>
      </w:r>
      <w:r>
        <w:rPr>
          <w:rFonts w:hint="eastAsia" w:ascii="宋体" w:hAnsi="宋体" w:cs="宋体"/>
          <w:b w:val="0"/>
          <w:bCs w:val="0"/>
          <w:szCs w:val="21"/>
        </w:rPr>
        <w:t>在孩子的周围、大自然中到处都表现着生机勃勃，变化万千的景象。本次活动我们将引导幼儿结合调查表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和图片来</w:t>
      </w:r>
      <w:r>
        <w:rPr>
          <w:rFonts w:hint="eastAsia" w:ascii="宋体" w:hAnsi="宋体" w:cs="宋体"/>
          <w:b w:val="0"/>
          <w:bCs w:val="0"/>
          <w:szCs w:val="21"/>
        </w:rPr>
        <w:t>感知春天的基本特征，并鼓励孩子们学着用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较</w:t>
      </w:r>
      <w:r>
        <w:rPr>
          <w:rFonts w:hint="eastAsia" w:ascii="宋体" w:hAnsi="宋体" w:cs="宋体"/>
          <w:b w:val="0"/>
          <w:bCs w:val="0"/>
          <w:szCs w:val="21"/>
        </w:rPr>
        <w:t>完整的语句描述自己知道的春天的变化。</w:t>
      </w:r>
    </w:p>
    <w:p w14:paraId="6323ED2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/Users/zhangjie/Desktop/未命名文件夹/IMG_3086.jpegIMG_3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未命名文件夹/IMG_3086.jpegIMG_3086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未命名文件夹/IMG_3096.jpegIMG_3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未命名文件夹/IMG_3096.jpegIMG_3096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" name="图片 2" descr="/Users/zhangjie/Desktop/未命名文件夹/IMG_3101.jpegIMG_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未命名文件夹/IMG_3101.jpegIMG_310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AE89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在周末愿意跟爸爸妈妈一起找一找春天，并用图文结合的方式记录的幼儿是：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赖薪宇、万锦泽、王亦豪、高望、万殊同、何蒋晔、张东洋、韩承宇、任泽轩、刘宸泽、冯原、郭舒耀、党佳琪、杨星月、毛煜祺、李醇韵、朱沐菡、张芸汐、费思佳、周恒。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给你们点赞哦！</w:t>
      </w:r>
    </w:p>
    <w:p w14:paraId="3CA5411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0" w:firstLineChars="20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在活动中，能够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感知春天的天气的主要特征，发现身边自然景色的变化，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并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乐意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积极举手、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用较清楚的语言描述自己知道的春天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赖薪宇、万锦泽、高望、何蒋晔、张东洋、任泽轩、刘宸泽、郭舒耀、党佳琪、杨星月、毛煜祺、李醇韵、周恒。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希望其他宝宝也能够大胆举手来说一说自己找到的春天哦！相信你们会更棒的～</w:t>
      </w:r>
    </w:p>
    <w:p w14:paraId="0F36C77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 w14:paraId="6960371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bookmarkStart w:id="0" w:name="_GoBack"/>
      <w:bookmarkEnd w:id="0"/>
    </w:p>
    <w:p w14:paraId="76073A4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 w14:paraId="7C3861E5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5" name="图片 2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 w14:paraId="0FDC5E39">
        <w:trPr>
          <w:trHeight w:val="1412" w:hRule="atLeast"/>
        </w:trPr>
        <w:tc>
          <w:tcPr>
            <w:tcW w:w="1190" w:type="dxa"/>
            <w:vAlign w:val="center"/>
          </w:tcPr>
          <w:p w14:paraId="2DCDFE88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 w14:paraId="3B254905"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 w14:paraId="488C650B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 w14:paraId="70D7F766"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 w14:paraId="251B6A10"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40C76DD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5516DD27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 w14:paraId="728FC13E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 w14:paraId="2D04CFAD">
        <w:trPr>
          <w:trHeight w:val="519" w:hRule="atLeast"/>
        </w:trPr>
        <w:tc>
          <w:tcPr>
            <w:tcW w:w="1190" w:type="dxa"/>
            <w:shd w:val="clear" w:color="auto" w:fill="auto"/>
            <w:vAlign w:val="center"/>
          </w:tcPr>
          <w:p w14:paraId="558AA23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532" w:type="dxa"/>
            <w:vAlign w:val="center"/>
          </w:tcPr>
          <w:p w14:paraId="1D913D3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50BE119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7E0DF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532" w:type="dxa"/>
            <w:vAlign w:val="center"/>
          </w:tcPr>
          <w:p w14:paraId="3DB9FB5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vAlign w:val="center"/>
          </w:tcPr>
          <w:p w14:paraId="125FD08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 w14:paraId="72747F7E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E1B60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532" w:type="dxa"/>
            <w:vAlign w:val="center"/>
          </w:tcPr>
          <w:p w14:paraId="7076D620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442E526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4E23DB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532" w:type="dxa"/>
            <w:vAlign w:val="center"/>
          </w:tcPr>
          <w:p w14:paraId="3C5DEEE7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0BB6F86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D7A5FC6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DAA4E0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368C08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6FD1D34D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A791D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3844D3A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1FE819F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 w14:paraId="0F4785D7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75114E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365B6C5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493F9B8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C448C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532" w:type="dxa"/>
            <w:vAlign w:val="center"/>
          </w:tcPr>
          <w:p w14:paraId="18036BC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6FE4079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12C31149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BA5CE2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07B399D9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21EE40A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57C4B07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532" w:type="dxa"/>
            <w:vAlign w:val="center"/>
          </w:tcPr>
          <w:p w14:paraId="6EC37A1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6F745C1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79260780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F2418D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04ED99B7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54CB091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23F945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51E0D471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24E465B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EFFDD31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5C06D28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6EBB8C7A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290EA8A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2312B8A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10B3007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7959EDA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9D1BD5E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FF66C3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47A753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1CBBA2C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7C6418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532" w:type="dxa"/>
            <w:vAlign w:val="center"/>
          </w:tcPr>
          <w:p w14:paraId="17FE911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75B4B29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6E084DAC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C914C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532" w:type="dxa"/>
            <w:vAlign w:val="center"/>
          </w:tcPr>
          <w:p w14:paraId="2ABD4F2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 w14:paraId="50C6D22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7F89B4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C54EEB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6A31F9B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39388D1C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5E9728B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532" w:type="dxa"/>
            <w:vAlign w:val="center"/>
          </w:tcPr>
          <w:p w14:paraId="77695CA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159AC0C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0B3DA0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532" w:type="dxa"/>
            <w:vAlign w:val="center"/>
          </w:tcPr>
          <w:p w14:paraId="6327E7C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08ACB1E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16921BF7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13A8CE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5A2A1F3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7CA94D5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061D1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333A051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752F61D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595AD15B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62E5BF7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64D8647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36E33B7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 w14:paraId="5280DCC7"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周恒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041F797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5684154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</w:tbl>
    <w:p w14:paraId="219CC86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</w:p>
    <w:p w14:paraId="5DCF36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FCD0E7"/>
    <w:multiLevelType w:val="singleLevel"/>
    <w:tmpl w:val="73FCD0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doNotDisplayPageBoundaries w:val="1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DA898B3"/>
    <w:rsid w:val="1E906BAA"/>
    <w:rsid w:val="1F414E7C"/>
    <w:rsid w:val="1FD87051"/>
    <w:rsid w:val="1FEF5FCF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BFE5FDB"/>
    <w:rsid w:val="2CD2698A"/>
    <w:rsid w:val="2EDB2A5D"/>
    <w:rsid w:val="2EFE0BDB"/>
    <w:rsid w:val="2F13633B"/>
    <w:rsid w:val="2F3E1ABB"/>
    <w:rsid w:val="30EE71D2"/>
    <w:rsid w:val="30FC4BAD"/>
    <w:rsid w:val="310A53F9"/>
    <w:rsid w:val="319C3B4D"/>
    <w:rsid w:val="32052CFD"/>
    <w:rsid w:val="35880941"/>
    <w:rsid w:val="358B03B5"/>
    <w:rsid w:val="36B12E77"/>
    <w:rsid w:val="37AFE5AA"/>
    <w:rsid w:val="39A6C3ED"/>
    <w:rsid w:val="3A7541A4"/>
    <w:rsid w:val="3AA54EA7"/>
    <w:rsid w:val="3BFFBB7D"/>
    <w:rsid w:val="3D65451B"/>
    <w:rsid w:val="3DFBF857"/>
    <w:rsid w:val="3EDC6A5F"/>
    <w:rsid w:val="3F406FEE"/>
    <w:rsid w:val="3F7F6FD7"/>
    <w:rsid w:val="3FC854B4"/>
    <w:rsid w:val="3FFDA9FD"/>
    <w:rsid w:val="3FFEA481"/>
    <w:rsid w:val="40DD7D7F"/>
    <w:rsid w:val="41112E39"/>
    <w:rsid w:val="419D202D"/>
    <w:rsid w:val="41AC70FA"/>
    <w:rsid w:val="422070E3"/>
    <w:rsid w:val="435DDC38"/>
    <w:rsid w:val="44A9442E"/>
    <w:rsid w:val="44FD7E22"/>
    <w:rsid w:val="45763ABC"/>
    <w:rsid w:val="45DB3EF9"/>
    <w:rsid w:val="45F43307"/>
    <w:rsid w:val="45F7F009"/>
    <w:rsid w:val="465F64D2"/>
    <w:rsid w:val="470A2380"/>
    <w:rsid w:val="473013F0"/>
    <w:rsid w:val="47855EE6"/>
    <w:rsid w:val="489D100D"/>
    <w:rsid w:val="4B0B4954"/>
    <w:rsid w:val="4D3208B0"/>
    <w:rsid w:val="4F9FA292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CFF3C80"/>
    <w:rsid w:val="5D53233A"/>
    <w:rsid w:val="5DF7BB47"/>
    <w:rsid w:val="5F074FDA"/>
    <w:rsid w:val="5F4F3985"/>
    <w:rsid w:val="5FE570CA"/>
    <w:rsid w:val="5FE7869E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6BAF9C"/>
    <w:rsid w:val="6D984BA8"/>
    <w:rsid w:val="6E3A2D26"/>
    <w:rsid w:val="6E674159"/>
    <w:rsid w:val="70BA2C8E"/>
    <w:rsid w:val="71FB277D"/>
    <w:rsid w:val="72494453"/>
    <w:rsid w:val="73FAE659"/>
    <w:rsid w:val="765B1E90"/>
    <w:rsid w:val="76BFEB97"/>
    <w:rsid w:val="779E9438"/>
    <w:rsid w:val="77BB047E"/>
    <w:rsid w:val="77F7F201"/>
    <w:rsid w:val="77FB9065"/>
    <w:rsid w:val="77FF1F46"/>
    <w:rsid w:val="77FF1FAF"/>
    <w:rsid w:val="79096DDB"/>
    <w:rsid w:val="7A2EACA3"/>
    <w:rsid w:val="7AD36A29"/>
    <w:rsid w:val="7B514A56"/>
    <w:rsid w:val="7B783975"/>
    <w:rsid w:val="7BBFAEED"/>
    <w:rsid w:val="7BDB401B"/>
    <w:rsid w:val="7C163367"/>
    <w:rsid w:val="7C9C57DD"/>
    <w:rsid w:val="7CDF3A06"/>
    <w:rsid w:val="7D6CF42F"/>
    <w:rsid w:val="7D7F5276"/>
    <w:rsid w:val="7D7FC792"/>
    <w:rsid w:val="7D8A7148"/>
    <w:rsid w:val="7D972B97"/>
    <w:rsid w:val="7DBF2BAF"/>
    <w:rsid w:val="7DE76544"/>
    <w:rsid w:val="7E0205C8"/>
    <w:rsid w:val="7E2376A7"/>
    <w:rsid w:val="7E477791"/>
    <w:rsid w:val="7E8E8CD6"/>
    <w:rsid w:val="7EC04A02"/>
    <w:rsid w:val="7F5CD6BD"/>
    <w:rsid w:val="7F705D63"/>
    <w:rsid w:val="7F7FFE0A"/>
    <w:rsid w:val="7FCE5896"/>
    <w:rsid w:val="7FDFE057"/>
    <w:rsid w:val="7FED1750"/>
    <w:rsid w:val="7FFBC7E7"/>
    <w:rsid w:val="7FFD7D0F"/>
    <w:rsid w:val="7FFF56EF"/>
    <w:rsid w:val="937F69E6"/>
    <w:rsid w:val="9ECF3930"/>
    <w:rsid w:val="AFFF6858"/>
    <w:rsid w:val="BBDF9F4E"/>
    <w:rsid w:val="BFBBC30D"/>
    <w:rsid w:val="BFBE6610"/>
    <w:rsid w:val="BFE7A278"/>
    <w:rsid w:val="C3BE7ADB"/>
    <w:rsid w:val="CBE72401"/>
    <w:rsid w:val="CF99A629"/>
    <w:rsid w:val="CFFF9632"/>
    <w:rsid w:val="D7BC050C"/>
    <w:rsid w:val="DB1DD6D2"/>
    <w:rsid w:val="DDF67CC2"/>
    <w:rsid w:val="DEFFF67E"/>
    <w:rsid w:val="DFB38EEA"/>
    <w:rsid w:val="E5CA3CF0"/>
    <w:rsid w:val="E75F4185"/>
    <w:rsid w:val="EBEFC5F7"/>
    <w:rsid w:val="EC77FA2E"/>
    <w:rsid w:val="ECFEC06A"/>
    <w:rsid w:val="EFEF60CB"/>
    <w:rsid w:val="EFF5F628"/>
    <w:rsid w:val="EFFAA200"/>
    <w:rsid w:val="F3F39DB5"/>
    <w:rsid w:val="F5D8AC83"/>
    <w:rsid w:val="F74F3407"/>
    <w:rsid w:val="F79D58C4"/>
    <w:rsid w:val="F7BC7BC5"/>
    <w:rsid w:val="FAF77E93"/>
    <w:rsid w:val="FCD2824D"/>
    <w:rsid w:val="FCFA367B"/>
    <w:rsid w:val="FF7FCB02"/>
    <w:rsid w:val="FFD7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81</TotalTime>
  <ScaleCrop>false</ScaleCrop>
  <LinksUpToDate>false</LinksUpToDate>
  <CharactersWithSpaces>876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2021-10-02T04:49:00Z</dcterms:created>
  <dc:creator>Youny</dc:creator>
  <cp:lastModifiedBy>QYqy</cp:lastModifiedBy>
  <cp:lastPrinted>2022-09-25T08:54:00Z</cp:lastPrinted>
  <dcterms:modified xsi:type="dcterms:W3CDTF">2025-03-24T15:58:43Z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2052-7.2.2.8955</vt:lpwstr>
  </property>
  <property fmtid="{D5CDD505-2E9C-101B-9397-08002B2CF9AE}" pid="6" name="ICV">
    <vt:lpwstr>3A68D85B15DFA5EBBEC7E067A97D2126_43</vt:lpwstr>
  </property>
</Properties>
</file>