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4F89342A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C51ADB">
        <w:rPr>
          <w:rFonts w:ascii="黑体" w:eastAsia="黑体" w:hAnsi="黑体" w:cs="黑体" w:hint="eastAsia"/>
          <w:sz w:val="32"/>
          <w:szCs w:val="32"/>
        </w:rPr>
        <w:t>3.</w:t>
      </w:r>
      <w:r w:rsidR="00AE510D">
        <w:rPr>
          <w:rFonts w:ascii="黑体" w:eastAsia="黑体" w:hAnsi="黑体" w:cs="黑体" w:hint="eastAsia"/>
          <w:sz w:val="32"/>
          <w:szCs w:val="32"/>
        </w:rPr>
        <w:t>25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638B7BB2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AE510D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AE510D">
        <w:rPr>
          <w:rFonts w:ascii="宋体" w:eastAsia="宋体" w:hAnsi="宋体" w:cs="宋体" w:hint="eastAsia"/>
          <w:sz w:val="24"/>
        </w:rPr>
        <w:t>1人病假、3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6E7DE388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  <w:r w:rsidR="00AE510D">
        <w:rPr>
          <w:rFonts w:ascii="宋体" w:eastAsia="宋体" w:hAnsi="宋体" w:cs="宋体" w:hint="eastAsia"/>
          <w:sz w:val="24"/>
        </w:rPr>
        <w:t>徐凌琨</w:t>
      </w:r>
      <w:r w:rsidR="00CA3844">
        <w:rPr>
          <w:rFonts w:ascii="宋体" w:eastAsia="宋体" w:hAnsi="宋体" w:cs="宋体" w:hint="eastAsia"/>
          <w:sz w:val="24"/>
        </w:rPr>
        <w:t>入园时情绪波动较大</w:t>
      </w:r>
      <w:r w:rsidR="00FF28CA">
        <w:rPr>
          <w:rFonts w:ascii="宋体" w:eastAsia="宋体" w:hAnsi="宋体" w:cs="宋体" w:hint="eastAsia"/>
          <w:sz w:val="24"/>
        </w:rPr>
        <w:t>。</w:t>
      </w:r>
    </w:p>
    <w:p w14:paraId="5E8A698F" w14:textId="4D682449" w:rsidR="00FF28CA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户外运动：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19" w:type="dxa"/>
        <w:tblLook w:val="04A0" w:firstRow="1" w:lastRow="0" w:firstColumn="1" w:lastColumn="0" w:noHBand="0" w:noVBand="1"/>
      </w:tblPr>
      <w:tblGrid>
        <w:gridCol w:w="3307"/>
        <w:gridCol w:w="3306"/>
        <w:gridCol w:w="3306"/>
      </w:tblGrid>
      <w:tr w:rsidR="00FF28CA" w14:paraId="6D92D5AE" w14:textId="77777777" w:rsidTr="000D3776">
        <w:trPr>
          <w:trHeight w:val="2735"/>
        </w:trPr>
        <w:tc>
          <w:tcPr>
            <w:tcW w:w="3312" w:type="dxa"/>
          </w:tcPr>
          <w:p w14:paraId="7F007088" w14:textId="77777777" w:rsidR="00FF28CA" w:rsidRDefault="00FF28CA" w:rsidP="00010C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F08663" wp14:editId="6B4C7B86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EEA0C96" w14:textId="77777777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37D2AB5" wp14:editId="33309EE5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14:paraId="03F1C803" w14:textId="086CC34F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8D752E" wp14:editId="437D263C">
                  <wp:extent cx="1952625" cy="1464945"/>
                  <wp:effectExtent l="0" t="0" r="9525" b="1905"/>
                  <wp:docPr id="1117206087" name="图片 111720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206087" name="图片 111720608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C7610" w14:textId="77777777" w:rsidR="00FF28CA" w:rsidRPr="001144AD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1FEA1569" w14:textId="4D2EA318" w:rsidR="00FF28CA" w:rsidRDefault="00AE510D" w:rsidP="00FF28CA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综合：春天来了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3356F615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37F7AA8F">
                  <wp:extent cx="1919936" cy="1439952"/>
                  <wp:effectExtent l="0" t="0" r="4445" b="8255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5565A855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42F90" w14:textId="44E0DB21" w:rsidR="00FF28CA" w:rsidRDefault="00AE510D" w:rsidP="00FF28CA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AE510D">
        <w:rPr>
          <w:rFonts w:ascii="宋体" w:eastAsia="宋体" w:hAnsi="宋体" w:cs="宋体" w:hint="eastAsia"/>
          <w:sz w:val="24"/>
        </w:rPr>
        <w:t>春天又称春季，是一年中的第一个季节。春天气候温暖适中，大部分地区有降雨气候多变，乍暖还寒。春天是万物复苏的季节，大自然中的柳树、小草等都发芽了，很多花朵竞相开放，如：迎春花、白玉兰、紫玉兰、矮牵牛、桃花、梨花、海棠、郁金香等。燕子、蝌蚪、蜜蜂等小动物也都出来活动了。人们换上了春装，出去踏青、郊游、放风筝。在孩子的周围、大自然中到处都表现着生机勃勃，变化万千的景象。本次活动我们将引导幼儿结合调查表和图片来感知春天的基本特征，并鼓励孩子们学着用较完整的语句描述自己知道的春天的变化</w:t>
      </w:r>
      <w:r w:rsidR="00FF28CA">
        <w:rPr>
          <w:rFonts w:ascii="宋体" w:eastAsia="宋体" w:hAnsi="宋体" w:cs="宋体" w:hint="eastAsia"/>
          <w:sz w:val="24"/>
        </w:rPr>
        <w:t>。</w:t>
      </w:r>
    </w:p>
    <w:p w14:paraId="23A70EF0" w14:textId="6C450438" w:rsidR="00FF28CA" w:rsidRDefault="00FF28CA" w:rsidP="000C0633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本次活动中，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FA18F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AE510D">
        <w:rPr>
          <w:rFonts w:ascii="宋体" w:eastAsia="宋体" w:hAnsi="宋体" w:cs="宋体" w:hint="eastAsia"/>
          <w:sz w:val="24"/>
        </w:rPr>
        <w:t>结合自己的发现、记录、照片等感知春天的季节特征、自然之物的变化</w:t>
      </w:r>
      <w:r w:rsidR="000D3776">
        <w:rPr>
          <w:rFonts w:ascii="宋体" w:eastAsia="宋体" w:hAnsi="宋体" w:cs="宋体" w:hint="eastAsia"/>
          <w:sz w:val="24"/>
        </w:rPr>
        <w:t>。</w:t>
      </w:r>
      <w:r w:rsidR="00AE510D">
        <w:rPr>
          <w:rFonts w:ascii="宋体" w:eastAsia="宋体" w:hAnsi="宋体" w:cs="宋体" w:hint="eastAsia"/>
          <w:sz w:val="24"/>
        </w:rPr>
        <w:t>刘珺玮既没有记录纸也没有图片辅助，所以到他介绍时他不会。</w:t>
      </w:r>
    </w:p>
    <w:p w14:paraId="614FDDE3" w14:textId="53CD1247" w:rsidR="00E027B6" w:rsidRPr="000C0633" w:rsidRDefault="00E027B6" w:rsidP="000C0633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提醒：丁文潇、叶兴泽不认真听讲、随意走下座位；范奕菱、张烁、孙嘉芮、恽佳阳、张玉菀、李青、黄珵子注意力不集中</w:t>
      </w:r>
      <w:r w:rsidR="00E70DFE">
        <w:rPr>
          <w:rFonts w:ascii="宋体" w:eastAsia="宋体" w:hAnsi="宋体" w:cs="宋体" w:hint="eastAsia"/>
          <w:sz w:val="24"/>
        </w:rPr>
        <w:t>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lastRenderedPageBreak/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7281E102" wp14:editId="1C02FCCA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53884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7A6F9C4C" w:rsidR="0022036C" w:rsidRDefault="006E2BE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娃娃家-照顾宝宝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24FA20B" wp14:editId="0EA2F0F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53884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0E92F0D1" w:rsidR="0022036C" w:rsidRDefault="006E2B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>
              <w:rPr>
                <w:rFonts w:asciiTheme="majorEastAsia" w:eastAsiaTheme="majorEastAsia" w:hAnsiTheme="majorEastAsia" w:hint="eastAsia"/>
                <w:sz w:val="24"/>
              </w:rPr>
              <w:t>-厨房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74B99556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105ABA3A" w:rsidR="0022036C" w:rsidRDefault="006E2B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7DEFD489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4A7BA01F" w:rsidR="0022036C" w:rsidRDefault="006E2BE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1A4FAEC1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2F8F33D9" w:rsidR="0022036C" w:rsidRDefault="006E2B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351C50AC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6B5877E7" w:rsidR="0022036C" w:rsidRDefault="006E2B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567871" w14:paraId="67F7D427" w14:textId="77777777" w:rsidTr="00440055">
        <w:trPr>
          <w:trHeight w:val="2701"/>
        </w:trPr>
        <w:tc>
          <w:tcPr>
            <w:tcW w:w="3306" w:type="dxa"/>
          </w:tcPr>
          <w:p w14:paraId="4BDA14B5" w14:textId="77777777" w:rsidR="00567871" w:rsidRDefault="00567871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92B81B" wp14:editId="61026CFF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52E0" w14:textId="4EF0211A" w:rsidR="00567871" w:rsidRDefault="006E2BEE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306" w:type="dxa"/>
          </w:tcPr>
          <w:p w14:paraId="65CD1D29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968362" wp14:editId="6C3FA74F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49A2B" w14:textId="5C57DB69" w:rsidR="00567871" w:rsidRDefault="006E2BEE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06" w:type="dxa"/>
          </w:tcPr>
          <w:p w14:paraId="44FB2928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302289" wp14:editId="097F1B1C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6AC95" w14:textId="79C158F8" w:rsidR="00567871" w:rsidRDefault="006E2BEE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</w:tbl>
    <w:p w14:paraId="6FD3A50E" w14:textId="7DE502E0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302D4F45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FA18FD">
        <w:rPr>
          <w:rFonts w:asciiTheme="majorEastAsia" w:eastAsiaTheme="majorEastAsia" w:hAnsiTheme="majorEastAsia" w:hint="eastAsia"/>
          <w:sz w:val="24"/>
        </w:rPr>
        <w:t>小米饭、红烧肉煨大栗、莴苣炒香干、生菜粉丝汤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47962220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99438D">
        <w:rPr>
          <w:rFonts w:asciiTheme="majorEastAsia" w:eastAsiaTheme="majorEastAsia" w:hAnsiTheme="majorEastAsia" w:hint="eastAsia"/>
          <w:sz w:val="24"/>
        </w:rPr>
        <w:t>刘珺玮</w:t>
      </w:r>
      <w:r w:rsidR="00E47E63">
        <w:rPr>
          <w:rFonts w:asciiTheme="majorEastAsia" w:eastAsiaTheme="majorEastAsia" w:hAnsiTheme="majorEastAsia" w:hint="eastAsia"/>
          <w:sz w:val="24"/>
        </w:rPr>
        <w:t>、孙嘉芮、蒋清远、黄珵子</w:t>
      </w:r>
      <w:r w:rsidR="0099438D">
        <w:rPr>
          <w:rFonts w:asciiTheme="majorEastAsia" w:eastAsiaTheme="majorEastAsia" w:hAnsiTheme="majorEastAsia" w:hint="eastAsia"/>
          <w:sz w:val="24"/>
        </w:rPr>
        <w:t>吃饭速度过慢</w:t>
      </w:r>
      <w:r w:rsidR="00E47E63">
        <w:rPr>
          <w:rFonts w:asciiTheme="majorEastAsia" w:eastAsiaTheme="majorEastAsia" w:hAnsiTheme="majorEastAsia" w:hint="eastAsia"/>
          <w:sz w:val="24"/>
        </w:rPr>
        <w:t>；郭预</w:t>
      </w:r>
      <w:r w:rsidR="00C504EC">
        <w:rPr>
          <w:rFonts w:asciiTheme="majorEastAsia" w:eastAsiaTheme="majorEastAsia" w:hAnsiTheme="majorEastAsia" w:hint="eastAsia"/>
          <w:sz w:val="24"/>
        </w:rPr>
        <w:t>剩</w:t>
      </w:r>
      <w:r w:rsidR="00E47E63">
        <w:rPr>
          <w:rFonts w:asciiTheme="majorEastAsia" w:eastAsiaTheme="majorEastAsia" w:hAnsiTheme="majorEastAsia" w:hint="eastAsia"/>
          <w:sz w:val="24"/>
        </w:rPr>
        <w:t>肉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CF3DC3B" w14:textId="77777777" w:rsidR="00265477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199F9B5F" w14:textId="442D2A18" w:rsidR="000C0633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2.</w:t>
      </w:r>
      <w:r w:rsidR="000C0633" w:rsidRPr="00886ECF">
        <w:rPr>
          <w:rFonts w:asciiTheme="majorEastAsia" w:eastAsiaTheme="majorEastAsia" w:hAnsiTheme="majorEastAsia" w:hint="eastAsia"/>
          <w:color w:val="FF0000"/>
          <w:sz w:val="24"/>
        </w:rPr>
        <w:t>随着气温逐渐回暖，我们作息时间也有调整，请关注（图片）。入园时间为8:00-8:10,个别幼儿入园较晚，请及时调整哦！</w:t>
      </w:r>
    </w:p>
    <w:p w14:paraId="05D04A3B" w14:textId="13B4B935" w:rsidR="00265477" w:rsidRPr="00886ECF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21E081" wp14:editId="7728826F">
            <wp:simplePos x="0" y="0"/>
            <wp:positionH relativeFrom="column">
              <wp:posOffset>-1270</wp:posOffset>
            </wp:positionH>
            <wp:positionV relativeFrom="paragraph">
              <wp:posOffset>86360</wp:posOffset>
            </wp:positionV>
            <wp:extent cx="5861050" cy="4430395"/>
            <wp:effectExtent l="0" t="0" r="6350" b="8255"/>
            <wp:wrapTight wrapText="bothSides">
              <wp:wrapPolygon edited="0">
                <wp:start x="0" y="0"/>
                <wp:lineTo x="0" y="21547"/>
                <wp:lineTo x="21553" y="21547"/>
                <wp:lineTo x="21553" y="0"/>
                <wp:lineTo x="0" y="0"/>
              </wp:wrapPolygon>
            </wp:wrapTight>
            <wp:docPr id="21745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5477" w:rsidRPr="00886E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C0633"/>
    <w:rsid w:val="000D3776"/>
    <w:rsid w:val="000F68E8"/>
    <w:rsid w:val="000F7537"/>
    <w:rsid w:val="001144AD"/>
    <w:rsid w:val="00132215"/>
    <w:rsid w:val="001376EA"/>
    <w:rsid w:val="00153892"/>
    <w:rsid w:val="00195D29"/>
    <w:rsid w:val="001A5C17"/>
    <w:rsid w:val="001B294B"/>
    <w:rsid w:val="001D3A6E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5D91"/>
    <w:rsid w:val="00285714"/>
    <w:rsid w:val="00294840"/>
    <w:rsid w:val="00296489"/>
    <w:rsid w:val="002A062B"/>
    <w:rsid w:val="002C610D"/>
    <w:rsid w:val="002D3653"/>
    <w:rsid w:val="002E73EE"/>
    <w:rsid w:val="002F2921"/>
    <w:rsid w:val="002F5F61"/>
    <w:rsid w:val="003137C2"/>
    <w:rsid w:val="00352CE3"/>
    <w:rsid w:val="00353465"/>
    <w:rsid w:val="0036290B"/>
    <w:rsid w:val="0039780E"/>
    <w:rsid w:val="003A05E8"/>
    <w:rsid w:val="003A3289"/>
    <w:rsid w:val="003B3452"/>
    <w:rsid w:val="003B68AC"/>
    <w:rsid w:val="003B7408"/>
    <w:rsid w:val="003D6C72"/>
    <w:rsid w:val="003F213E"/>
    <w:rsid w:val="00410160"/>
    <w:rsid w:val="004155E6"/>
    <w:rsid w:val="004308C7"/>
    <w:rsid w:val="004309BD"/>
    <w:rsid w:val="00431F35"/>
    <w:rsid w:val="00437C90"/>
    <w:rsid w:val="00447DE2"/>
    <w:rsid w:val="00450A23"/>
    <w:rsid w:val="00463EA1"/>
    <w:rsid w:val="0048724A"/>
    <w:rsid w:val="00494448"/>
    <w:rsid w:val="004B0D83"/>
    <w:rsid w:val="004C6E64"/>
    <w:rsid w:val="004D00AD"/>
    <w:rsid w:val="004D6C00"/>
    <w:rsid w:val="004F67EC"/>
    <w:rsid w:val="00514CF6"/>
    <w:rsid w:val="0054033C"/>
    <w:rsid w:val="00557BF7"/>
    <w:rsid w:val="00560D69"/>
    <w:rsid w:val="00565A5C"/>
    <w:rsid w:val="00567871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6E2BEE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5308"/>
    <w:rsid w:val="00747951"/>
    <w:rsid w:val="00751F80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93CAF"/>
    <w:rsid w:val="0099438D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2CCF"/>
    <w:rsid w:val="00A65E29"/>
    <w:rsid w:val="00A7367F"/>
    <w:rsid w:val="00A95430"/>
    <w:rsid w:val="00A96B04"/>
    <w:rsid w:val="00AB3B6B"/>
    <w:rsid w:val="00AC239F"/>
    <w:rsid w:val="00AE510D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7D6D"/>
    <w:rsid w:val="00D06BDC"/>
    <w:rsid w:val="00D14C29"/>
    <w:rsid w:val="00D253EA"/>
    <w:rsid w:val="00D352C7"/>
    <w:rsid w:val="00D353B7"/>
    <w:rsid w:val="00D43AA0"/>
    <w:rsid w:val="00D5360C"/>
    <w:rsid w:val="00D646AE"/>
    <w:rsid w:val="00D714A8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027B6"/>
    <w:rsid w:val="00E42064"/>
    <w:rsid w:val="00E47E63"/>
    <w:rsid w:val="00E6011D"/>
    <w:rsid w:val="00E64A01"/>
    <w:rsid w:val="00E66D11"/>
    <w:rsid w:val="00E70DFE"/>
    <w:rsid w:val="00E8606E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1769</TotalTime>
  <Pages>3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325</cp:revision>
  <cp:lastPrinted>2024-09-10T04:32:00Z</cp:lastPrinted>
  <dcterms:created xsi:type="dcterms:W3CDTF">2021-08-31T12:38:00Z</dcterms:created>
  <dcterms:modified xsi:type="dcterms:W3CDTF">2025-03-25T04:04:00Z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