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B2D9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幼儿园里开出了很多漂亮的花、草地变绿了，衣服穿少了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……通过调查了解，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幼儿知道现在的季节是春天，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幼儿能说一说他们发现的春天的基本变化。从本周开始，我们将开展“春天真美丽”的主题活动，引导幼儿到大自然中去寻找初春的景象，初步感知春天的美好。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6C411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变化，并产生积极探索的情绪体验。</w:t>
            </w:r>
          </w:p>
          <w:p w14:paraId="147F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02E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布置春天的调查表，将幼儿的作品布置到教室里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04A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油菜花、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提供皱纹纸搓柳条等；益智区提供磁力片、亿童玩具等；阅读区提供《找春天》、《遇见春天》等图书；娃娃家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提供与春天有关的自然物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；建构区提供春天的公园、树木图片，引导幼儿建构。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CCD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饭后能自主进行餐后的整理活动，在擦嘴巴的时候能够自己叠小方巾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7874A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户外结束后能及时整理、收纳自己的吸汗巾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101C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4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FB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朋友来做客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 w14:paraId="7056C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1B3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图书区：绘本阅读《遇见春天》、《找春天》；</w:t>
            </w:r>
          </w:p>
          <w:p w14:paraId="48654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蝴蝶拼图》、《蜜蜂找花》等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8AF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油菜花》、《美丽的蝴蝶》、《可爱的瓢虫》等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是否能</w:t>
            </w:r>
            <w:r>
              <w:rPr>
                <w:rFonts w:hint="eastAsia" w:ascii="宋体" w:hAnsi="宋体" w:cs="宋体"/>
                <w:lang w:val="en-US" w:eastAsia="zh-CN"/>
              </w:rPr>
              <w:t>运用撕、贴、揉等方法进行创作，游戏结束后能否将桌面整理干净</w:t>
            </w:r>
            <w:r>
              <w:rPr>
                <w:rFonts w:hint="eastAsia" w:ascii="宋体" w:hAnsi="宋体" w:cs="宋体"/>
              </w:rPr>
              <w:t>。</w:t>
            </w:r>
          </w:p>
          <w:p w14:paraId="660A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关注幼儿是否了解游戏玩法，并能根据标记整理游戏材料。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98B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1.科学：春天来了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花路</w:t>
            </w:r>
          </w:p>
          <w:p w14:paraId="2760D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        5.体育：小弹簧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2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科创小游戏：颜色变变变      生态种植：菠菜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</w:p>
          <w:p w14:paraId="26552F1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春天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24594B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3.户外大课堂：观察桃花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王婳、张茜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张茜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4A963DB"/>
    <w:rsid w:val="067A7B97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3F4D56"/>
    <w:rsid w:val="303319DE"/>
    <w:rsid w:val="31ED549B"/>
    <w:rsid w:val="331D3375"/>
    <w:rsid w:val="376D5B2B"/>
    <w:rsid w:val="3ADA10E2"/>
    <w:rsid w:val="3B0205DF"/>
    <w:rsid w:val="3E624B7C"/>
    <w:rsid w:val="3FFDE1E7"/>
    <w:rsid w:val="4328598A"/>
    <w:rsid w:val="45E4286F"/>
    <w:rsid w:val="461B5D37"/>
    <w:rsid w:val="4AED755C"/>
    <w:rsid w:val="51DF4444"/>
    <w:rsid w:val="5F683680"/>
    <w:rsid w:val="61EB4FDB"/>
    <w:rsid w:val="648918C9"/>
    <w:rsid w:val="69EF6952"/>
    <w:rsid w:val="6F872525"/>
    <w:rsid w:val="747B4220"/>
    <w:rsid w:val="7D97A377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1138</Characters>
  <Lines>0</Lines>
  <Paragraphs>0</Paragraphs>
  <TotalTime>8</TotalTime>
  <ScaleCrop>false</ScaleCrop>
  <LinksUpToDate>false</LinksUpToDate>
  <CharactersWithSpaces>3487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2024-02-22T23:51:00Z</dcterms:created>
  <dc:creator>张文婷</dc:creator>
  <cp:lastModifiedBy>莫莫兮露矣</cp:lastModifiedBy>
  <dcterms:modified xsi:type="dcterms:W3CDTF">2025-03-23T19:20:39Z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E5B85F7C77D1683187EEDF67E760AA4D_43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