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3C5AAEB8" w:rsidR="006A74B7" w:rsidRDefault="00C90F10" w:rsidP="002F68D4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07040" behindDoc="1" locked="0" layoutInCell="1" allowOverlap="1" wp14:anchorId="1EC138EA" wp14:editId="1D900764">
            <wp:simplePos x="0" y="0"/>
            <wp:positionH relativeFrom="column">
              <wp:posOffset>-891540</wp:posOffset>
            </wp:positionH>
            <wp:positionV relativeFrom="paragraph">
              <wp:posOffset>-848995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1193033" w:rsidR="0052156B" w:rsidRPr="000219FE" w:rsidRDefault="00BF6BCC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E90A14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D16ABB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83.3pt;margin-top:-31.35pt;width:293pt;height:95.5pt;z-index:251610112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1193033" w:rsidR="0052156B" w:rsidRPr="000219FE" w:rsidRDefault="00BF6BCC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E90A14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D16ABB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5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7A771BD1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3920BC0C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2AE5C0A6" w14:textId="2470150A" w:rsidR="005E0A39" w:rsidRPr="0012374A" w:rsidRDefault="00D16ABB" w:rsidP="0012374A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园内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421F733" w14:textId="37F5422A" w:rsidR="004E173D" w:rsidRDefault="00A57EEF" w:rsidP="00D16ABB">
      <w:pPr>
        <w:tabs>
          <w:tab w:val="left" w:pos="2164"/>
        </w:tabs>
        <w:jc w:val="left"/>
        <w:rPr>
          <w:rFonts w:ascii="宋体" w:hAnsi="宋体" w:cs="宋体"/>
          <w:szCs w:val="21"/>
          <w:u w:val="single"/>
        </w:rPr>
      </w:pPr>
      <w:r>
        <w:rPr>
          <w:rFonts w:hint="eastAsia"/>
          <w:noProof/>
          <w:sz w:val="30"/>
          <w:szCs w:val="30"/>
        </w:rPr>
        <w:t xml:space="preserve">  </w:t>
      </w:r>
      <w:r w:rsidR="00462B8C">
        <w:rPr>
          <w:rFonts w:hint="eastAsia"/>
          <w:noProof/>
          <w:sz w:val="30"/>
          <w:szCs w:val="30"/>
        </w:rPr>
        <w:t xml:space="preserve"> </w:t>
      </w:r>
      <w:r w:rsidR="00D16ABB">
        <w:rPr>
          <w:rFonts w:hint="eastAsia"/>
          <w:noProof/>
          <w:sz w:val="30"/>
          <w:szCs w:val="30"/>
        </w:rPr>
        <w:t>春日游园会</w:t>
      </w:r>
    </w:p>
    <w:p w14:paraId="05DEB9F0" w14:textId="330FDDD4" w:rsidR="00D16ABB" w:rsidRPr="00D104D4" w:rsidRDefault="00D16ABB" w:rsidP="00D104D4">
      <w:pPr>
        <w:tabs>
          <w:tab w:val="left" w:pos="2164"/>
        </w:tabs>
        <w:ind w:firstLineChars="200" w:firstLine="560"/>
        <w:jc w:val="left"/>
        <w:rPr>
          <w:rFonts w:ascii="宋体" w:hAnsi="宋体" w:cs="宋体" w:hint="eastAsia"/>
          <w:sz w:val="28"/>
          <w:szCs w:val="28"/>
        </w:rPr>
      </w:pPr>
      <w:r w:rsidRPr="00D104D4">
        <w:rPr>
          <w:rFonts w:ascii="宋体" w:hAnsi="宋体" w:cs="宋体" w:hint="eastAsia"/>
          <w:sz w:val="28"/>
          <w:szCs w:val="28"/>
        </w:rPr>
        <w:t>伴随着春天的到来，大地从沉睡中醒来了，万物复苏。上午进行了春耕节开幕式，宝宝们</w:t>
      </w:r>
      <w:r w:rsidR="00D104D4" w:rsidRPr="00D104D4">
        <w:rPr>
          <w:rFonts w:ascii="宋体" w:hAnsi="宋体" w:cs="宋体" w:hint="eastAsia"/>
          <w:sz w:val="28"/>
          <w:szCs w:val="28"/>
        </w:rPr>
        <w:t>观看了哥哥姐姐们的表演，</w:t>
      </w:r>
      <w:r w:rsidRPr="00D104D4">
        <w:rPr>
          <w:rFonts w:ascii="宋体" w:hAnsi="宋体" w:cs="宋体" w:hint="eastAsia"/>
          <w:sz w:val="28"/>
          <w:szCs w:val="28"/>
        </w:rPr>
        <w:t>一起见证了每班种植顾问的</w:t>
      </w:r>
      <w:r w:rsidR="00D104D4" w:rsidRPr="00D104D4">
        <w:rPr>
          <w:rFonts w:ascii="宋体" w:hAnsi="宋体" w:cs="宋体" w:hint="eastAsia"/>
          <w:sz w:val="28"/>
          <w:szCs w:val="28"/>
        </w:rPr>
        <w:t>对接仪式。最令人开心的是，大家一起参加了游园活动，参与游戏、品尝美食，在体验中感受春天的美好和快乐。</w:t>
      </w:r>
    </w:p>
    <w:p w14:paraId="5FD9BF72" w14:textId="654C7E58" w:rsidR="00930E19" w:rsidRDefault="00D104D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0A99EBE3" wp14:editId="5799FC7C">
            <wp:simplePos x="0" y="0"/>
            <wp:positionH relativeFrom="column">
              <wp:posOffset>118110</wp:posOffset>
            </wp:positionH>
            <wp:positionV relativeFrom="paragraph">
              <wp:posOffset>71120</wp:posOffset>
            </wp:positionV>
            <wp:extent cx="2667000" cy="1947041"/>
            <wp:effectExtent l="0" t="0" r="0" b="0"/>
            <wp:wrapNone/>
            <wp:docPr id="18425140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1403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47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AB48355" wp14:editId="13C57D94">
            <wp:simplePos x="0" y="0"/>
            <wp:positionH relativeFrom="column">
              <wp:posOffset>3235960</wp:posOffset>
            </wp:positionH>
            <wp:positionV relativeFrom="paragraph">
              <wp:posOffset>59055</wp:posOffset>
            </wp:positionV>
            <wp:extent cx="2381250" cy="2007339"/>
            <wp:effectExtent l="0" t="0" r="0" b="0"/>
            <wp:wrapNone/>
            <wp:docPr id="16449729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97296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007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4CF74" w14:textId="4E87067E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6866E5B" w14:textId="550C0883" w:rsidR="00930E19" w:rsidRDefault="00D104D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</w:t>
      </w:r>
    </w:p>
    <w:p w14:paraId="020A1DF7" w14:textId="7B49FF98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50EEBECF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3508F2F9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603E5015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CCA59B0" w14:textId="025FBACA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41C7CF5C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267B1635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00C5FA39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635FBEE1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EF96636" wp14:editId="5F76764E">
            <wp:simplePos x="0" y="0"/>
            <wp:positionH relativeFrom="column">
              <wp:posOffset>3117215</wp:posOffset>
            </wp:positionH>
            <wp:positionV relativeFrom="paragraph">
              <wp:posOffset>5715</wp:posOffset>
            </wp:positionV>
            <wp:extent cx="2500082" cy="1856105"/>
            <wp:effectExtent l="0" t="0" r="0" b="0"/>
            <wp:wrapNone/>
            <wp:docPr id="18992778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7783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082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79BF2541" wp14:editId="649C6909">
            <wp:simplePos x="0" y="0"/>
            <wp:positionH relativeFrom="column">
              <wp:posOffset>162560</wp:posOffset>
            </wp:positionH>
            <wp:positionV relativeFrom="paragraph">
              <wp:posOffset>5715</wp:posOffset>
            </wp:positionV>
            <wp:extent cx="2546350" cy="1922145"/>
            <wp:effectExtent l="0" t="0" r="6350" b="1905"/>
            <wp:wrapNone/>
            <wp:docPr id="6169158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1581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FBA15" w14:textId="7747E36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BAE5C44" w14:textId="6540949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1707B66B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   </w:t>
      </w:r>
    </w:p>
    <w:p w14:paraId="538DC71C" w14:textId="4E5ED541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36CFE4F0" w14:textId="0EA74FDF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41CA03" w14:textId="204CE893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27B3A12E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14ED4A4E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2606E88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02BDD6ED" w:rsidR="00C67908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3BBA719F" wp14:editId="39D612CF">
            <wp:simplePos x="0" y="0"/>
            <wp:positionH relativeFrom="column">
              <wp:posOffset>3007360</wp:posOffset>
            </wp:positionH>
            <wp:positionV relativeFrom="paragraph">
              <wp:posOffset>5715</wp:posOffset>
            </wp:positionV>
            <wp:extent cx="2673350" cy="1917360"/>
            <wp:effectExtent l="0" t="0" r="0" b="6985"/>
            <wp:wrapNone/>
            <wp:docPr id="1837736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7367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49" cy="192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60B8D373" wp14:editId="1F953319">
            <wp:simplePos x="0" y="0"/>
            <wp:positionH relativeFrom="column">
              <wp:posOffset>149860</wp:posOffset>
            </wp:positionH>
            <wp:positionV relativeFrom="paragraph">
              <wp:posOffset>107315</wp:posOffset>
            </wp:positionV>
            <wp:extent cx="2619375" cy="1879600"/>
            <wp:effectExtent l="0" t="0" r="9525" b="6350"/>
            <wp:wrapNone/>
            <wp:docPr id="5242151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1510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575" cy="1882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94800" w14:textId="3E304701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FA7427" w14:textId="7BEE8DD0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77777777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FD716E" w14:textId="77777777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24B3AB4" w14:textId="77777777" w:rsidR="00F059CF" w:rsidRDefault="00F059CF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2AEA5BAE" w14:textId="77777777" w:rsidR="00D673DB" w:rsidRDefault="00D673DB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57CB7BD9" w14:textId="77777777" w:rsidR="00D673DB" w:rsidRDefault="00D673DB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24A6CB78" w14:textId="77777777" w:rsidR="00D673DB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36B60445" w:rsidR="008641BF" w:rsidRPr="00F846DE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19328" behindDoc="1" locked="0" layoutInCell="1" allowOverlap="1" wp14:anchorId="1A737E65" wp14:editId="310031B6">
            <wp:simplePos x="0" y="0"/>
            <wp:positionH relativeFrom="column">
              <wp:posOffset>-828040</wp:posOffset>
            </wp:positionH>
            <wp:positionV relativeFrom="paragraph">
              <wp:posOffset>-843915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6DE">
        <w:rPr>
          <w:rFonts w:ascii="宋体" w:hAnsi="宋体" w:cs="宋体" w:hint="eastAsia"/>
          <w:sz w:val="24"/>
        </w:rPr>
        <w:t>（还有照片在一起长大APP）</w:t>
      </w:r>
    </w:p>
    <w:p w14:paraId="5A7C7A63" w14:textId="588629FF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29A4EA1C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D104D4">
        <w:rPr>
          <w:rFonts w:hint="eastAsia"/>
          <w:sz w:val="30"/>
          <w:szCs w:val="30"/>
        </w:rPr>
        <w:t>花卷</w:t>
      </w:r>
      <w:r w:rsidRPr="00BD2F69">
        <w:rPr>
          <w:rFonts w:hint="eastAsia"/>
          <w:sz w:val="30"/>
          <w:szCs w:val="30"/>
        </w:rPr>
        <w:t>；</w:t>
      </w:r>
    </w:p>
    <w:p w14:paraId="6AEB3F4E" w14:textId="11EED2DA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D104D4">
        <w:rPr>
          <w:rFonts w:hint="eastAsia"/>
          <w:sz w:val="30"/>
          <w:szCs w:val="30"/>
        </w:rPr>
        <w:t>小米</w:t>
      </w:r>
      <w:r w:rsidR="000354E1">
        <w:rPr>
          <w:rFonts w:hint="eastAsia"/>
          <w:sz w:val="30"/>
          <w:szCs w:val="30"/>
        </w:rPr>
        <w:t>饭、</w:t>
      </w:r>
      <w:r w:rsidR="00D104D4">
        <w:rPr>
          <w:rFonts w:hint="eastAsia"/>
          <w:sz w:val="30"/>
          <w:szCs w:val="30"/>
        </w:rPr>
        <w:t>红烧肉煨大栗</w:t>
      </w:r>
      <w:r w:rsidR="000354E1">
        <w:rPr>
          <w:rFonts w:hint="eastAsia"/>
          <w:sz w:val="30"/>
          <w:szCs w:val="30"/>
        </w:rPr>
        <w:t>、</w:t>
      </w:r>
      <w:r w:rsidR="00D104D4">
        <w:rPr>
          <w:rFonts w:hint="eastAsia"/>
          <w:sz w:val="30"/>
          <w:szCs w:val="30"/>
        </w:rPr>
        <w:t>莴苣炒香干</w:t>
      </w:r>
      <w:r w:rsidR="000354E1">
        <w:rPr>
          <w:rFonts w:hint="eastAsia"/>
          <w:sz w:val="30"/>
          <w:szCs w:val="30"/>
        </w:rPr>
        <w:t>、</w:t>
      </w:r>
      <w:r w:rsidR="00D104D4">
        <w:rPr>
          <w:rFonts w:hint="eastAsia"/>
          <w:sz w:val="30"/>
          <w:szCs w:val="30"/>
        </w:rPr>
        <w:t>生菜粉丝</w:t>
      </w:r>
      <w:r w:rsidR="002E0E1D">
        <w:rPr>
          <w:rFonts w:hint="eastAsia"/>
          <w:sz w:val="30"/>
          <w:szCs w:val="30"/>
        </w:rPr>
        <w:t>汤</w:t>
      </w:r>
      <w:r w:rsidR="00EB537E">
        <w:rPr>
          <w:rFonts w:hint="eastAsia"/>
          <w:sz w:val="30"/>
          <w:szCs w:val="30"/>
        </w:rPr>
        <w:t>；</w:t>
      </w:r>
    </w:p>
    <w:p w14:paraId="75F65772" w14:textId="4164C24B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D104D4">
        <w:rPr>
          <w:rFonts w:hint="eastAsia"/>
          <w:sz w:val="30"/>
          <w:szCs w:val="30"/>
        </w:rPr>
        <w:t>赤豆元宵</w:t>
      </w:r>
      <w:r w:rsidR="000354E1">
        <w:rPr>
          <w:rFonts w:hint="eastAsia"/>
          <w:sz w:val="30"/>
          <w:szCs w:val="30"/>
        </w:rPr>
        <w:t>、</w:t>
      </w:r>
      <w:r w:rsidR="00D104D4">
        <w:rPr>
          <w:rFonts w:hint="eastAsia"/>
          <w:sz w:val="30"/>
          <w:szCs w:val="30"/>
        </w:rPr>
        <w:t>火龙果、樱桃番茄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62CB1CB9" w14:textId="27C6E9F7" w:rsidR="00FB1834" w:rsidRDefault="002440E3" w:rsidP="00FB1834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</w:t>
      </w:r>
      <w:r w:rsidR="00FB1834">
        <w:rPr>
          <w:rFonts w:ascii="宋体" w:eastAsia="宋体" w:hAnsi="宋体" w:hint="eastAsia"/>
          <w:sz w:val="30"/>
          <w:szCs w:val="30"/>
        </w:rPr>
        <w:t>近两天气温身高，但早晚温差大，风级大，家长早上来园路上可以给孩子备一件厚衣服，以免吹风着凉。</w:t>
      </w:r>
    </w:p>
    <w:p w14:paraId="4729DA2D" w14:textId="66B3BF68" w:rsidR="00401F3D" w:rsidRDefault="00401F3D" w:rsidP="00DA137A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1B92EC5" w14:textId="2FE99D68" w:rsidR="003B1BDA" w:rsidRPr="003B1BDA" w:rsidRDefault="003B1BDA" w:rsidP="00DC7669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3C72D98" w14:textId="6F56CF46" w:rsidR="00925A50" w:rsidRPr="00121AB1" w:rsidRDefault="00925A50" w:rsidP="008432D7">
      <w:pPr>
        <w:tabs>
          <w:tab w:val="left" w:pos="2164"/>
        </w:tabs>
        <w:ind w:firstLineChars="300" w:firstLine="900"/>
        <w:jc w:val="left"/>
        <w:rPr>
          <w:rFonts w:ascii="宋体" w:eastAsia="宋体" w:hAnsi="宋体" w:hint="eastAsia"/>
          <w:sz w:val="30"/>
          <w:szCs w:val="30"/>
        </w:rPr>
      </w:pPr>
    </w:p>
    <w:p w14:paraId="4DDF0014" w14:textId="5DEA2A2D" w:rsidR="00C17CE1" w:rsidRPr="00121AB1" w:rsidRDefault="00C17CE1" w:rsidP="003B1BDA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</w:p>
    <w:p w14:paraId="19D29054" w14:textId="69032145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7"/>
      <w:headerReference w:type="default" r:id="rId18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EEB01" w14:textId="77777777" w:rsidR="00FB4A65" w:rsidRDefault="00FB4A65" w:rsidP="00A4614D">
      <w:r>
        <w:separator/>
      </w:r>
    </w:p>
  </w:endnote>
  <w:endnote w:type="continuationSeparator" w:id="0">
    <w:p w14:paraId="01FB21D8" w14:textId="77777777" w:rsidR="00FB4A65" w:rsidRDefault="00FB4A65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B2A03" w14:textId="77777777" w:rsidR="00FB4A65" w:rsidRDefault="00FB4A65" w:rsidP="00A4614D">
      <w:r>
        <w:separator/>
      </w:r>
    </w:p>
  </w:footnote>
  <w:footnote w:type="continuationSeparator" w:id="0">
    <w:p w14:paraId="6E0844F0" w14:textId="77777777" w:rsidR="00FB4A65" w:rsidRDefault="00FB4A65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26AFCAC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131564351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1CB7B48D" wp14:editId="4E965578">
            <wp:extent cx="9753600" cy="9753600"/>
            <wp:effectExtent l="0" t="0" r="0" b="0"/>
            <wp:docPr id="1131564351" name="图片 113156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282D672F" id="图片 384022211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7859CB09" wp14:editId="27CF0E6F">
            <wp:extent cx="323850" cy="323850"/>
            <wp:effectExtent l="0" t="0" r="0" b="0"/>
            <wp:docPr id="384022211" name="图片 38402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ACD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1F81"/>
    <w:rsid w:val="00822243"/>
    <w:rsid w:val="00822282"/>
    <w:rsid w:val="00822515"/>
    <w:rsid w:val="008226A5"/>
    <w:rsid w:val="00822B29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2D7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555D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35012</TotalTime>
  <Pages>2</Pages>
  <Words>394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554</cp:revision>
  <cp:lastPrinted>2024-12-24T15:50:00Z</cp:lastPrinted>
  <dcterms:created xsi:type="dcterms:W3CDTF">2022-09-21T00:03:00Z</dcterms:created>
  <dcterms:modified xsi:type="dcterms:W3CDTF">2025-03-25T06:07:00Z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