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A6EBE">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3.25新龙中一班今日动态</w:t>
      </w:r>
    </w:p>
    <w:p w14:paraId="36A63597">
      <w:pPr>
        <w:numPr>
          <w:ilvl w:val="0"/>
          <w:numId w:val="0"/>
        </w:numPr>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一、来园情况</w:t>
      </w:r>
    </w:p>
    <w:p w14:paraId="7FB95AC2">
      <w:pPr>
        <w:widowControl w:val="0"/>
        <w:numPr>
          <w:ilvl w:val="0"/>
          <w:numId w:val="0"/>
        </w:numPr>
        <w:ind w:firstLine="420" w:firstLineChars="200"/>
        <w:jc w:val="left"/>
        <w:rPr>
          <w:rFonts w:hint="default"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lang w:val="en-US" w:eastAsia="zh-CN"/>
        </w:rPr>
        <w:t>今天能自主入园的小朋友是：</w:t>
      </w:r>
      <w:r>
        <w:rPr>
          <w:rFonts w:hint="eastAsia" w:asciiTheme="minorEastAsia" w:hAnsiTheme="minorEastAsia" w:eastAsiaTheme="minorEastAsia" w:cstheme="minorEastAsia"/>
          <w:b/>
          <w:bCs/>
          <w:sz w:val="21"/>
          <w:szCs w:val="21"/>
          <w:u w:val="single"/>
          <w:lang w:val="en-US" w:eastAsia="zh-CN"/>
        </w:rPr>
        <w:t>赵翊帆、陆钦瀚、韩凯风、罗恩哲、吕秦川、刘然诺、高翊桐、谢意增、周佳毅、吴  律、曹李安、王启轩、李依恬、楚慕凡、许米诺、黄馨宁、仇思诺、万佳妮、高依诺、赵诺一、杜妍汐、蔡书歆、李雨佳、赵伊凡</w:t>
      </w:r>
      <w:r>
        <w:rPr>
          <w:rFonts w:hint="eastAsia" w:asciiTheme="minorEastAsia" w:hAnsiTheme="minorEastAsia" w:cstheme="minorEastAsia"/>
          <w:b/>
          <w:bCs/>
          <w:sz w:val="21"/>
          <w:szCs w:val="21"/>
          <w:u w:val="single"/>
          <w:lang w:val="en-US" w:eastAsia="zh-CN"/>
        </w:rPr>
        <w:t>。</w:t>
      </w:r>
      <w:r>
        <w:rPr>
          <w:rFonts w:hint="eastAsia" w:asciiTheme="minorEastAsia" w:hAnsiTheme="minorEastAsia" w:eastAsiaTheme="minorEastAsia" w:cstheme="minorEastAsia"/>
          <w:b w:val="0"/>
          <w:bCs w:val="0"/>
          <w:sz w:val="21"/>
          <w:szCs w:val="21"/>
          <w:u w:val="none"/>
          <w:lang w:val="en-US" w:eastAsia="zh-CN"/>
        </w:rPr>
        <w:t>今天小朋友们</w:t>
      </w:r>
      <w:r>
        <w:rPr>
          <w:rFonts w:hint="eastAsia" w:asciiTheme="minorEastAsia" w:hAnsiTheme="minorEastAsia" w:cstheme="minorEastAsia"/>
          <w:b w:val="0"/>
          <w:bCs w:val="0"/>
          <w:sz w:val="21"/>
          <w:szCs w:val="21"/>
          <w:u w:val="none"/>
          <w:lang w:val="en-US" w:eastAsia="zh-CN"/>
        </w:rPr>
        <w:t>进入教室都能主动打招呼啦，变得越来越有礼貌了哦！</w:t>
      </w:r>
    </w:p>
    <w:p w14:paraId="44069BA8">
      <w:pPr>
        <w:widowControl w:val="0"/>
        <w:numPr>
          <w:ilvl w:val="0"/>
          <w:numId w:val="1"/>
        </w:num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户外活动</w:t>
      </w:r>
    </w:p>
    <w:p w14:paraId="70F3E0B4">
      <w:pPr>
        <w:widowControl w:val="0"/>
        <w:numPr>
          <w:ilvl w:val="0"/>
          <w:numId w:val="0"/>
        </w:numPr>
        <w:ind w:firstLine="420" w:firstLineChars="200"/>
        <w:jc w:val="left"/>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lang w:val="en-US" w:eastAsia="zh-CN"/>
        </w:rPr>
        <w:t>今天我们在轮胎区开展区域活动，能积极参与户外活动的小朋友是：</w:t>
      </w:r>
      <w:r>
        <w:rPr>
          <w:rFonts w:hint="eastAsia" w:ascii="宋体" w:hAnsi="宋体" w:eastAsia="宋体" w:cs="宋体"/>
          <w:b/>
          <w:bCs/>
          <w:sz w:val="21"/>
          <w:szCs w:val="21"/>
          <w:u w:val="single"/>
          <w:lang w:val="en-US" w:eastAsia="zh-CN"/>
        </w:rPr>
        <w:t>赵翊帆、陆钦瀚、韩凯风、罗恩哲、吕秦川、刘然诺、高翊桐、谢意增、周佳毅、吴  律、曹李安、王启轩、李依恬、楚慕凡、许米诺、黄馨宁、仇思诺、万佳妮、高依诺、赵诺一、杜妍汐、蔡书歆、李雨佳、赵伊凡。</w:t>
      </w:r>
      <w:r>
        <w:rPr>
          <w:rFonts w:hint="eastAsia" w:ascii="宋体" w:hAnsi="宋体" w:eastAsia="宋体" w:cs="宋体"/>
          <w:b w:val="0"/>
          <w:bCs w:val="0"/>
          <w:sz w:val="21"/>
          <w:szCs w:val="21"/>
          <w:u w:val="none"/>
          <w:lang w:val="en-US" w:eastAsia="zh-CN"/>
        </w:rPr>
        <w:t>游戏中，有的孩子将轮胎当作障碍物正在进行跳跃性的练习，有的孩子把轮胎当目标正在进行投掷类的游戏练习，还有的孩子发挥自己的想象力和好朋友一起用轮胎搭出了各种各样的图案。轮胎的玩法可真多！在本次活动中，孩子们收获了不仅是快乐，还提高了身体的协调力和平衡性。</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14:paraId="389D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34314EB7">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1" name="图片 1" descr="IMG_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486"/>
                          <pic:cNvPicPr>
                            <a:picLocks noChangeAspect="1"/>
                          </pic:cNvPicPr>
                        </pic:nvPicPr>
                        <pic:blipFill>
                          <a:blip r:embed="rId4"/>
                          <a:stretch>
                            <a:fillRect/>
                          </a:stretch>
                        </pic:blipFill>
                        <pic:spPr>
                          <a:xfrm>
                            <a:off x="0" y="0"/>
                            <a:ext cx="1631950" cy="1224280"/>
                          </a:xfrm>
                          <a:prstGeom prst="rect">
                            <a:avLst/>
                          </a:prstGeom>
                        </pic:spPr>
                      </pic:pic>
                    </a:graphicData>
                  </a:graphic>
                </wp:inline>
              </w:drawing>
            </w:r>
          </w:p>
        </w:tc>
        <w:tc>
          <w:tcPr>
            <w:tcW w:w="2841" w:type="dxa"/>
          </w:tcPr>
          <w:p w14:paraId="59236D84">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2" name="图片 2" descr="IMG_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491"/>
                          <pic:cNvPicPr>
                            <a:picLocks noChangeAspect="1"/>
                          </pic:cNvPicPr>
                        </pic:nvPicPr>
                        <pic:blipFill>
                          <a:blip r:embed="rId5"/>
                          <a:stretch>
                            <a:fillRect/>
                          </a:stretch>
                        </pic:blipFill>
                        <pic:spPr>
                          <a:xfrm>
                            <a:off x="0" y="0"/>
                            <a:ext cx="1631950" cy="1224280"/>
                          </a:xfrm>
                          <a:prstGeom prst="rect">
                            <a:avLst/>
                          </a:prstGeom>
                        </pic:spPr>
                      </pic:pic>
                    </a:graphicData>
                  </a:graphic>
                </wp:inline>
              </w:drawing>
            </w:r>
          </w:p>
        </w:tc>
        <w:tc>
          <w:tcPr>
            <w:tcW w:w="2841" w:type="dxa"/>
          </w:tcPr>
          <w:p w14:paraId="18BCD25D">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3" name="图片 3" descr="IMG_2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494"/>
                          <pic:cNvPicPr>
                            <a:picLocks noChangeAspect="1"/>
                          </pic:cNvPicPr>
                        </pic:nvPicPr>
                        <pic:blipFill>
                          <a:blip r:embed="rId6"/>
                          <a:stretch>
                            <a:fillRect/>
                          </a:stretch>
                        </pic:blipFill>
                        <pic:spPr>
                          <a:xfrm>
                            <a:off x="0" y="0"/>
                            <a:ext cx="1631950" cy="1224280"/>
                          </a:xfrm>
                          <a:prstGeom prst="rect">
                            <a:avLst/>
                          </a:prstGeom>
                        </pic:spPr>
                      </pic:pic>
                    </a:graphicData>
                  </a:graphic>
                </wp:inline>
              </w:drawing>
            </w:r>
          </w:p>
        </w:tc>
      </w:tr>
      <w:tr w14:paraId="192F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59B585A3">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4" name="图片 4" descr="IMG_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495"/>
                          <pic:cNvPicPr>
                            <a:picLocks noChangeAspect="1"/>
                          </pic:cNvPicPr>
                        </pic:nvPicPr>
                        <pic:blipFill>
                          <a:blip r:embed="rId7"/>
                          <a:stretch>
                            <a:fillRect/>
                          </a:stretch>
                        </pic:blipFill>
                        <pic:spPr>
                          <a:xfrm>
                            <a:off x="0" y="0"/>
                            <a:ext cx="1631950" cy="1224280"/>
                          </a:xfrm>
                          <a:prstGeom prst="rect">
                            <a:avLst/>
                          </a:prstGeom>
                        </pic:spPr>
                      </pic:pic>
                    </a:graphicData>
                  </a:graphic>
                </wp:inline>
              </w:drawing>
            </w:r>
          </w:p>
        </w:tc>
        <w:tc>
          <w:tcPr>
            <w:tcW w:w="2841" w:type="dxa"/>
          </w:tcPr>
          <w:p w14:paraId="46245CAD">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5" name="图片 5" descr="IMG_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01"/>
                          <pic:cNvPicPr>
                            <a:picLocks noChangeAspect="1"/>
                          </pic:cNvPicPr>
                        </pic:nvPicPr>
                        <pic:blipFill>
                          <a:blip r:embed="rId8"/>
                          <a:stretch>
                            <a:fillRect/>
                          </a:stretch>
                        </pic:blipFill>
                        <pic:spPr>
                          <a:xfrm>
                            <a:off x="0" y="0"/>
                            <a:ext cx="1631950" cy="1224280"/>
                          </a:xfrm>
                          <a:prstGeom prst="rect">
                            <a:avLst/>
                          </a:prstGeom>
                        </pic:spPr>
                      </pic:pic>
                    </a:graphicData>
                  </a:graphic>
                </wp:inline>
              </w:drawing>
            </w:r>
          </w:p>
        </w:tc>
        <w:tc>
          <w:tcPr>
            <w:tcW w:w="2841" w:type="dxa"/>
          </w:tcPr>
          <w:p w14:paraId="0DB5D0EC">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6" name="图片 6" descr="IMG_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03"/>
                          <pic:cNvPicPr>
                            <a:picLocks noChangeAspect="1"/>
                          </pic:cNvPicPr>
                        </pic:nvPicPr>
                        <pic:blipFill>
                          <a:blip r:embed="rId9"/>
                          <a:stretch>
                            <a:fillRect/>
                          </a:stretch>
                        </pic:blipFill>
                        <pic:spPr>
                          <a:xfrm>
                            <a:off x="0" y="0"/>
                            <a:ext cx="1631950" cy="1224280"/>
                          </a:xfrm>
                          <a:prstGeom prst="rect">
                            <a:avLst/>
                          </a:prstGeom>
                        </pic:spPr>
                      </pic:pic>
                    </a:graphicData>
                  </a:graphic>
                </wp:inline>
              </w:drawing>
            </w:r>
          </w:p>
        </w:tc>
      </w:tr>
      <w:tr w14:paraId="3527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37018708">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7" name="图片 7" descr="IMG_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15"/>
                          <pic:cNvPicPr>
                            <a:picLocks noChangeAspect="1"/>
                          </pic:cNvPicPr>
                        </pic:nvPicPr>
                        <pic:blipFill>
                          <a:blip r:embed="rId10"/>
                          <a:stretch>
                            <a:fillRect/>
                          </a:stretch>
                        </pic:blipFill>
                        <pic:spPr>
                          <a:xfrm>
                            <a:off x="0" y="0"/>
                            <a:ext cx="1631950" cy="1224280"/>
                          </a:xfrm>
                          <a:prstGeom prst="rect">
                            <a:avLst/>
                          </a:prstGeom>
                        </pic:spPr>
                      </pic:pic>
                    </a:graphicData>
                  </a:graphic>
                </wp:inline>
              </w:drawing>
            </w:r>
          </w:p>
        </w:tc>
        <w:tc>
          <w:tcPr>
            <w:tcW w:w="2841" w:type="dxa"/>
          </w:tcPr>
          <w:p w14:paraId="5F9A1257">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8" name="图片 8" descr="IMG_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17"/>
                          <pic:cNvPicPr>
                            <a:picLocks noChangeAspect="1"/>
                          </pic:cNvPicPr>
                        </pic:nvPicPr>
                        <pic:blipFill>
                          <a:blip r:embed="rId11"/>
                          <a:stretch>
                            <a:fillRect/>
                          </a:stretch>
                        </pic:blipFill>
                        <pic:spPr>
                          <a:xfrm>
                            <a:off x="0" y="0"/>
                            <a:ext cx="1631950" cy="1224280"/>
                          </a:xfrm>
                          <a:prstGeom prst="rect">
                            <a:avLst/>
                          </a:prstGeom>
                        </pic:spPr>
                      </pic:pic>
                    </a:graphicData>
                  </a:graphic>
                </wp:inline>
              </w:drawing>
            </w:r>
          </w:p>
        </w:tc>
        <w:tc>
          <w:tcPr>
            <w:tcW w:w="2841" w:type="dxa"/>
          </w:tcPr>
          <w:p w14:paraId="4769F8F5">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9" name="图片 9" descr="IMG_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21"/>
                          <pic:cNvPicPr>
                            <a:picLocks noChangeAspect="1"/>
                          </pic:cNvPicPr>
                        </pic:nvPicPr>
                        <pic:blipFill>
                          <a:blip r:embed="rId12"/>
                          <a:stretch>
                            <a:fillRect/>
                          </a:stretch>
                        </pic:blipFill>
                        <pic:spPr>
                          <a:xfrm>
                            <a:off x="0" y="0"/>
                            <a:ext cx="1631950" cy="1224280"/>
                          </a:xfrm>
                          <a:prstGeom prst="rect">
                            <a:avLst/>
                          </a:prstGeom>
                        </pic:spPr>
                      </pic:pic>
                    </a:graphicData>
                  </a:graphic>
                </wp:inline>
              </w:drawing>
            </w:r>
          </w:p>
        </w:tc>
      </w:tr>
    </w:tbl>
    <w:p w14:paraId="202D3078">
      <w:pPr>
        <w:widowControl w:val="0"/>
        <w:numPr>
          <w:ilvl w:val="0"/>
          <w:numId w:val="0"/>
        </w:numPr>
        <w:ind w:firstLine="422" w:firstLineChars="200"/>
        <w:jc w:val="left"/>
        <w:rPr>
          <w:rFonts w:hint="eastAsia" w:ascii="宋体" w:hAnsi="宋体" w:eastAsia="宋体" w:cs="宋体"/>
          <w:b/>
          <w:bCs/>
          <w:sz w:val="21"/>
          <w:szCs w:val="21"/>
          <w:lang w:val="en-US" w:eastAsia="zh-CN"/>
        </w:rPr>
      </w:pPr>
    </w:p>
    <w:p w14:paraId="41F1E112">
      <w:pPr>
        <w:widowControl w:val="0"/>
        <w:numPr>
          <w:ilvl w:val="0"/>
          <w:numId w:val="0"/>
        </w:numPr>
        <w:ind w:left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三、集体活动《科学：各种各样的鸟巢》</w:t>
      </w:r>
    </w:p>
    <w:p w14:paraId="1FB6B4A3">
      <w:pPr>
        <w:widowControl w:val="0"/>
        <w:numPr>
          <w:ilvl w:val="0"/>
          <w:numId w:val="0"/>
        </w:numPr>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这是一节知识经验型的科学活动，鸟巢的种类很多，它们的形状不一样、大小不一样、建造的地方不一样，使用的材料不一样，筑造的方法不一样，也有的鸟直接以树洞或岩缝为巢，可谓千奇百怪。不仅如此鸟巢的作用也不尽相同，有的是为伪装，防御敌人侵袭，有的却是为了吸引伙伴，有的是为了孵卵，有的是为了繁殖等。鸟巢与鸟的世界一样丰富多彩，蕴含着许多趣味与知识。</w:t>
      </w:r>
    </w:p>
    <w:p w14:paraId="652F26FE">
      <w:pPr>
        <w:widowControl w:val="0"/>
        <w:numPr>
          <w:ilvl w:val="0"/>
          <w:numId w:val="0"/>
        </w:numPr>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班的孩子有着很强烈的好奇心和求知欲，愿意探索周围感兴趣的事物，但是他们对事物的关注度不强，获取信息的手段单一，这节活动有利于扩大孩子的知识面，增长对鸟类的兴趣，发展幼儿在以后的学习中主动获取相关知识的能力。</w:t>
      </w:r>
    </w:p>
    <w:p w14:paraId="6ABD1E5B">
      <w:pPr>
        <w:widowControl w:val="0"/>
        <w:numPr>
          <w:ilvl w:val="0"/>
          <w:numId w:val="0"/>
        </w:numPr>
        <w:jc w:val="left"/>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lang w:val="en-US" w:eastAsia="zh-CN"/>
        </w:rPr>
        <w:t>在活动中能对鸟巢感兴趣，积极探索鸟巢的秘密，产生爱鸟、护鸟的情感的小朋友是：</w:t>
      </w:r>
      <w:r>
        <w:rPr>
          <w:rFonts w:hint="eastAsia" w:ascii="宋体" w:hAnsi="宋体" w:eastAsia="宋体" w:cs="宋体"/>
          <w:b/>
          <w:bCs/>
          <w:sz w:val="21"/>
          <w:szCs w:val="21"/>
          <w:u w:val="single"/>
          <w:lang w:val="en-US" w:eastAsia="zh-CN"/>
        </w:rPr>
        <w:t>赵翊帆、陆钦瀚、韩凯风、罗恩哲、吕秦川、刘然诺、高翊桐、谢意增、周佳毅、吴  律、曹李安、王启轩、李依恬、楚慕凡、许米诺、黄馨宁、仇思诺、万佳妮、高依诺、赵诺一、杜妍汐、蔡书歆、李雨佳、赵伊凡。</w:t>
      </w:r>
      <w:r>
        <w:rPr>
          <w:rFonts w:hint="eastAsia" w:ascii="宋体" w:hAnsi="宋体" w:eastAsia="宋体" w:cs="宋体"/>
          <w:b w:val="0"/>
          <w:bCs w:val="0"/>
          <w:sz w:val="21"/>
          <w:szCs w:val="21"/>
          <w:u w:val="none"/>
          <w:lang w:val="en-US" w:eastAsia="zh-CN"/>
        </w:rPr>
        <w:t>通过本次活动，孩子们感知到了鸟巢的多样性，了解各种鸟巢的不同建筑材料和建筑方法。</w:t>
      </w:r>
    </w:p>
    <w:p w14:paraId="3A1296A4">
      <w:pPr>
        <w:widowControl w:val="0"/>
        <w:numPr>
          <w:ilvl w:val="0"/>
          <w:numId w:val="0"/>
        </w:numPr>
        <w:jc w:val="left"/>
        <w:rPr>
          <w:rFonts w:hint="default" w:ascii="宋体" w:hAnsi="宋体" w:eastAsia="宋体" w:cs="宋体"/>
          <w:b w:val="0"/>
          <w:bCs w:val="0"/>
          <w:sz w:val="21"/>
          <w:szCs w:val="21"/>
          <w:lang w:val="en-US" w:eastAsia="zh-CN"/>
        </w:rPr>
      </w:pPr>
    </w:p>
    <w:p w14:paraId="1A9D87EF">
      <w:pPr>
        <w:widowControl w:val="0"/>
        <w:numPr>
          <w:ilvl w:val="0"/>
          <w:numId w:val="0"/>
        </w:numPr>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四、区域活动</w:t>
      </w:r>
    </w:p>
    <w:p w14:paraId="56017203">
      <w:pPr>
        <w:widowControl w:val="0"/>
        <w:numPr>
          <w:ilvl w:val="0"/>
          <w:numId w:val="0"/>
        </w:numPr>
        <w:ind w:firstLine="420" w:firstLineChars="200"/>
        <w:jc w:val="left"/>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今天能挂好区域牌进行区域活动的小朋友是：</w:t>
      </w:r>
      <w:r>
        <w:rPr>
          <w:rFonts w:hint="eastAsia" w:ascii="宋体" w:hAnsi="宋体" w:eastAsia="宋体" w:cs="宋体"/>
          <w:b/>
          <w:bCs/>
          <w:sz w:val="21"/>
          <w:szCs w:val="21"/>
          <w:u w:val="single"/>
          <w:lang w:val="en-US" w:eastAsia="zh-CN"/>
        </w:rPr>
        <w:t>赵翊帆、陆钦瀚、韩凯风、罗恩哲、吕秦川、刘然诺、高翊桐、谢意增、周佳毅、吴  律、曹李安、王启轩、李依恬、楚慕凡、许米诺、黄馨宁、仇思诺、万佳妮、高依诺、赵诺一、杜妍汐、蔡书歆、李雨佳、赵伊凡</w:t>
      </w:r>
      <w:r>
        <w:rPr>
          <w:rFonts w:hint="eastAsia" w:ascii="宋体" w:hAnsi="宋体" w:eastAsia="宋体" w:cs="宋体"/>
          <w:b w:val="0"/>
          <w:bCs w:val="0"/>
          <w:sz w:val="21"/>
          <w:szCs w:val="21"/>
          <w:u w:val="none"/>
          <w:lang w:val="en-US" w:eastAsia="zh-CN"/>
        </w:rPr>
        <w:t>游戏中，孩子们能自主思考，积极动手，尝试多人合作游戏。</w:t>
      </w:r>
    </w:p>
    <w:p w14:paraId="1BC977DF">
      <w:pPr>
        <w:widowControl w:val="0"/>
        <w:numPr>
          <w:ilvl w:val="0"/>
          <w:numId w:val="0"/>
        </w:numPr>
        <w:jc w:val="left"/>
        <w:rPr>
          <w:rFonts w:hint="eastAsia" w:ascii="宋体" w:hAnsi="宋体" w:eastAsia="宋体" w:cs="宋体"/>
          <w:b/>
          <w:bCs/>
          <w:sz w:val="21"/>
          <w:szCs w:val="21"/>
          <w:lang w:val="en-US" w:eastAsia="zh-CN"/>
        </w:rPr>
      </w:pPr>
    </w:p>
    <w:p w14:paraId="46EBE89D">
      <w:pPr>
        <w:widowControl w:val="0"/>
        <w:numPr>
          <w:ilvl w:val="0"/>
          <w:numId w:val="0"/>
        </w:num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五、请你关注</w:t>
      </w:r>
    </w:p>
    <w:p w14:paraId="3D4FA20D">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各位家长大家好：</w:t>
      </w:r>
    </w:p>
    <w:p w14:paraId="47E97EAB">
      <w:pPr>
        <w:numPr>
          <w:ilvl w:val="0"/>
          <w:numId w:val="0"/>
        </w:num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1.请大家注意好自己家长护卫队的时间点，准时到位！时间：早上7:55-8:25，下午16:25--16:50，到时候放学家长值班还没结束，放完学我们会看孩子，等大家值完班送到门卫，跟值班的人员说一下。</w:t>
      </w:r>
    </w:p>
    <w:p w14:paraId="617147B1">
      <w:pPr>
        <w:numPr>
          <w:ilvl w:val="0"/>
          <w:numId w:val="0"/>
        </w:num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2.这两天温度上升，给孩子的衣服不要穿的过多。</w:t>
      </w:r>
      <w:bookmarkStart w:id="0" w:name="_GoBack"/>
      <w:bookmarkEnd w:id="0"/>
    </w:p>
    <w:p w14:paraId="77ED6281">
      <w:pPr>
        <w:numPr>
          <w:ilvl w:val="0"/>
          <w:numId w:val="0"/>
        </w:numPr>
        <w:ind w:firstLine="420" w:firstLineChars="2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3.来园之前就垫好吸汗巾，带上半杯水。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8CB6D5"/>
    <w:multiLevelType w:val="singleLevel"/>
    <w:tmpl w:val="728CB6D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00000000"/>
    <w:rsid w:val="03415F2E"/>
    <w:rsid w:val="048D1CF1"/>
    <w:rsid w:val="058B7C0E"/>
    <w:rsid w:val="065C3ABD"/>
    <w:rsid w:val="0710145F"/>
    <w:rsid w:val="086A682B"/>
    <w:rsid w:val="08850C01"/>
    <w:rsid w:val="09671FCD"/>
    <w:rsid w:val="0ABA7AE0"/>
    <w:rsid w:val="0C9E5A73"/>
    <w:rsid w:val="0D9C613B"/>
    <w:rsid w:val="0EB9159E"/>
    <w:rsid w:val="0F1557BC"/>
    <w:rsid w:val="1018651A"/>
    <w:rsid w:val="127209C2"/>
    <w:rsid w:val="12E072D9"/>
    <w:rsid w:val="140D2220"/>
    <w:rsid w:val="15722EB2"/>
    <w:rsid w:val="16866FCD"/>
    <w:rsid w:val="1979677A"/>
    <w:rsid w:val="19A62BE3"/>
    <w:rsid w:val="1A965751"/>
    <w:rsid w:val="1B074AEC"/>
    <w:rsid w:val="1D1334A8"/>
    <w:rsid w:val="1E655C3C"/>
    <w:rsid w:val="20361F4F"/>
    <w:rsid w:val="21885249"/>
    <w:rsid w:val="223018D6"/>
    <w:rsid w:val="225C13F1"/>
    <w:rsid w:val="22713026"/>
    <w:rsid w:val="245B7303"/>
    <w:rsid w:val="263526C2"/>
    <w:rsid w:val="280A26AE"/>
    <w:rsid w:val="2A6D34A8"/>
    <w:rsid w:val="2CFD6C77"/>
    <w:rsid w:val="2D2D4C42"/>
    <w:rsid w:val="2DC44D90"/>
    <w:rsid w:val="2DFE0923"/>
    <w:rsid w:val="2E05395D"/>
    <w:rsid w:val="352C7CD6"/>
    <w:rsid w:val="356036FB"/>
    <w:rsid w:val="35D30BD1"/>
    <w:rsid w:val="36734025"/>
    <w:rsid w:val="3A285B15"/>
    <w:rsid w:val="3CDC4153"/>
    <w:rsid w:val="3D1B34B3"/>
    <w:rsid w:val="3E5A785D"/>
    <w:rsid w:val="40927AE9"/>
    <w:rsid w:val="41417B3F"/>
    <w:rsid w:val="41AD023F"/>
    <w:rsid w:val="430C7A15"/>
    <w:rsid w:val="43607ED2"/>
    <w:rsid w:val="452850BA"/>
    <w:rsid w:val="45CD6E41"/>
    <w:rsid w:val="50153B7F"/>
    <w:rsid w:val="50A92DF6"/>
    <w:rsid w:val="50DA7713"/>
    <w:rsid w:val="53F36F14"/>
    <w:rsid w:val="54604909"/>
    <w:rsid w:val="55092B22"/>
    <w:rsid w:val="55F12442"/>
    <w:rsid w:val="565E39A4"/>
    <w:rsid w:val="56EB633E"/>
    <w:rsid w:val="56F54A10"/>
    <w:rsid w:val="595E0345"/>
    <w:rsid w:val="59680FF1"/>
    <w:rsid w:val="59D9610E"/>
    <w:rsid w:val="5C5A0439"/>
    <w:rsid w:val="5D1C397A"/>
    <w:rsid w:val="5DC27FC2"/>
    <w:rsid w:val="5DDB198D"/>
    <w:rsid w:val="5EE7428D"/>
    <w:rsid w:val="5F414E73"/>
    <w:rsid w:val="60B44CEE"/>
    <w:rsid w:val="62496AE0"/>
    <w:rsid w:val="665C1635"/>
    <w:rsid w:val="673B2D14"/>
    <w:rsid w:val="67F25381"/>
    <w:rsid w:val="695117D0"/>
    <w:rsid w:val="6AEF34F2"/>
    <w:rsid w:val="6BB114D8"/>
    <w:rsid w:val="70395880"/>
    <w:rsid w:val="705E288D"/>
    <w:rsid w:val="7235674F"/>
    <w:rsid w:val="72980C69"/>
    <w:rsid w:val="73174D2F"/>
    <w:rsid w:val="73DE7B7C"/>
    <w:rsid w:val="74BC0417"/>
    <w:rsid w:val="759F467B"/>
    <w:rsid w:val="77BA5330"/>
    <w:rsid w:val="77C41B5E"/>
    <w:rsid w:val="7B706664"/>
    <w:rsid w:val="7CD47424"/>
    <w:rsid w:val="7EBE040B"/>
    <w:rsid w:val="7EE84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136EC2"/>
      <w:u w:val="single"/>
    </w:rPr>
  </w:style>
  <w:style w:type="paragraph" w:customStyle="1" w:styleId="7">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983</Words>
  <Characters>1008</Characters>
  <Lines>0</Lines>
  <Paragraphs>0</Paragraphs>
  <TotalTime>1</TotalTime>
  <ScaleCrop>false</ScaleCrop>
  <LinksUpToDate>false</LinksUpToDate>
  <CharactersWithSpaces>1016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2024-10-09T05:01:00Z</dcterms:created>
  <dc:creator>86159</dc:creator>
  <cp:lastModifiedBy></cp:lastModifiedBy>
  <cp:lastPrinted>2025-01-09T04:45:00Z</cp:lastPrinted>
  <dcterms:modified xsi:type="dcterms:W3CDTF">2025-03-25T07:14:58Z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59762F334ECE4CEB942D8ADBFDE4B9DF_12</vt:lpwstr>
  </property>
  <property fmtid="{D5CDD505-2E9C-101B-9397-08002B2CF9AE}" pid="4" name="KSOTemplateDocerSaveRecord">
    <vt:lpwstr>eyJoZGlkIjoiMDYxYzIzYWJlODlhMDBhYWYyZmY4YjM4ZjAwZmY4NjYiLCJ1c2VySWQiOiIzOTYxNTE4MzMifQ==</vt:lpwstr>
  </property>
</Properties>
</file>