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49912D57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24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05A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春天是个春暖花开、万物复苏的季节，农民们在这个季节都开始忙着播种各种农作物，同时这个季节适合人们的出游踏青、放风筝、挖野菜、植树等户外活动,人们在春天的活动是丰富多彩的。本次活动主要是通过分享已有经验来了解人们在春天</w:t>
      </w:r>
      <w:r>
        <w:rPr>
          <w:rFonts w:hint="eastAsia" w:ascii="宋体" w:hAnsi="宋体" w:eastAsia="宋体" w:cs="宋体"/>
          <w:szCs w:val="21"/>
          <w:lang w:val="en-US" w:eastAsia="zh-CN"/>
        </w:rPr>
        <w:t>是种植的季节，了解春天可以中的植物。</w:t>
      </w:r>
    </w:p>
    <w:p w14:paraId="15F2D91D">
      <w:pPr>
        <w:spacing w:line="360" w:lineRule="exact"/>
        <w:ind w:firstLine="435"/>
        <w:rPr>
          <w:rFonts w:hint="eastAsia"/>
        </w:rPr>
      </w:pPr>
      <w:r>
        <w:rPr>
          <w:rFonts w:hint="eastAsia" w:ascii="宋体" w:hAnsi="宋体" w:eastAsia="宋体" w:cs="宋体"/>
          <w:szCs w:val="21"/>
        </w:rPr>
        <w:t>孩子们对于春天的季节特征,以及对春天里人们的活动有了一定的了解，许多孩子和家人会在春天</w:t>
      </w:r>
      <w:r>
        <w:rPr>
          <w:rFonts w:hint="eastAsia" w:ascii="宋体" w:hAnsi="宋体" w:eastAsia="宋体" w:cs="宋体"/>
          <w:szCs w:val="21"/>
          <w:lang w:val="en-US" w:eastAsia="zh-CN"/>
        </w:rPr>
        <w:t>和家人一起种植蔬菜、瓜果，但对于一些简单的种植方法不是很了解</w:t>
      </w:r>
      <w:r>
        <w:rPr>
          <w:rFonts w:hint="eastAsia" w:ascii="宋体" w:hAnsi="宋体" w:eastAsia="宋体" w:cs="宋体"/>
          <w:szCs w:val="21"/>
        </w:rPr>
        <w:t>，需要通过教师的引导来</w:t>
      </w:r>
      <w:r>
        <w:rPr>
          <w:rFonts w:hint="eastAsia" w:ascii="宋体" w:hAnsi="宋体" w:eastAsia="宋体" w:cs="宋体"/>
          <w:szCs w:val="21"/>
          <w:lang w:val="en-US" w:eastAsia="zh-CN"/>
        </w:rPr>
        <w:t>进一步了解。</w:t>
      </w:r>
    </w:p>
    <w:p w14:paraId="24963A2D">
      <w:pPr>
        <w:spacing w:line="36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 w:val="24"/>
          <w:u w:val="single"/>
        </w:rPr>
        <w:t>高远、邵锦宸、丁昕辰、朱宇乐、邱宇淏、张熙隽、唐梦萱、蔡梦恬、王子航、朱睿、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、裴家骏、陈博宣、韩思睿、李承锴、卢乐琪、陆乐珺、张徐恺、蒋荣朔、单熙桐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孙念、林伯筱、孙屹然、李成蹊、彭钰韩、蒋清竹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倾听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55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B3C4F2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290.JPGIMG_5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290.JPGIMG_52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20D025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5291.JPGIMG_5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5291.JPGIMG_52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B1D7FB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IMG_5292.JPGIMG_5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IMG_5292.JPGIMG_52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6C8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28D965D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5572.JPGIMG_5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5572.JPGIMG_55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62E8EB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5573.JPGIMG_5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5573.JPGIMG_557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5CE2987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5" descr="C:/Users/ASUS/Desktop/新建文件夹 (5)/IMG_5574.JPGIMG_5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 descr="C:/Users/ASUS/Desktop/新建文件夹 (5)/IMG_5574.JPGIMG_557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41AE88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6E6CD4F6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32C1E0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区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1C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644866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5590.JPGIMG_5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5590.JPGIMG_55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DE57AC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5591.JPGIMG_5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5591.JPGIMG_559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7A32DA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5592.JPGIMG_5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5592.JPGIMG_559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07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84FC83D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5593.JPGIMG_5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5593.JPGIMG_559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FBD081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5594.JPGIMG_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5594.JPGIMG_559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EED6E53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5595.JPGIMG_5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5595.JPGIMG_559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A7825F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CFCE858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71757FE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2F0655F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3C53BC05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4906FE6A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635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9AEE457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5557.JPGIMG_5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5557.JPGIMG_555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EAF4F1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5558.JPGIMG_5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5558.JPGIMG_555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DCCEF1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IMG_5559.JPGIMG_5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IMG_5559.JPGIMG_555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28714F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是荞麦饭、基围虾焖土豆、大白菜油面筋</w:t>
      </w:r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 w:val="24"/>
          <w:u w:val="single"/>
        </w:rPr>
        <w:t>高远、邵锦宸、丁昕辰、朱宇乐、邱宇淏、张熙隽、唐梦萱、蔡梦恬、王子航、朱睿、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、裴家骏、陈博宣、韩思睿、李承锴、卢乐琪、陆乐珺、张徐恺、蒋荣朔、单熙桐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孙念、林伯筱、孙屹然、李成蹊、彭钰韩、蒋清竹</w:t>
      </w:r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3B07D6"/>
    <w:rsid w:val="1B052A2B"/>
    <w:rsid w:val="1B7B6B59"/>
    <w:rsid w:val="1C007874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38E7F28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ABA529C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118A2"/>
    <w:rsid w:val="4A3B6BF7"/>
    <w:rsid w:val="4A820FA1"/>
    <w:rsid w:val="4AA41976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720</Words>
  <Characters>738</Characters>
  <Lines>7</Lines>
  <Paragraphs>2</Paragraphs>
  <TotalTime>2</TotalTime>
  <ScaleCrop>false</ScaleCrop>
  <LinksUpToDate>false</LinksUpToDate>
  <CharactersWithSpaces>781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2025-03-25T06:40:20Z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