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25.3.7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今日早点：牛奶、各类饼干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IMG_3585.JPGIMG_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IMG_3585.JPGIMG_3585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IMG_3570.JPGIMG_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IMG_3570.JPGIMG_3570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IMG_3569(1).JPGIMG_35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IMG_3569(1).JPGIMG_3569(1)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IMG_3137.JPGIMG_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3137.JPGIMG_3137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IMG_3139.JPGIMG_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IMG_3139.JPGIMG_313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IMG_3138.JPGIMG_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IMG_3138.JPGIMG_313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绿豆活动：哪吒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  <w:lang w:eastAsia="zh-CN"/>
        </w:rPr>
        <w:t>《</w:t>
      </w:r>
      <w:r>
        <w:rPr>
          <w:rFonts w:hint="eastAsia" w:ascii="宋体" w:hAnsi="宋体"/>
          <w:bCs/>
          <w:szCs w:val="21"/>
          <w:lang w:val="en-US" w:eastAsia="zh-CN"/>
        </w:rPr>
        <w:t>小英雄哪吒</w:t>
      </w:r>
      <w:r>
        <w:rPr>
          <w:rFonts w:hint="eastAsia" w:ascii="宋体" w:hAnsi="宋体"/>
          <w:bCs/>
          <w:szCs w:val="21"/>
        </w:rPr>
        <w:t>》是一首F大调，2|4拍的乐曲。曲中以后16分音符和4分休止符表现</w:t>
      </w:r>
      <w:r>
        <w:rPr>
          <w:rFonts w:hint="eastAsia" w:ascii="宋体" w:hAnsi="宋体"/>
          <w:bCs/>
          <w:szCs w:val="21"/>
          <w:lang w:val="en-US" w:eastAsia="zh-CN"/>
        </w:rPr>
        <w:t>哪吒神气</w:t>
      </w:r>
      <w:r>
        <w:rPr>
          <w:rFonts w:hint="eastAsia" w:ascii="宋体" w:hAnsi="宋体"/>
          <w:bCs/>
          <w:szCs w:val="21"/>
        </w:rPr>
        <w:t>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3336.JPGIMG_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3336.JPGIMG_333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3335.JPGIMG_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3335.JPGIMG_3335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3337.JPGIMG_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3337.JPGIMG_3337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今天的午餐吃的是：红烧大虾、藜麦饭、蒜香南瓜、毛白菜菌菇汤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IMG_3613.JPGIMG_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IMG_3613.JPGIMG_3613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IMG_3611.JPGIMG_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IMG_3611.JPGIMG_3611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f1a41701189f475baf6107714543721.jpgbf1a41701189f475baf610771454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f1a41701189f475baf6107714543721.jpgbf1a41701189f475baf6107714543721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IMG_3612.JPGIMG_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IMG_3612.JPGIMG_3612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13：00前我班所有幼儿全部入睡。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BC578A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DE51BC9"/>
    <w:rsid w:val="5EFA466C"/>
    <w:rsid w:val="5F074FDA"/>
    <w:rsid w:val="5F4F3985"/>
    <w:rsid w:val="5FD84BE6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EF8E8A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EFDF4EB"/>
    <w:rsid w:val="BFEFE958"/>
    <w:rsid w:val="CEBD0F60"/>
    <w:rsid w:val="CEFB325E"/>
    <w:rsid w:val="CF7F692C"/>
    <w:rsid w:val="D1B5231F"/>
    <w:rsid w:val="D3ED8141"/>
    <w:rsid w:val="D7FFDA44"/>
    <w:rsid w:val="DFFB9AD7"/>
    <w:rsid w:val="DFFD5AAC"/>
    <w:rsid w:val="E6D8C421"/>
    <w:rsid w:val="EA7E60B4"/>
    <w:rsid w:val="EF77FF43"/>
    <w:rsid w:val="F7D7F213"/>
    <w:rsid w:val="F7EC9F9C"/>
    <w:rsid w:val="F9AD9EF1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79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2021-09-12T13:48:00Z</dcterms:created>
  <dc:creator>Youny</dc:creator>
  <cp:lastModifiedBy>Michelle有好多好吃哒</cp:lastModifiedBy>
  <cp:lastPrinted>2023-12-15T08:40:00Z</cp:lastPrinted>
  <dcterms:modified xsi:type="dcterms:W3CDTF">2025-03-25T13:31:27Z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