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9F4CD">
      <w:pPr>
        <w:widowControl/>
        <w:wordWrap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2025年春学期</w:t>
      </w:r>
      <w:r>
        <w:rPr>
          <w:rFonts w:hint="eastAsia" w:ascii="宋体" w:hAnsi="宋体" w:cs="宋体"/>
          <w:b/>
          <w:kern w:val="0"/>
          <w:sz w:val="36"/>
          <w:szCs w:val="36"/>
        </w:rPr>
        <w:t>学生社会实践活动各班教师安排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>3.26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）</w:t>
      </w:r>
    </w:p>
    <w:tbl>
      <w:tblPr>
        <w:tblStyle w:val="6"/>
        <w:tblW w:w="9864" w:type="dxa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0"/>
        <w:gridCol w:w="1110"/>
        <w:gridCol w:w="1987"/>
        <w:gridCol w:w="900"/>
        <w:gridCol w:w="930"/>
        <w:gridCol w:w="930"/>
        <w:gridCol w:w="885"/>
        <w:gridCol w:w="1005"/>
        <w:gridCol w:w="1137"/>
      </w:tblGrid>
      <w:tr w14:paraId="752A3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8DB6A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</w:rPr>
              <w:t>班级</w:t>
            </w:r>
          </w:p>
        </w:tc>
        <w:tc>
          <w:tcPr>
            <w:tcW w:w="30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112CD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  <w:lang w:eastAsia="zh-CN"/>
              </w:rPr>
              <w:t>带队老师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F60D07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</w:rPr>
              <w:t>班级</w:t>
            </w:r>
          </w:p>
        </w:tc>
        <w:tc>
          <w:tcPr>
            <w:tcW w:w="18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15997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  <w:lang w:eastAsia="zh-CN"/>
              </w:rPr>
              <w:t>带队老师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5E4BC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2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6507B7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黑体"/>
                <w:b/>
                <w:color w:val="auto"/>
                <w:sz w:val="24"/>
                <w:szCs w:val="24"/>
                <w:lang w:eastAsia="zh-CN"/>
              </w:rPr>
              <w:t>带队老师</w:t>
            </w:r>
          </w:p>
        </w:tc>
      </w:tr>
      <w:tr w14:paraId="4425B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A59290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一1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A2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谢萍</w:t>
            </w: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FD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/>
                <w:lang w:val="en-US" w:eastAsia="zh-CN"/>
              </w:rPr>
              <w:t>杨怡雯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C78A63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三1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9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梅叶欢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C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吴鸣凤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09DEB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五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6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崔沥云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5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戴晶晶</w:t>
            </w:r>
          </w:p>
        </w:tc>
      </w:tr>
      <w:tr w14:paraId="2678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2CCABC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一2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B4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杨明月</w:t>
            </w: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1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/>
                <w:lang w:val="en-US" w:eastAsia="zh-CN"/>
              </w:rPr>
              <w:t>荆淑琪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59402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三2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4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李晗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A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周光亚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075F1E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五2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01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杨娟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E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潘思齐</w:t>
            </w:r>
          </w:p>
        </w:tc>
      </w:tr>
      <w:tr w14:paraId="6E860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EF155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一3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91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贺珊</w:t>
            </w: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B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童圣萍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、杨成行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5547AD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三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E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顾震岳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21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吴华秀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BE28FB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五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2B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袁娇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1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虞赛春</w:t>
            </w:r>
          </w:p>
        </w:tc>
      </w:tr>
      <w:tr w14:paraId="2B5B4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08FBC6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一4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9B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吴文瑶</w:t>
            </w: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D8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王飞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6F9DED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三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82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陈雪雅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7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蒋巧丽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592CC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五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1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张雨欣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0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勇璐琰</w:t>
            </w:r>
          </w:p>
        </w:tc>
      </w:tr>
      <w:tr w14:paraId="41A2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8733F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二1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F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C2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费玉磊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4079B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三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2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蒋弘俐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5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王琛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B10887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五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23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邓晗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0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沈可欣</w:t>
            </w:r>
          </w:p>
        </w:tc>
      </w:tr>
      <w:tr w14:paraId="3217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E9BC2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二2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6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梁丽雯</w:t>
            </w: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5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许丹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AE1978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三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1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汪琴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BB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31990B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五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8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88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仇伟红</w:t>
            </w:r>
          </w:p>
        </w:tc>
      </w:tr>
      <w:tr w14:paraId="178C5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AF4AE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二3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FE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乔乔</w:t>
            </w: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91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75E43D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四1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35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陈可泓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42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虞盈智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1C158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E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邹锦程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3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钱洁予</w:t>
            </w:r>
          </w:p>
        </w:tc>
      </w:tr>
      <w:tr w14:paraId="018E7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FB99DA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二4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70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冯亚</w:t>
            </w: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5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俞雯婕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9434B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四2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F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桂敬芽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8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钟晓毅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13378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4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恽红玉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2B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</w:tr>
      <w:tr w14:paraId="11DB6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775B4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二5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2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陈静静</w:t>
            </w: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张黎娜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C3D063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四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EE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A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王娇云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11A17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23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刘越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25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贺勇</w:t>
            </w:r>
          </w:p>
        </w:tc>
      </w:tr>
      <w:tr w14:paraId="20916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8CBC9C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97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9D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05BAE6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四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40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张佳丽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30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孙静芳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A2237F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F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51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李泱</w:t>
            </w:r>
          </w:p>
        </w:tc>
      </w:tr>
      <w:tr w14:paraId="2988B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E2852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8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F8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E6C8E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四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D8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C2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蒋少微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41FFC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A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杨沁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78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汤云骥</w:t>
            </w:r>
          </w:p>
        </w:tc>
      </w:tr>
      <w:tr w14:paraId="7A443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7E821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C2771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054DF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C24BBC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四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7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贺如玉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C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章琦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1C990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6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邹锦钰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0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滕桐</w:t>
            </w:r>
          </w:p>
        </w:tc>
      </w:tr>
      <w:tr w14:paraId="5351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81395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57C4C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64E871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82CF98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7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 w:asciiTheme="minorHAnsi" w:hAnsiTheme="minorHAnsi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E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E9F0B1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2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毕康飞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F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</w:t>
            </w:r>
          </w:p>
        </w:tc>
      </w:tr>
      <w:tr w14:paraId="3D2C0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B8A090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743EA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01788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D25338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C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1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B26EE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8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丁金娇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C1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解元</w:t>
            </w:r>
          </w:p>
        </w:tc>
      </w:tr>
      <w:tr w14:paraId="724B3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125DA5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B3E89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7AA1F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1D188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2A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77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B52B5F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66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A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D71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  <w:tblCellSpacing w:w="15" w:type="dxa"/>
          <w:jc w:val="center"/>
        </w:trPr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37B83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E6D00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0361E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D47A94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A9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DE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16EF8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F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0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4B7E8B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丁娴13813557565      任韧13606128597       王龙13921097791（全面负责一至三年级）         </w:t>
      </w:r>
    </w:p>
    <w:p w14:paraId="01C36ED8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徐亚艳13401321277    方燕13401321315       陈春明13861175850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（全面负责四-六年级）  </w:t>
      </w:r>
    </w:p>
    <w:p w14:paraId="155F163A"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保健员：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顾震岳</w:t>
      </w:r>
      <w:r>
        <w:rPr>
          <w:rFonts w:hint="eastAsia"/>
          <w:lang w:val="en-US" w:eastAsia="zh-CN"/>
        </w:rPr>
        <w:t>18068538250                  安全员：薛刚15962666582</w:t>
      </w:r>
    </w:p>
    <w:p w14:paraId="0436CE97">
      <w:pPr>
        <w:rPr>
          <w:rFonts w:hint="eastAsia" w:eastAsia="宋体"/>
          <w:color w:val="auto"/>
          <w:sz w:val="22"/>
          <w:szCs w:val="22"/>
          <w:lang w:val="en-US" w:eastAsia="zh-CN"/>
        </w:rPr>
      </w:pPr>
    </w:p>
    <w:p w14:paraId="252C6FE5">
      <w:pPr>
        <w:rPr>
          <w:rFonts w:hint="eastAsia"/>
          <w:color w:val="auto"/>
          <w:sz w:val="22"/>
          <w:szCs w:val="22"/>
          <w:lang w:val="en-US" w:eastAsia="zh-CN"/>
        </w:rPr>
      </w:pPr>
      <w:r>
        <w:rPr>
          <w:rFonts w:hint="eastAsia"/>
          <w:lang w:val="en-US" w:eastAsia="zh-CN"/>
        </w:rPr>
        <w:t>病假：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闵洁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积分办：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吴孟吉    乒乓比赛裁判：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周明智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</w:t>
      </w:r>
      <w:r>
        <w:rPr>
          <w:rFonts w:hint="eastAsia"/>
          <w:color w:val="auto"/>
          <w:sz w:val="22"/>
          <w:szCs w:val="22"/>
          <w:lang w:val="en-US" w:eastAsia="zh-CN"/>
        </w:rPr>
        <w:t>吴唯佳      回南师大：杨静</w:t>
      </w:r>
    </w:p>
    <w:p w14:paraId="38B06B54">
      <w:pPr>
        <w:rPr>
          <w:rFonts w:hint="eastAsia"/>
          <w:color w:val="auto"/>
          <w:sz w:val="22"/>
          <w:szCs w:val="22"/>
          <w:lang w:val="en-US" w:eastAsia="zh-CN"/>
        </w:rPr>
      </w:pPr>
    </w:p>
    <w:p w14:paraId="4D3252F4">
      <w:pPr>
        <w:rPr>
          <w:rFonts w:hint="eastAsia" w:eastAsia="宋体"/>
          <w:color w:val="auto"/>
          <w:sz w:val="22"/>
          <w:szCs w:val="22"/>
          <w:lang w:val="en-US" w:eastAsia="zh-CN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/>
          <w:color w:val="auto"/>
          <w:sz w:val="22"/>
          <w:szCs w:val="22"/>
          <w:lang w:val="en-US" w:eastAsia="zh-CN"/>
        </w:rPr>
        <w:t>哺乳期：钟鹃</w:t>
      </w:r>
    </w:p>
    <w:p w14:paraId="1BA076FA">
      <w:pPr>
        <w:rPr>
          <w:rFonts w:hint="eastAsia"/>
          <w:lang w:val="en-US" w:eastAsia="zh-CN"/>
        </w:rPr>
      </w:pPr>
    </w:p>
    <w:sectPr>
      <w:headerReference r:id="rId10" w:type="first"/>
      <w:footerReference r:id="rId13" w:type="first"/>
      <w:headerReference r:id="rId8" w:type="default"/>
      <w:footerReference r:id="rId11" w:type="default"/>
      <w:headerReference r:id="rId9" w:type="even"/>
      <w:footerReference r:id="rId12" w:type="even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D59F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E6330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FD167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EC5CC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9AE9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7F4E3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959F4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2E1AB"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C3672">
    <w:pPr>
      <w:pStyle w:val="4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81696">
    <w:pPr>
      <w:pStyle w:val="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6512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MTRlODI2ZjU4MzM4YjhhNmFlZjdlNGUzYTg2NGIifQ=="/>
  </w:docVars>
  <w:rsids>
    <w:rsidRoot w:val="2BB81145"/>
    <w:rsid w:val="01354EE2"/>
    <w:rsid w:val="01AB6CFC"/>
    <w:rsid w:val="01E91FD3"/>
    <w:rsid w:val="026C549B"/>
    <w:rsid w:val="02844798"/>
    <w:rsid w:val="02EB0E08"/>
    <w:rsid w:val="03E66D82"/>
    <w:rsid w:val="04DD2026"/>
    <w:rsid w:val="059A7A3A"/>
    <w:rsid w:val="09B21B8F"/>
    <w:rsid w:val="0AAD1EE1"/>
    <w:rsid w:val="0B37200F"/>
    <w:rsid w:val="0B5F4421"/>
    <w:rsid w:val="0CBC3D26"/>
    <w:rsid w:val="0DD84DFE"/>
    <w:rsid w:val="0DE14AC5"/>
    <w:rsid w:val="0F030D1B"/>
    <w:rsid w:val="0FA44CF3"/>
    <w:rsid w:val="0FB27F24"/>
    <w:rsid w:val="10031E36"/>
    <w:rsid w:val="104A5D1C"/>
    <w:rsid w:val="11220B26"/>
    <w:rsid w:val="118E7C15"/>
    <w:rsid w:val="122B02C7"/>
    <w:rsid w:val="128A0538"/>
    <w:rsid w:val="155A35D0"/>
    <w:rsid w:val="16124598"/>
    <w:rsid w:val="16992EBE"/>
    <w:rsid w:val="16C21067"/>
    <w:rsid w:val="19DB4520"/>
    <w:rsid w:val="1AD85CB7"/>
    <w:rsid w:val="1AE675DB"/>
    <w:rsid w:val="1B1F7CAD"/>
    <w:rsid w:val="1BF25D40"/>
    <w:rsid w:val="1CF61965"/>
    <w:rsid w:val="1E7E1EBC"/>
    <w:rsid w:val="1E8D2FF1"/>
    <w:rsid w:val="1E9616C9"/>
    <w:rsid w:val="1F137E68"/>
    <w:rsid w:val="1FE3647B"/>
    <w:rsid w:val="21AB0CCA"/>
    <w:rsid w:val="233A2511"/>
    <w:rsid w:val="24045F24"/>
    <w:rsid w:val="254E481C"/>
    <w:rsid w:val="257F07A3"/>
    <w:rsid w:val="265C4268"/>
    <w:rsid w:val="2A2704EB"/>
    <w:rsid w:val="2AD14712"/>
    <w:rsid w:val="2BB81145"/>
    <w:rsid w:val="2CA02C2A"/>
    <w:rsid w:val="303A216D"/>
    <w:rsid w:val="30C60DD2"/>
    <w:rsid w:val="31450721"/>
    <w:rsid w:val="31807FCD"/>
    <w:rsid w:val="31CE1822"/>
    <w:rsid w:val="35386DB9"/>
    <w:rsid w:val="37C51A82"/>
    <w:rsid w:val="3B640912"/>
    <w:rsid w:val="3BC14870"/>
    <w:rsid w:val="3D8246C8"/>
    <w:rsid w:val="3EFE29DB"/>
    <w:rsid w:val="3F7D324B"/>
    <w:rsid w:val="3F8F587F"/>
    <w:rsid w:val="404A0071"/>
    <w:rsid w:val="41804946"/>
    <w:rsid w:val="41F12D96"/>
    <w:rsid w:val="4263034C"/>
    <w:rsid w:val="427F5044"/>
    <w:rsid w:val="45701388"/>
    <w:rsid w:val="45822784"/>
    <w:rsid w:val="476D6BAC"/>
    <w:rsid w:val="47F93301"/>
    <w:rsid w:val="495D194E"/>
    <w:rsid w:val="49AB728A"/>
    <w:rsid w:val="4A5A1DEE"/>
    <w:rsid w:val="4DD6545D"/>
    <w:rsid w:val="4DFE30A9"/>
    <w:rsid w:val="4EEA42A1"/>
    <w:rsid w:val="51795181"/>
    <w:rsid w:val="52B805D1"/>
    <w:rsid w:val="53434419"/>
    <w:rsid w:val="54943B16"/>
    <w:rsid w:val="55D21EB9"/>
    <w:rsid w:val="58360334"/>
    <w:rsid w:val="5B12623F"/>
    <w:rsid w:val="5B3C0DBD"/>
    <w:rsid w:val="5DA47022"/>
    <w:rsid w:val="5E1E2BEA"/>
    <w:rsid w:val="60320761"/>
    <w:rsid w:val="61EA426F"/>
    <w:rsid w:val="62241E80"/>
    <w:rsid w:val="62A91C13"/>
    <w:rsid w:val="63ED607D"/>
    <w:rsid w:val="64995627"/>
    <w:rsid w:val="64C15D82"/>
    <w:rsid w:val="64CF456D"/>
    <w:rsid w:val="6523522A"/>
    <w:rsid w:val="65656906"/>
    <w:rsid w:val="678E77E0"/>
    <w:rsid w:val="67A837AF"/>
    <w:rsid w:val="67CE48E7"/>
    <w:rsid w:val="6DDE255B"/>
    <w:rsid w:val="6E034876"/>
    <w:rsid w:val="6E762674"/>
    <w:rsid w:val="708D3E0B"/>
    <w:rsid w:val="73755D5D"/>
    <w:rsid w:val="743A7EE7"/>
    <w:rsid w:val="74440FF9"/>
    <w:rsid w:val="74DD477E"/>
    <w:rsid w:val="7636429F"/>
    <w:rsid w:val="76561B84"/>
    <w:rsid w:val="76D07BE1"/>
    <w:rsid w:val="777779E5"/>
    <w:rsid w:val="779A70D5"/>
    <w:rsid w:val="78FB0B36"/>
    <w:rsid w:val="793C6258"/>
    <w:rsid w:val="7B88114F"/>
    <w:rsid w:val="7D6A5E50"/>
    <w:rsid w:val="7F2B3F2D"/>
    <w:rsid w:val="7F613C83"/>
    <w:rsid w:val="7F913C7E"/>
    <w:rsid w:val="7FD11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20"/>
      <w:szCs w:val="20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8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12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6">
    <w:name w:val="font1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9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494</Characters>
  <Lines>0</Lines>
  <Paragraphs>0</Paragraphs>
  <TotalTime>2</TotalTime>
  <ScaleCrop>false</ScaleCrop>
  <LinksUpToDate>false</LinksUpToDate>
  <CharactersWithSpaces>561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2017-04-10T01:09:00Z</dcterms:created>
  <dc:creator>Administrator</dc:creator>
  <cp:lastModifiedBy>活得精彩</cp:lastModifiedBy>
  <cp:lastPrinted>2024-09-24T05:41:00Z</cp:lastPrinted>
  <dcterms:modified xsi:type="dcterms:W3CDTF">2025-03-18T02:03:41Z</dcterms:modified>
  <dc:title>2017年秋学生社会实践活动各班教师安排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93A9D4F112484EF5AE73DB8B58BF67F8_13</vt:lpwstr>
  </property>
  <property fmtid="{D5CDD505-2E9C-101B-9397-08002B2CF9AE}" pid="4" name="KSOTemplateDocerSaveRecord">
    <vt:lpwstr>eyJoZGlkIjoiMGIzNWE5MmQ2NmZlMzIyMzNkOTJkZWZjNWYyYTM2MDUiLCJ1c2VySWQiOiI2MzA4MjUzODgifQ==</vt:lpwstr>
  </property>
</Properties>
</file>