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F7C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51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5E8B8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B299A6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你好，小鸟</w:t>
            </w:r>
          </w:p>
          <w:p w14:paraId="4A9B6B93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23F7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A6F3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鸟语花香的春天里，很多鸟类都出现在孩子们的视野中。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我们班22位小朋友都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对鸟类很感兴趣，</w:t>
            </w:r>
            <w:r>
              <w:rPr>
                <w:rFonts w:hint="eastAsia" w:ascii="宋体" w:hAnsi="宋体" w:cs="Times New Roman"/>
                <w:kern w:val="2"/>
                <w:sz w:val="21"/>
                <w:szCs w:val="20"/>
                <w:lang w:val="en-US" w:eastAsia="zh-CN" w:bidi="ar"/>
              </w:rPr>
              <w:t>通过调查了解到17位小朋友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常见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鸟类已经有了一定的了解，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如燕子、啄木鸟、鸵鸟等。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孩子总会被头顶飞过的小鸟们吸引住，他们对天空飞翔的鸟类存在着强烈的好奇心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及探索欲望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但是孩子们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对鸟的种类、本领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了解的不够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鸟类是人类的好朋友，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>因此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为了让孩子了解更多关于鸟类的知识，懂得保护鸟类，从本周开始我们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将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围绕“小鸟，你好”这一主题开展活动，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进一步引导幼儿认识各种各样的鸟类，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积累更多有关鸟类的知识，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"/>
              </w:rPr>
              <w:t>并产生爱护、保护鸟类的情感。</w:t>
            </w:r>
          </w:p>
        </w:tc>
      </w:tr>
      <w:tr w14:paraId="2C79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08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A76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E6C9F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315" w:right="0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0A21A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产生观察和探索鸟的兴趣，认识一些有代表性的鸟类，了解它们的特征和生活习性。</w:t>
            </w:r>
          </w:p>
          <w:p w14:paraId="75DBF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知道鸟类的人类的朋友，能用自己喜欢的方式表现对鸟类的认识和喜爱之情。</w:t>
            </w:r>
          </w:p>
        </w:tc>
      </w:tr>
      <w:tr w14:paraId="4082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4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23A6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C0C2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1.丰富并完善班级环境，将幼儿作品《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/>
                <w:szCs w:val="20"/>
              </w:rPr>
              <w:t>进行张贴。</w:t>
            </w:r>
          </w:p>
          <w:p w14:paraId="7D33B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鸟的手工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益智区投放亿童、动物农场自制游戏等。建构区提供小鸟房子的图片，进行模仿构建。</w:t>
            </w:r>
          </w:p>
        </w:tc>
      </w:tr>
      <w:tr w14:paraId="456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8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3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58A5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 w14:paraId="10D8400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7C5FC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szCs w:val="20"/>
              </w:rPr>
              <w:t>能勤洗澡勤换衣，户外活动时知道有汗及时休息补充水分。</w:t>
            </w:r>
          </w:p>
        </w:tc>
      </w:tr>
      <w:tr w14:paraId="70F8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1192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A0769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548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99BC4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0147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40B4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7FEB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8554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45696A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8E4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773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21651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A622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87D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02C1B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05AE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0754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DC513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60E7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D411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E059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9ECC4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1B74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FEA6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1C4E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9E398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CB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F4CF2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E618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B1646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我们的教室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DE9D1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图书区：绘本阅读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好忙的鸟儿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鸟巢的故事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》；</w:t>
            </w:r>
          </w:p>
          <w:p w14:paraId="0580603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快乐公寓、动物农场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31F4B32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/>
                <w:szCs w:val="20"/>
              </w:rPr>
              <w:t>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孔雀</w:t>
            </w:r>
            <w:r>
              <w:rPr>
                <w:rFonts w:hint="eastAsia" w:ascii="宋体" w:hAnsi="宋体"/>
                <w:szCs w:val="20"/>
              </w:rPr>
              <w:t>》</w:t>
            </w:r>
            <w:r>
              <w:rPr>
                <w:rFonts w:hint="eastAsia" w:ascii="宋体" w:hAnsi="宋体"/>
                <w:szCs w:val="20"/>
                <w:lang w:eastAsia="zh-CN"/>
              </w:rPr>
              <w:t>、《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各种各样的动物</w:t>
            </w:r>
            <w:r>
              <w:rPr>
                <w:rFonts w:hint="eastAsia" w:ascii="宋体" w:hAnsi="宋体"/>
                <w:szCs w:val="2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等；</w:t>
            </w:r>
          </w:p>
          <w:p w14:paraId="6B8C2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科探区：神奇万花筒、好玩的镜子等；</w:t>
            </w:r>
          </w:p>
          <w:p w14:paraId="4C29CD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【戚】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阅读区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游戏的了解与游戏水平。</w:t>
            </w:r>
          </w:p>
          <w:p w14:paraId="2C0DC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制作卡片的材料选择和工具使用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688E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B4099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1C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346EC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4BB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皮球区、轮胎竹梯、轮</w:t>
            </w:r>
            <w:bookmarkStart w:id="3" w:name="_GoBack"/>
            <w:bookmarkEnd w:id="3"/>
            <w:r>
              <w:rPr>
                <w:rFonts w:hint="eastAsia"/>
                <w:szCs w:val="22"/>
                <w:lang w:val="en-US" w:eastAsia="zh-CN"/>
              </w:rPr>
              <w:t>胎车、玩沙区、轮胎山、粘粘乐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543D93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09DD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5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EC04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415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E4DD9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094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语言：猜猜我是什么鸟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OLE_LINK4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bookmarkEnd w:id="0"/>
            <w:bookmarkStart w:id="1" w:name="OLE_LINK5"/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"/>
              </w:rPr>
              <w:t xml:space="preserve">  2.</w:t>
            </w:r>
            <w:bookmarkEnd w:id="1"/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综合：鸟的王国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</w:p>
          <w:p w14:paraId="36AF8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21"/>
                <w:szCs w:val="20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0"/>
                <w:lang w:val="en-US" w:eastAsia="zh-CN" w:bidi="ar"/>
              </w:rPr>
              <w:t>科学：鸟类之最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 xml:space="preserve">     </w:t>
            </w:r>
            <w:bookmarkStart w:id="2" w:name="OLE_LINK6"/>
            <w:r>
              <w:rPr>
                <w:rFonts w:hint="eastAsia" w:cs="宋体"/>
                <w:kern w:val="2"/>
                <w:sz w:val="21"/>
                <w:szCs w:val="20"/>
                <w:lang w:val="en-US" w:eastAsia="zh-CN" w:bidi="ar"/>
              </w:rPr>
              <w:t xml:space="preserve">        </w:t>
            </w:r>
            <w:r>
              <w:rPr>
                <w:rFonts w:hint="eastAsia" w:ascii="Times New Roman" w:hAnsi="Times New Roman" w:cs="宋体"/>
                <w:kern w:val="2"/>
                <w:sz w:val="21"/>
                <w:szCs w:val="20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美术：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孔雀</w:t>
            </w:r>
            <w:bookmarkEnd w:id="2"/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</w:p>
          <w:p w14:paraId="62B59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"/>
              </w:rPr>
              <w:t>5.数学：做纸牌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 整理：区域作品</w:t>
            </w:r>
          </w:p>
          <w:p w14:paraId="5359D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both"/>
              <w:textAlignment w:val="auto"/>
              <w:rPr>
                <w:rFonts w:hint="default"/>
                <w:b/>
                <w:bCs/>
                <w:szCs w:val="20"/>
                <w:lang w:val="en-US"/>
              </w:rPr>
            </w:pPr>
          </w:p>
          <w:p w14:paraId="75B3C54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/>
                <w:szCs w:val="21"/>
                <w:lang w:val="en-US"/>
              </w:rPr>
            </w:pPr>
          </w:p>
          <w:p w14:paraId="79E32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 w14:paraId="4648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建构区</w:t>
            </w:r>
          </w:p>
        </w:tc>
      </w:tr>
      <w:tr w14:paraId="5275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0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C05BC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D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73D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0B3366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菌菇</w:t>
            </w:r>
          </w:p>
          <w:p w14:paraId="39E3F1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鸟的一家</w:t>
            </w:r>
          </w:p>
          <w:p w14:paraId="2993F8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 w14:paraId="20928D3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胡淞溢、戚雷鹰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胡淞溢</w:t>
      </w:r>
    </w:p>
    <w:p w14:paraId="51E6AE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both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BFFDCA6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8C8EB4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AF9AAF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1042</Words>
  <Characters>1059</Characters>
  <Lines>9</Lines>
  <Paragraphs>2</Paragraphs>
  <TotalTime>12</TotalTime>
  <ScaleCrop>false</ScaleCrop>
  <LinksUpToDate>false</LinksUpToDate>
  <CharactersWithSpaces>1101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2022-03-23T21:37:00Z</dcterms:created>
  <dc:creator>雨林木风</dc:creator>
  <cp:lastModifiedBy>hsy.</cp:lastModifiedBy>
  <cp:lastPrinted>2023-09-28T15:37:00Z</cp:lastPrinted>
  <dcterms:modified xsi:type="dcterms:W3CDTF">2025-03-24T19:32:52Z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9BD656BF359C3D08E065D767535819FD_43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