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小一班今日动态3.24</w:t>
      </w:r>
    </w:p>
    <w:p w14:paraId="4BDA45F6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5E0B5CA9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今日来园21人,4人事假。</w:t>
      </w:r>
    </w:p>
    <w:p w14:paraId="0B1632CA">
      <w:pPr>
        <w:spacing w:line="360" w:lineRule="exact"/>
        <w:ind w:firstLine="48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小朋友们都能愉快入园，主动跟老师问好，打招呼，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来到教室门口，小朋友们能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有序签到、放物品，准备户外混班。</w:t>
      </w:r>
    </w:p>
    <w:p w14:paraId="4F1842A5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户外活动：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03582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00918208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5" name="图片 15" descr="C:/Users/admin/Desktop/1f38f0d3ef1e77d395bfa12080f8f954.jpg1f38f0d3ef1e77d395bfa12080f8f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/Desktop/1f38f0d3ef1e77d395bfa12080f8f954.jpg1f38f0d3ef1e77d395bfa12080f8f95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6CC208F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6" name="图片 16" descr="C:/Users/admin/Desktop/0128f875a041cc3d074a29e8d85bed42.jpg0128f875a041cc3d074a29e8d85bed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/Desktop/0128f875a041cc3d074a29e8d85bed42.jpg0128f875a041cc3d074a29e8d85bed4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23BAE89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7" name="图片 17" descr="C:/Users/admin/Desktop/IMG_9142.JPGIMG_9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dmin/Desktop/IMG_9142.JPGIMG_91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D46E9A">
      <w:pPr>
        <w:ind w:firstLine="480" w:firstLineChars="200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  <w:t>今天小班进行户外混班，小朋友们利用各类器械进行户外锻炼，大家在运动中遵守游戏规则，注意安全，保护好自己，也能在轻音乐的提示下，喝水休息，及时脱外套。</w:t>
      </w:r>
    </w:p>
    <w:p w14:paraId="100FFB01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5534CDA6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体育：跳跳跳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7941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7A0A4C6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" name="图片 11" descr="C:/Users/admin/Desktop/a60f8c61549b8359d8ddd7502b93fefc.jpga60f8c61549b8359d8ddd7502b93fe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/Desktop/a60f8c61549b8359d8ddd7502b93fefc.jpga60f8c61549b8359d8ddd7502b93fef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2B06E1B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aee103b07087f96d05c62da826ee17ee.jpgaee103b07087f96d05c62da826ee17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aee103b07087f96d05c62da826ee17ee.jpgaee103b07087f96d05c62da826ee17e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16354A6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2" name="图片 12" descr="C:/Users/admin/Desktop/4de61dc6a7ffa2488ce31bdd74917264.jpg4de61dc6a7ffa2488ce31bdd74917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4de61dc6a7ffa2488ce31bdd74917264.jpg4de61dc6a7ffa2488ce31bdd7491726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C26561">
      <w:pPr>
        <w:rPr>
          <w:rFonts w:hint="default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 xml:space="preserve">   《跳跳跳》是一节锻炼幼儿跳跃行进的体育活动。要求幼儿尝试多样的跳法和夹物跳着前进，在锻炼下肢力量的同时发展动作的灵活性和协调性。本次活动通过创设“兔宝宝出门旅游”引导幼儿进行不同跳法的尝试，并通过“送动物回家”的情境，鼓励幼儿尝试更高难度的夹物跳。在情景中学习“跳”的动作，提升幼儿身体协调性。活动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徐凌琨、韩景宸、蒋清远、隋浩宇、张烁、刘珺玮、颜泽楷、丁文潇、叶兴泽、李潇然、奚禾、李青、丁汝成、白小沐、张玉宛、黄埕子、恽佳阳、郭预、何颖艺、孙嘉芮、范奕菱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能在活动前期探索各种跳法，根据信号做动作，在情境中练习并脚跳、分脚跳和夹物跳着前进，发展动作的灵活性和协调性，体验体育活动带来的乐趣。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丁汝成、李青、徐凌琨、李潇然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要注意在学本领时认真听讲，不聊天哦。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9B11A7">
      <w:pPr>
        <w:spacing w:line="360" w:lineRule="exac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2E03C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3080BEAA">
            <w:pPr>
              <w:jc w:val="both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95250</wp:posOffset>
                  </wp:positionV>
                  <wp:extent cx="1952625" cy="1464945"/>
                  <wp:effectExtent l="0" t="0" r="3175" b="8255"/>
                  <wp:wrapNone/>
                  <wp:docPr id="1" name="图片 1" descr="C:/Users/admin/Desktop/IMG_9190.JPGIMG_9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/Desktop/IMG_9190.JPGIMG_919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C768879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0CA7EB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BB18F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5F6EFB74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726F1DC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F1D1DB9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DC641D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A65DA7F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创意坊--瓶子里的春天</w:t>
            </w:r>
          </w:p>
        </w:tc>
        <w:tc>
          <w:tcPr>
            <w:tcW w:w="3296" w:type="dxa"/>
          </w:tcPr>
          <w:p w14:paraId="298438ED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49530</wp:posOffset>
                  </wp:positionV>
                  <wp:extent cx="1952625" cy="1464945"/>
                  <wp:effectExtent l="0" t="0" r="3175" b="8255"/>
                  <wp:wrapNone/>
                  <wp:docPr id="4" name="图片 4" descr="C:/Users/admin/Desktop/IMG_9186.JPGIMG_9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IMG_9186.JPGIMG_918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8892F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0EEC8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239CDC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D3F450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94DBD9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5D0C7F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23CF794A">
            <w:pPr>
              <w:tabs>
                <w:tab w:val="center" w:pos="1477"/>
                <w:tab w:val="right" w:pos="2955"/>
              </w:tabs>
              <w:jc w:val="both"/>
              <w:rPr>
                <w:rFonts w:asciiTheme="majorEastAsia" w:hAnsiTheme="majorEastAsia" w:eastAsiaTheme="majorEastAsia"/>
                <w:sz w:val="24"/>
              </w:rPr>
            </w:pPr>
          </w:p>
          <w:p w14:paraId="262E87BC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益智区--形状纽扣</w:t>
            </w:r>
          </w:p>
        </w:tc>
        <w:tc>
          <w:tcPr>
            <w:tcW w:w="3616" w:type="dxa"/>
          </w:tcPr>
          <w:p w14:paraId="0A658CF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5" name="图片 5" descr="C:/Users/admin/Desktop/IMG_9187.JPGIMG_9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IMG_9187.JPGIMG_918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05FA7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万能工匠区--旋转风车</w:t>
            </w:r>
          </w:p>
        </w:tc>
      </w:tr>
      <w:tr w14:paraId="73FCE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3296" w:type="dxa"/>
          </w:tcPr>
          <w:p w14:paraId="396005D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3" name="图片 3" descr="C:/Users/admin/Desktop/IMG_9183.JPGIMG_9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IMG_9183.JPGIMG_918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224884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植物角--喂小鱼</w:t>
            </w:r>
          </w:p>
        </w:tc>
        <w:tc>
          <w:tcPr>
            <w:tcW w:w="3296" w:type="dxa"/>
          </w:tcPr>
          <w:p w14:paraId="7AB60C68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" name="图片 7" descr="C:/Users/admin/Desktop/IMG_9188.JPGIMG_9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IMG_9188.JPGIMG_918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娃娃家-照顾宝宝</w:t>
            </w:r>
          </w:p>
        </w:tc>
        <w:tc>
          <w:tcPr>
            <w:tcW w:w="3616" w:type="dxa"/>
          </w:tcPr>
          <w:p w14:paraId="20624D78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8" name="图片 8" descr="C:/Users/admin/Desktop/IMG_9184.JPGIMG_9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/Desktop/IMG_9184.JPGIMG_918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DD1C6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科探区--磁力大师、谁在叶子下</w:t>
            </w:r>
          </w:p>
        </w:tc>
      </w:tr>
      <w:tr w14:paraId="5AAC2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3296" w:type="dxa"/>
          </w:tcPr>
          <w:p w14:paraId="29C95862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6" name="图片 6" descr="C:/Users/admin/Desktop/IMG_9191.JPGIMG_9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/Desktop/IMG_9191.JPGIMG_919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D92AF0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桌面建构--磁力片拼搭</w:t>
            </w:r>
          </w:p>
        </w:tc>
        <w:tc>
          <w:tcPr>
            <w:tcW w:w="3296" w:type="dxa"/>
          </w:tcPr>
          <w:p w14:paraId="3D4424B4">
            <w:pPr>
              <w:tabs>
                <w:tab w:val="center" w:pos="1477"/>
                <w:tab w:val="right" w:pos="2955"/>
              </w:tabs>
              <w:jc w:val="both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9" name="图片 9" descr="C:/Users/admin/Desktop/IMG_9189.JPGIMG_9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/Desktop/IMG_9189.JPGIMG_918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8DADC9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生活区--夹袜子</w:t>
            </w:r>
          </w:p>
        </w:tc>
        <w:tc>
          <w:tcPr>
            <w:tcW w:w="3616" w:type="dxa"/>
          </w:tcPr>
          <w:p w14:paraId="0BCFA38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10" name="图片 10" descr="C:/Users/admin/Desktop/IMG_9185.JPGIMG_9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/Desktop/IMG_9185.JPGIMG_918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C66564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益智区--拼图</w:t>
            </w:r>
          </w:p>
        </w:tc>
      </w:tr>
    </w:tbl>
    <w:p w14:paraId="3B269A29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4FC65BE8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的藜麦饭、基围虾焖土豆、大白菜油面筋、罗宋汤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小朋友们都能独立用餐，举手示意老师盛汤。用餐中大家能在提醒下端正坐姿，尽量保持桌面的整洁，用餐后能自主收拾好碗、勺子，再洗手、漱口、擦嘴巴，逐步养成良好的用餐习惯。刘珺玮喂菜。</w:t>
      </w:r>
      <w:bookmarkStart w:id="0" w:name="_GoBack"/>
      <w:bookmarkEnd w:id="0"/>
    </w:p>
    <w:p w14:paraId="56ECBD51">
      <w:pP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2.午睡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情况：</w:t>
      </w:r>
    </w:p>
    <w:p w14:paraId="65346C26">
      <w:pPr>
        <w:ind w:firstLine="480" w:firstLineChars="200"/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小朋友们能在老师的提醒下，有序小便进入午睡室，并将脱下来的衣裤整理好，放在脚边，现在小朋友们都能自己独立午睡了，偶尔个别幼儿需要老师稍微提醒。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3AAF1420">
      <w:pPr>
        <w:numPr>
          <w:ilvl w:val="0"/>
          <w:numId w:val="0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1.</w:t>
      </w: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。</w:t>
      </w:r>
    </w:p>
    <w:p w14:paraId="1385D21B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2.明天我们要开展综合活动《春天来了》，调查表没带的明天记得带来，或者在一起长大APP上传照片也可以。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A6AFF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C1568E"/>
    <w:rsid w:val="00CF7D6D"/>
    <w:rsid w:val="00D5360C"/>
    <w:rsid w:val="00DA57BA"/>
    <w:rsid w:val="00DD4F00"/>
    <w:rsid w:val="00FA6806"/>
    <w:rsid w:val="02894026"/>
    <w:rsid w:val="0307760D"/>
    <w:rsid w:val="030908FE"/>
    <w:rsid w:val="04620E22"/>
    <w:rsid w:val="04A813EC"/>
    <w:rsid w:val="06E34C7B"/>
    <w:rsid w:val="07B05960"/>
    <w:rsid w:val="083A7922"/>
    <w:rsid w:val="08470072"/>
    <w:rsid w:val="0882483B"/>
    <w:rsid w:val="08831130"/>
    <w:rsid w:val="0AEA3B9B"/>
    <w:rsid w:val="0AF054B7"/>
    <w:rsid w:val="0B0B2F5B"/>
    <w:rsid w:val="0C595445"/>
    <w:rsid w:val="0CC7259C"/>
    <w:rsid w:val="0CF00B19"/>
    <w:rsid w:val="0D58540B"/>
    <w:rsid w:val="0D6E7A5C"/>
    <w:rsid w:val="0DB5782C"/>
    <w:rsid w:val="0DF17F7F"/>
    <w:rsid w:val="0E337A2B"/>
    <w:rsid w:val="0E474F1D"/>
    <w:rsid w:val="0F9303EC"/>
    <w:rsid w:val="10074CF1"/>
    <w:rsid w:val="101D4611"/>
    <w:rsid w:val="10571A23"/>
    <w:rsid w:val="1072661B"/>
    <w:rsid w:val="10D86A42"/>
    <w:rsid w:val="118B7BB0"/>
    <w:rsid w:val="11D01DE1"/>
    <w:rsid w:val="12AA7B7B"/>
    <w:rsid w:val="13923A6C"/>
    <w:rsid w:val="146C4003"/>
    <w:rsid w:val="146E6986"/>
    <w:rsid w:val="14772B4E"/>
    <w:rsid w:val="16DA404F"/>
    <w:rsid w:val="1820443C"/>
    <w:rsid w:val="183369F2"/>
    <w:rsid w:val="19C05ED6"/>
    <w:rsid w:val="1D3E3BA0"/>
    <w:rsid w:val="1D57258F"/>
    <w:rsid w:val="1DAE3C2E"/>
    <w:rsid w:val="1EDE193C"/>
    <w:rsid w:val="201A5DF5"/>
    <w:rsid w:val="201B7B03"/>
    <w:rsid w:val="2096010F"/>
    <w:rsid w:val="20DE6C42"/>
    <w:rsid w:val="20E23A2F"/>
    <w:rsid w:val="210146C8"/>
    <w:rsid w:val="2108015F"/>
    <w:rsid w:val="2221772E"/>
    <w:rsid w:val="228A7081"/>
    <w:rsid w:val="22964D9B"/>
    <w:rsid w:val="25010951"/>
    <w:rsid w:val="253C5B2A"/>
    <w:rsid w:val="26C64781"/>
    <w:rsid w:val="2784287E"/>
    <w:rsid w:val="27E142A9"/>
    <w:rsid w:val="28584544"/>
    <w:rsid w:val="299407E6"/>
    <w:rsid w:val="29D41496"/>
    <w:rsid w:val="2ACB6489"/>
    <w:rsid w:val="2AE337D3"/>
    <w:rsid w:val="2B646F07"/>
    <w:rsid w:val="2CD66364"/>
    <w:rsid w:val="2D452523"/>
    <w:rsid w:val="2D6E3F55"/>
    <w:rsid w:val="2D7070E6"/>
    <w:rsid w:val="2EAE7208"/>
    <w:rsid w:val="2F130A19"/>
    <w:rsid w:val="2FD057D4"/>
    <w:rsid w:val="317E3763"/>
    <w:rsid w:val="31C37EBA"/>
    <w:rsid w:val="34767465"/>
    <w:rsid w:val="34915E4D"/>
    <w:rsid w:val="34AB6C56"/>
    <w:rsid w:val="34CE6472"/>
    <w:rsid w:val="34D84598"/>
    <w:rsid w:val="351A1EA1"/>
    <w:rsid w:val="352D1890"/>
    <w:rsid w:val="355D6471"/>
    <w:rsid w:val="358B09D7"/>
    <w:rsid w:val="35C63B19"/>
    <w:rsid w:val="36E07B2C"/>
    <w:rsid w:val="38624A88"/>
    <w:rsid w:val="38641490"/>
    <w:rsid w:val="38B03A52"/>
    <w:rsid w:val="3A835E10"/>
    <w:rsid w:val="3C167843"/>
    <w:rsid w:val="3C9D69F0"/>
    <w:rsid w:val="3CD101B8"/>
    <w:rsid w:val="3D384965"/>
    <w:rsid w:val="3DFA2EB5"/>
    <w:rsid w:val="3F7E3672"/>
    <w:rsid w:val="3FC54B02"/>
    <w:rsid w:val="41187057"/>
    <w:rsid w:val="41255C62"/>
    <w:rsid w:val="421B6E18"/>
    <w:rsid w:val="42692F5E"/>
    <w:rsid w:val="42A01FBC"/>
    <w:rsid w:val="42E96BFD"/>
    <w:rsid w:val="43160B77"/>
    <w:rsid w:val="44585679"/>
    <w:rsid w:val="46192347"/>
    <w:rsid w:val="462E51D0"/>
    <w:rsid w:val="46C31579"/>
    <w:rsid w:val="4A0E46D7"/>
    <w:rsid w:val="4A6022F2"/>
    <w:rsid w:val="4AD53583"/>
    <w:rsid w:val="4B85405E"/>
    <w:rsid w:val="50583D38"/>
    <w:rsid w:val="50784D99"/>
    <w:rsid w:val="507C1E50"/>
    <w:rsid w:val="50F310EB"/>
    <w:rsid w:val="50FD2F66"/>
    <w:rsid w:val="51291B97"/>
    <w:rsid w:val="517A75BA"/>
    <w:rsid w:val="520E2CF8"/>
    <w:rsid w:val="523E0306"/>
    <w:rsid w:val="52FE3F0A"/>
    <w:rsid w:val="530E6719"/>
    <w:rsid w:val="53EC4EAE"/>
    <w:rsid w:val="545B20D4"/>
    <w:rsid w:val="54C4739A"/>
    <w:rsid w:val="55573BDA"/>
    <w:rsid w:val="55FC6890"/>
    <w:rsid w:val="560F1802"/>
    <w:rsid w:val="57C33EC0"/>
    <w:rsid w:val="58792CC5"/>
    <w:rsid w:val="59626C1D"/>
    <w:rsid w:val="596863C7"/>
    <w:rsid w:val="59B74BC3"/>
    <w:rsid w:val="5A213E42"/>
    <w:rsid w:val="5B2A15C1"/>
    <w:rsid w:val="5B72031F"/>
    <w:rsid w:val="5D3A60FB"/>
    <w:rsid w:val="5D4F619F"/>
    <w:rsid w:val="5DA30A1C"/>
    <w:rsid w:val="5DFD7092"/>
    <w:rsid w:val="5E5A377B"/>
    <w:rsid w:val="5E7A2598"/>
    <w:rsid w:val="60F46C9F"/>
    <w:rsid w:val="611D6D37"/>
    <w:rsid w:val="61211828"/>
    <w:rsid w:val="616012AC"/>
    <w:rsid w:val="61FF44EE"/>
    <w:rsid w:val="62A11775"/>
    <w:rsid w:val="62FF13F0"/>
    <w:rsid w:val="6330056C"/>
    <w:rsid w:val="637E7BBE"/>
    <w:rsid w:val="644E3D20"/>
    <w:rsid w:val="65C3717F"/>
    <w:rsid w:val="6672542F"/>
    <w:rsid w:val="67137B12"/>
    <w:rsid w:val="6775161B"/>
    <w:rsid w:val="68525518"/>
    <w:rsid w:val="6892726D"/>
    <w:rsid w:val="68BB3C38"/>
    <w:rsid w:val="69200ABD"/>
    <w:rsid w:val="69DF38CB"/>
    <w:rsid w:val="6A675E0D"/>
    <w:rsid w:val="6B8D6867"/>
    <w:rsid w:val="6BA16D35"/>
    <w:rsid w:val="6BE26065"/>
    <w:rsid w:val="6C031C4E"/>
    <w:rsid w:val="6C874342"/>
    <w:rsid w:val="6CC938CF"/>
    <w:rsid w:val="6E1C105D"/>
    <w:rsid w:val="70686F32"/>
    <w:rsid w:val="71E26C59"/>
    <w:rsid w:val="739D5535"/>
    <w:rsid w:val="74BA06CD"/>
    <w:rsid w:val="769413F2"/>
    <w:rsid w:val="76FD6C4F"/>
    <w:rsid w:val="776B3F01"/>
    <w:rsid w:val="77BE04D4"/>
    <w:rsid w:val="79936B05"/>
    <w:rsid w:val="7A8227DB"/>
    <w:rsid w:val="7A9229BF"/>
    <w:rsid w:val="7BDE4324"/>
    <w:rsid w:val="7C0D0BB8"/>
    <w:rsid w:val="7CD14323"/>
    <w:rsid w:val="7D772E25"/>
    <w:rsid w:val="7DA52CF7"/>
    <w:rsid w:val="7DEF4EE0"/>
    <w:rsid w:val="7EAD12A3"/>
    <w:rsid w:val="7EB20D0C"/>
    <w:rsid w:val="7EED7801"/>
    <w:rsid w:val="7F2826D7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865</Words>
  <Characters>884</Characters>
  <Lines>7</Lines>
  <Paragraphs>2</Paragraphs>
  <TotalTime>38</TotalTime>
  <ScaleCrop>false</ScaleCrop>
  <LinksUpToDate>false</LinksUpToDate>
  <CharactersWithSpaces>2097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木小影 </cp:lastModifiedBy>
  <cp:lastPrinted>2024-09-10T04:32:00Z</cp:lastPrinted>
  <dcterms:modified xsi:type="dcterms:W3CDTF">2025-03-24T05:23:44Z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