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5.3.24</w:t>
      </w:r>
      <w:r>
        <w:rPr>
          <w:rFonts w:hint="eastAsia"/>
          <w:spacing w:val="45"/>
          <w:szCs w:val="18"/>
        </w:rPr>
        <w:t>主题活动</w:t>
      </w:r>
      <w:r>
        <w:rPr>
          <w:spacing w:val="45"/>
          <w:szCs w:val="18"/>
        </w:rPr>
        <w:t>——《</w:t>
      </w:r>
      <w:r>
        <w:rPr>
          <w:rFonts w:hint="eastAsia"/>
          <w:spacing w:val="45"/>
          <w:szCs w:val="18"/>
          <w:lang w:val="en-US" w:eastAsia="zh-CN"/>
        </w:rPr>
        <w:t>我们在春天里</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赵奕果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高毅安 顾念楠 杨昊 许择迅  姚燚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324_075521.jpgIMG_20250324_07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324_075521.jpgIMG_20250324_075521"/>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7c9d64e43cdacb924c2a76c67253f4fa.jpg7c9d64e43cdacb924c2a76c67253f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7c9d64e43cdacb924c2a76c67253f4fa.jpg7c9d64e43cdacb924c2a76c67253f4fa"/>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788d7112c703163534228aaf47488f17.jpg788d7112c703163534228aaf47488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788d7112c703163534228aaf47488f17.jpg788d7112c703163534228aaf47488f17"/>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306160cef93feb0862f7f62c142e0475.jpg306160cef93feb0862f7f62c142e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306160cef93feb0862f7f62c142e0475.jpg306160cef93feb0862f7f62c142e0475"/>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孔佑泽、李沐祁、尹梁玥、陈可歆</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赵静姝、许择迅、杨昊、赵奕果、顾念楠 </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55B6AB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324_082340.jpgIMG_20250324_08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324_082340.jpgIMG_20250324_082340"/>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324_082352.jpgIMG_20250324_08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324_082352.jpgIMG_20250324_082352"/>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324_082413.jpgIMG_20250324_0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324_082413.jpgIMG_20250324_082413"/>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324_082025.jpgIMG_20250324_0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324_082025.jpgIMG_20250324_082025"/>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活动三：综合</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活动：春天可以种什么</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756862A1">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bCs/>
          <w:szCs w:val="21"/>
        </w:rPr>
      </w:pPr>
      <w:r>
        <w:rPr>
          <w:rFonts w:hint="eastAsia" w:ascii="宋体" w:hAnsi="宋体" w:eastAsia="宋体" w:cs="宋体"/>
          <w:szCs w:val="21"/>
        </w:rPr>
        <w:t>春天是个春暖花开、万物复苏的季节，农民们在这个季节都开始忙着播种各种农作物，同时这个季节适合人们的出游踏青、放风筝、挖野菜、植树等户外活动,人们在春天的活动是丰富多彩的。本次活动主要是通过分享已有经验来了解人们在春天</w:t>
      </w:r>
      <w:r>
        <w:rPr>
          <w:rFonts w:hint="eastAsia" w:ascii="宋体" w:hAnsi="宋体" w:eastAsia="宋体" w:cs="宋体"/>
          <w:szCs w:val="21"/>
          <w:lang w:val="en-US" w:eastAsia="zh-CN"/>
        </w:rPr>
        <w:t>是种植的季节，了解春天可以中的植物。</w:t>
      </w:r>
    </w:p>
    <w:p w14:paraId="0C916C46">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u w:val="single"/>
          <w:lang w:val="en-US" w:eastAsia="zh-CN"/>
        </w:rPr>
      </w:pPr>
      <w:r>
        <w:rPr>
          <w:rFonts w:hint="eastAsia"/>
          <w:lang w:val="en-US" w:eastAsia="zh-CN"/>
        </w:rPr>
        <w:t>活动中能</w:t>
      </w:r>
      <w:r>
        <w:rPr>
          <w:rFonts w:hint="eastAsia" w:ascii="宋体" w:hAnsi="宋体" w:eastAsia="宋体" w:cs="宋体"/>
          <w:szCs w:val="21"/>
        </w:rPr>
        <w:t>知道春天的自然特征，对春天里</w:t>
      </w:r>
      <w:r>
        <w:rPr>
          <w:rFonts w:hint="eastAsia" w:ascii="宋体" w:hAnsi="宋体" w:eastAsia="宋体" w:cs="宋体"/>
          <w:szCs w:val="21"/>
          <w:lang w:val="en-US" w:eastAsia="zh-CN"/>
        </w:rPr>
        <w:t>的种植活动感兴趣</w:t>
      </w:r>
      <w:r>
        <w:rPr>
          <w:rFonts w:hint="eastAsia" w:ascii="宋体" w:hAnsi="宋体" w:eastAsia="宋体" w:cs="宋体"/>
          <w:szCs w:val="21"/>
        </w:rPr>
        <w:t>，并乐意参与</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eastAsia"/>
          <w:u w:val="single"/>
          <w:lang w:val="en-US" w:eastAsia="zh-CN"/>
        </w:rPr>
        <w:t>赵奕果 王皓辰  高毅安 杨昊 许择迅 姚燚 周成旭  闫卓凡 谈千筠 李沐祁  龚昕苒 唐文津 陈可歆 孔佑泽 孔佑安 尹梁玥 王诗航 赵静姝；</w:t>
      </w:r>
      <w:r>
        <w:rPr>
          <w:rFonts w:ascii="宋体" w:hAnsi="宋体" w:cs="宋体"/>
          <w:kern w:val="0"/>
          <w:szCs w:val="21"/>
        </w:rPr>
        <w:t>能</w:t>
      </w:r>
      <w:r>
        <w:rPr>
          <w:rFonts w:hint="eastAsia" w:ascii="宋体" w:hAnsi="宋体" w:eastAsia="宋体" w:cs="宋体"/>
          <w:szCs w:val="21"/>
        </w:rPr>
        <w:t>了解春天</w:t>
      </w:r>
      <w:r>
        <w:rPr>
          <w:rFonts w:hint="eastAsia" w:ascii="宋体" w:hAnsi="宋体" w:eastAsia="宋体" w:cs="宋体"/>
          <w:szCs w:val="21"/>
          <w:lang w:val="en-US" w:eastAsia="zh-CN"/>
        </w:rPr>
        <w:t>常见的种植种类</w:t>
      </w:r>
      <w:r>
        <w:rPr>
          <w:rFonts w:hint="eastAsia" w:ascii="宋体" w:hAnsi="宋体" w:eastAsia="宋体" w:cs="宋体"/>
          <w:szCs w:val="21"/>
        </w:rPr>
        <w:t>，并能用连贯清晰的语言进行讲述</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王颂雅 赵静姝。</w:t>
      </w: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324_095425.jpgIMG_20250324_09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324_095425.jpgIMG_20250324_095425"/>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324_100315.jpgIMG_20250324_10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324_100315.jpgIMG_20250324_100315"/>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324_094305.jpgIMG_20250324_09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324_094305.jpgIMG_20250324_094305"/>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324_094448.jpgIMG_20250324_09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324_094448.jpgIMG_20250324_094448"/>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925" w:hRule="atLeast"/>
          <w:jc w:val="center"/>
        </w:trPr>
        <w:tc>
          <w:tcPr>
            <w:tcW w:w="4158" w:type="dxa"/>
          </w:tcPr>
          <w:p w14:paraId="0BF4B1C1">
            <w:pPr>
              <w:keepNext w:val="0"/>
              <w:keepLines w:val="0"/>
              <w:pageBreakBefore w:val="0"/>
              <w:kinsoku/>
              <w:wordWrap/>
              <w:overflowPunct/>
              <w:topLinePunct w:val="0"/>
              <w:autoSpaceDE/>
              <w:autoSpaceDN/>
              <w:bidi w:val="0"/>
              <w:adjustRightInd/>
              <w:snapToGrid/>
              <w:spacing w:line="360" w:lineRule="exact"/>
              <w:textAlignment w:val="auto"/>
              <w:rPr>
                <w:rFonts w:hint="eastAsia" w:eastAsiaTheme="minorEastAsia"/>
                <w:sz w:val="21"/>
                <w:szCs w:val="21"/>
                <w:lang w:val="en-US" w:eastAsia="zh-CN"/>
              </w:rPr>
            </w:pPr>
            <w:r>
              <w:rPr>
                <w:rFonts w:hint="eastAsia" w:ascii="宋体" w:hAnsi="宋体" w:eastAsia="宋体" w:cs="宋体"/>
                <w:color w:val="000000"/>
              </w:rPr>
              <w:t>柳树发芽了，梅花也开出了花苞，草坪上冒出了绿绿的嫩芽，这些植物都发生了变化，</w:t>
            </w:r>
            <w:r>
              <w:rPr>
                <w:rFonts w:hint="eastAsia" w:ascii="宋体" w:hAnsi="宋体" w:eastAsia="宋体" w:cs="宋体"/>
                <w:color w:val="000000"/>
                <w:lang w:val="en-US" w:eastAsia="zh-CN"/>
              </w:rPr>
              <w:t>它</w:t>
            </w:r>
            <w:r>
              <w:rPr>
                <w:rFonts w:hint="eastAsia" w:ascii="宋体" w:hAnsi="宋体" w:eastAsia="宋体" w:cs="宋体"/>
                <w:color w:val="000000"/>
              </w:rPr>
              <w:t>们都抢着告诉我们：春天来了。</w:t>
            </w:r>
          </w:p>
        </w:tc>
        <w:tc>
          <w:tcPr>
            <w:tcW w:w="4216" w:type="dxa"/>
          </w:tcPr>
          <w:p w14:paraId="3765EB0E">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lang w:val="en-US" w:eastAsia="zh-Hans"/>
              </w:rPr>
              <w:t>小朋友们可以着手准备收集种子或者秧苗了</w:t>
            </w:r>
            <w:r>
              <w:rPr>
                <w:rFonts w:hint="default" w:ascii="宋体" w:hAnsi="宋体"/>
                <w:lang w:eastAsia="zh-Hans"/>
              </w:rPr>
              <w:t>。</w:t>
            </w:r>
            <w:bookmarkStart w:id="1" w:name="_GoBack"/>
            <w:bookmarkEnd w:id="1"/>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24_100919.jpgIMG_20250324_10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24_100919.jpgIMG_20250324_100919"/>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24_100909.jpgIMG_20250324_10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24_100909.jpgIMG_20250324_100909"/>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叶书汐、李沐祁在音乐角游戏。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虫虫、赵梦琪在地面建构游戏。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24_100945.jpgIMG_20250324_1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24_100945.jpgIMG_20250324_100945"/>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24_102400.jpgIMG_20250324_1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24_102400.jpgIMG_20250324_102400"/>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朵朵、可歆在万能工匠区游戏。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张梓柠和琪琪在美工区游戏。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537DDE48">
      <w:pPr>
        <w:autoSpaceDE w:val="0"/>
        <w:autoSpaceDN w:val="0"/>
        <w:adjustRightInd w:val="0"/>
        <w:jc w:val="center"/>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是藜麦饭、基围虾焖土豆、大白菜油面筋、罗宋汤。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324_110445.jpgIMG_20250324_1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324_110445.jpgIMG_20250324_110445"/>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324_110541.jpgIMG_20250324_11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324_110541.jpgIMG_20250324_110541"/>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5" name="图片 25" descr="/Users/apple/Desktop/大五班下学期2025.2/每日动态/照片/IMG_20250324_110827.jpgIMG_20250324_1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324_110827.jpgIMG_20250324_110827"/>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7" name="图片 27" descr="/Users/apple/Desktop/大五班下学期2025.2/每日动态/照片/IMG_20250324_111114.jpgIMG_20250324_1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324_111114.jpgIMG_20250324_111114"/>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5"/>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3FFF10BE"/>
    <w:rsid w:val="477F52D5"/>
    <w:rsid w:val="4DCE4E99"/>
    <w:rsid w:val="55C7CE78"/>
    <w:rsid w:val="55E197E1"/>
    <w:rsid w:val="5AEC80E5"/>
    <w:rsid w:val="5B8E3AFA"/>
    <w:rsid w:val="5BE5C0F5"/>
    <w:rsid w:val="5CFD8978"/>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DCDA5C8"/>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DE96FE"/>
    <w:rsid w:val="7FFF57FC"/>
    <w:rsid w:val="84978C1C"/>
    <w:rsid w:val="8DBF2E54"/>
    <w:rsid w:val="93DD1A29"/>
    <w:rsid w:val="953B7C64"/>
    <w:rsid w:val="A3E72C26"/>
    <w:rsid w:val="A4F9BAAC"/>
    <w:rsid w:val="ADBF8150"/>
    <w:rsid w:val="ADFFAA02"/>
    <w:rsid w:val="AFE36BD2"/>
    <w:rsid w:val="B3FF95B1"/>
    <w:rsid w:val="B9ECFEF1"/>
    <w:rsid w:val="B9FC5A32"/>
    <w:rsid w:val="BAF06027"/>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2023-05-05T20:17:00Z</dcterms:created>
  <dc:creator>apple</dc:creator>
  <cp:lastModifiedBy>漂流瓶</cp:lastModifiedBy>
  <cp:lastPrinted>2023-04-02T20:44:00Z</cp:lastPrinted>
  <dcterms:modified xsi:type="dcterms:W3CDTF">2025-03-24T12:45:00Z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CBC8B26B32FC1187CFDFE067E5694848_43</vt:lpwstr>
  </property>
</Properties>
</file>