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6B971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63079C9D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74F61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CF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313F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33D76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A48CFD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28BCC56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安全牢记心中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31DBDB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 w14:paraId="711EC09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4.公开课：</w:t>
            </w:r>
          </w:p>
          <w:p w14:paraId="5346FFC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数学组：杭信东老师；语文组：金富东老师</w:t>
            </w:r>
          </w:p>
          <w:p w14:paraId="56BB3E2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79" w:leftChars="228" w:firstLine="240" w:firstLineChars="1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英语组：汪百龄老师；政史地组：黄莉芬老师</w:t>
            </w:r>
          </w:p>
          <w:p w14:paraId="58DF067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5.学生常规管理，主题：主动学习。</w:t>
            </w:r>
          </w:p>
          <w:p w14:paraId="793F184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初三口语听力模拟考试、体育平时成绩测试（周三）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8B71D9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7.开展“生命教育月”系列活动。</w:t>
            </w:r>
          </w:p>
          <w:p w14:paraId="488A17A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8.有序落实“开学安全第一课”系列活动。</w:t>
            </w:r>
          </w:p>
          <w:p w14:paraId="1154579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年级学生前往太湖湾劳动基地（周二——周四）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D82082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10.九年级新课结束考试复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习。</w:t>
            </w:r>
          </w:p>
          <w:p w14:paraId="1E28F78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73CCF50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72D7A34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18FAB28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17EB270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9C2675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69DB265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7B19C6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 w14:paraId="4EE69A9C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6889FE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2F8CE70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初三年级组</w:t>
            </w:r>
          </w:p>
          <w:p w14:paraId="72584A2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78EF622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3881B03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校长室、备课组</w:t>
            </w:r>
          </w:p>
          <w:p w14:paraId="035AEC8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</w:t>
            </w:r>
          </w:p>
          <w:p w14:paraId="68A6CE5A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5BE7EF6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08FDBF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C3"/>
    <w:rsid w:val="003D6C47"/>
    <w:rsid w:val="005D5FEF"/>
    <w:rsid w:val="006824C3"/>
    <w:rsid w:val="007E50F7"/>
    <w:rsid w:val="008E196A"/>
    <w:rsid w:val="028048E5"/>
    <w:rsid w:val="2FBC459A"/>
    <w:rsid w:val="49FE66F9"/>
    <w:rsid w:val="6686712D"/>
    <w:rsid w:val="6CEC6808"/>
    <w:rsid w:val="705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346</Characters>
  <Lines>3</Lines>
  <Paragraphs>1</Paragraphs>
  <TotalTime>5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2023-04-03T06:06:00Z</dcterms:created>
  <dc:creator>吴伟</dc:creator>
  <cp:lastModifiedBy>陈</cp:lastModifiedBy>
  <dcterms:modified xsi:type="dcterms:W3CDTF">2025-03-24T05:27:38Z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0ECC1331FC7C4365AA600723B4A96FFE_12</vt:lpwstr>
  </property>
</Properties>
</file>