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4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501"/>
        <w:gridCol w:w="2417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3月24日——3月28日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01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17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4F4AE09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基础巩固:完成《练习与测试》第12课</w:t>
            </w:r>
          </w:p>
          <w:p w14:paraId="750A437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拓展提升:了解我国其他的名画</w:t>
            </w:r>
          </w:p>
        </w:tc>
        <w:tc>
          <w:tcPr>
            <w:tcW w:w="2417" w:type="dxa"/>
            <w:vAlign w:val="center"/>
          </w:tcPr>
          <w:p w14:paraId="2894708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基础巩固:完成习作</w:t>
            </w:r>
          </w:p>
          <w:p w14:paraId="651CCCE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拓展提升:查找资料，了解传统节日及其习俗</w:t>
            </w:r>
          </w:p>
        </w:tc>
        <w:tc>
          <w:tcPr>
            <w:tcW w:w="3081" w:type="dxa"/>
            <w:vAlign w:val="center"/>
          </w:tcPr>
          <w:p w14:paraId="217D2E8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基础巩固:抄写语文园地四日积月累并背诵</w:t>
            </w:r>
          </w:p>
          <w:p w14:paraId="06919A9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拓展提升:写一次手工活动的过程</w:t>
            </w:r>
          </w:p>
        </w:tc>
        <w:tc>
          <w:tcPr>
            <w:tcW w:w="2522" w:type="dxa"/>
            <w:vAlign w:val="center"/>
          </w:tcPr>
          <w:p w14:paraId="7D35F86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基础巩固:抄写13课词语</w:t>
            </w:r>
          </w:p>
          <w:p w14:paraId="2DC5AB3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拓展提升:读《自读课本》</w:t>
            </w:r>
          </w:p>
        </w:tc>
        <w:tc>
          <w:tcPr>
            <w:tcW w:w="2814" w:type="dxa"/>
            <w:vAlign w:val="center"/>
          </w:tcPr>
          <w:p w14:paraId="781F45E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基础巩固:完成《练习与测试》13课</w:t>
            </w:r>
          </w:p>
          <w:p w14:paraId="75A46D8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拓展提升:仿照课文中表达鲜花开放的语句，写一写你喜欢的花</w:t>
            </w: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29C2AA3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6F6FB6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基础：复习一二单元基础知识；</w:t>
            </w:r>
          </w:p>
          <w:p w14:paraId="5E58396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      抄写易错词语，</w:t>
            </w:r>
          </w:p>
          <w:p w14:paraId="0CDD0B9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拓展：说明文阅读练习。</w:t>
            </w:r>
          </w:p>
        </w:tc>
        <w:tc>
          <w:tcPr>
            <w:tcW w:w="2417" w:type="dxa"/>
            <w:vAlign w:val="center"/>
          </w:tcPr>
          <w:p w14:paraId="29AD20C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基础：习字册第13课；</w:t>
            </w:r>
          </w:p>
          <w:p w14:paraId="171EAA7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      抄写易错词语。</w:t>
            </w:r>
          </w:p>
          <w:p w14:paraId="6C3C5DE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拓展：仿写第二小节片段练</w:t>
            </w:r>
          </w:p>
          <w:p w14:paraId="78D5C3A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      习。</w:t>
            </w:r>
          </w:p>
        </w:tc>
        <w:tc>
          <w:tcPr>
            <w:tcW w:w="3081" w:type="dxa"/>
            <w:vAlign w:val="center"/>
          </w:tcPr>
          <w:p w14:paraId="2A8A795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：梳理老舍爷爷笔下 </w:t>
            </w:r>
          </w:p>
          <w:p w14:paraId="7E2B7FE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      猫的特点，完成思 </w:t>
            </w:r>
          </w:p>
          <w:p w14:paraId="14C9B07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      维导图；      </w:t>
            </w:r>
          </w:p>
          <w:p w14:paraId="21704B0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 xml:space="preserve">      补充习题第13课</w:t>
            </w:r>
            <w:r>
              <w:rPr>
                <w:rFonts w:hint="eastAsia" w:ascii="宋体" w:hAnsi="宋体" w:eastAsia="宋体" w:cs="宋体"/>
                <w:sz w:val="21"/>
                <w:szCs w:val="18"/>
              </w:rPr>
              <w:t>。</w:t>
            </w:r>
          </w:p>
          <w:p w14:paraId="7DA8E23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拓展：我最喜欢的动物练</w:t>
            </w:r>
          </w:p>
          <w:p w14:paraId="72E3E50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 xml:space="preserve">      笔。</w:t>
            </w:r>
          </w:p>
        </w:tc>
        <w:tc>
          <w:tcPr>
            <w:tcW w:w="2522" w:type="dxa"/>
            <w:vAlign w:val="center"/>
          </w:tcPr>
          <w:p w14:paraId="33438D8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基础：习字册第14课；</w:t>
            </w:r>
          </w:p>
          <w:p w14:paraId="1EFA84F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 xml:space="preserve">      抄写易错词语。</w:t>
            </w:r>
          </w:p>
          <w:p w14:paraId="68B1772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拓展：阅读课文片段，完成练习。</w:t>
            </w:r>
            <w:bookmarkEnd w:id="0"/>
          </w:p>
        </w:tc>
        <w:tc>
          <w:tcPr>
            <w:tcW w:w="2814" w:type="dxa"/>
            <w:vAlign w:val="center"/>
          </w:tcPr>
          <w:p w14:paraId="322E032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 xml:space="preserve">基础：体会情感变化，完成              </w:t>
            </w:r>
          </w:p>
          <w:p w14:paraId="5DD55CF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 xml:space="preserve">      表格；</w:t>
            </w:r>
          </w:p>
          <w:p w14:paraId="6A575163"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 xml:space="preserve">      补充习题第11课。</w:t>
            </w:r>
          </w:p>
          <w:p w14:paraId="04AD913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拓展：抓动物神态完成练笔。</w:t>
            </w: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4F04694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5FA22F1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814" w:type="dxa"/>
            <w:vAlign w:val="center"/>
          </w:tcPr>
          <w:p w14:paraId="184EC7A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5007E81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基础型：抄写第 10 课词语</w:t>
            </w:r>
          </w:p>
          <w:p w14:paraId="02DA113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拓展型：读毛主席故事</w:t>
            </w:r>
          </w:p>
        </w:tc>
        <w:tc>
          <w:tcPr>
            <w:tcW w:w="2417" w:type="dxa"/>
            <w:vAlign w:val="center"/>
          </w:tcPr>
          <w:p w14:paraId="47FD76B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基础型：语练两题</w:t>
            </w:r>
          </w:p>
          <w:p w14:paraId="16155D6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18"/>
                <w:lang w:val="en-US" w:eastAsia="zh-CN" w:bidi="ar-SA"/>
              </w:rPr>
              <w:t>拓展型：读抗美援朝故事</w:t>
            </w:r>
          </w:p>
        </w:tc>
        <w:tc>
          <w:tcPr>
            <w:tcW w:w="3081" w:type="dxa"/>
            <w:vAlign w:val="center"/>
          </w:tcPr>
          <w:p w14:paraId="75287D6E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基础型：抄写词语第十一课</w:t>
            </w:r>
          </w:p>
          <w:p w14:paraId="309E0E2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拓展型：读刘伯承故事</w:t>
            </w:r>
          </w:p>
        </w:tc>
        <w:tc>
          <w:tcPr>
            <w:tcW w:w="2522" w:type="dxa"/>
            <w:vAlign w:val="center"/>
          </w:tcPr>
          <w:p w14:paraId="2AF2EC9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基础型：语练两题</w:t>
            </w:r>
          </w:p>
          <w:p w14:paraId="2B7A36E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拓展型：短文阅读</w:t>
            </w:r>
          </w:p>
        </w:tc>
        <w:tc>
          <w:tcPr>
            <w:tcW w:w="2814" w:type="dxa"/>
            <w:vAlign w:val="center"/>
          </w:tcPr>
          <w:p w14:paraId="0026819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18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基础型：语练两题</w:t>
            </w:r>
          </w:p>
          <w:p w14:paraId="69D6B0C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拓展型：读《丰碑》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7BBA3D6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2417" w:type="dxa"/>
            <w:vAlign w:val="center"/>
          </w:tcPr>
          <w:p w14:paraId="77E9780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</w:tc>
        <w:tc>
          <w:tcPr>
            <w:tcW w:w="3081" w:type="dxa"/>
            <w:vAlign w:val="center"/>
          </w:tcPr>
          <w:p w14:paraId="1346478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3E7B726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10分钟</w:t>
            </w:r>
          </w:p>
          <w:p w14:paraId="4513FF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  <w:t>20分钟</w:t>
            </w:r>
          </w:p>
          <w:p w14:paraId="16473D1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01" w:type="dxa"/>
            <w:vAlign w:val="center"/>
          </w:tcPr>
          <w:p w14:paraId="0A3FC263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基础型：</w:t>
            </w:r>
          </w:p>
          <w:p w14:paraId="27064B71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背诵古诗</w:t>
            </w:r>
          </w:p>
          <w:p w14:paraId="2A45093E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拓展型：</w:t>
            </w:r>
          </w:p>
          <w:p w14:paraId="7CEAD4F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搜集其它托物言志的诗</w:t>
            </w:r>
          </w:p>
        </w:tc>
        <w:tc>
          <w:tcPr>
            <w:tcW w:w="2417" w:type="dxa"/>
            <w:vAlign w:val="center"/>
          </w:tcPr>
          <w:p w14:paraId="2DF81FAA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基础型：</w:t>
            </w:r>
          </w:p>
          <w:p w14:paraId="6E4831F5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完成第10课基础题一二三题</w:t>
            </w:r>
          </w:p>
          <w:p w14:paraId="4FEB593D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拓展型：</w:t>
            </w:r>
          </w:p>
          <w:p w14:paraId="744D0C4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阅读《不第后赋菊》完成练习</w:t>
            </w:r>
          </w:p>
        </w:tc>
        <w:tc>
          <w:tcPr>
            <w:tcW w:w="3081" w:type="dxa"/>
            <w:vAlign w:val="center"/>
          </w:tcPr>
          <w:p w14:paraId="27E1B0A4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基础型：</w:t>
            </w:r>
          </w:p>
          <w:p w14:paraId="3005E5B9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概括课文写了哪些时间</w:t>
            </w:r>
          </w:p>
          <w:p w14:paraId="402B74EB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拓展型：</w:t>
            </w:r>
          </w:p>
          <w:p w14:paraId="669CDF5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阅读《风雪重围》完成练习</w:t>
            </w:r>
          </w:p>
        </w:tc>
        <w:tc>
          <w:tcPr>
            <w:tcW w:w="2522" w:type="dxa"/>
            <w:vAlign w:val="center"/>
          </w:tcPr>
          <w:p w14:paraId="6E116590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基础型：</w:t>
            </w:r>
          </w:p>
          <w:p w14:paraId="4557C7C2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完成第11课基础题一二三题</w:t>
            </w:r>
          </w:p>
          <w:p w14:paraId="0871A911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拓展型：</w:t>
            </w:r>
          </w:p>
          <w:p w14:paraId="0085D7B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阅读《最后的时刻》完成练习</w:t>
            </w:r>
          </w:p>
        </w:tc>
        <w:tc>
          <w:tcPr>
            <w:tcW w:w="2814" w:type="dxa"/>
            <w:vAlign w:val="center"/>
          </w:tcPr>
          <w:p w14:paraId="0A8CCC0A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基础型：</w:t>
            </w:r>
          </w:p>
          <w:p w14:paraId="1FD9BFA4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说说课文围绕中心论点讲了哪几个方面的意思</w:t>
            </w:r>
          </w:p>
          <w:p w14:paraId="4BDB707A">
            <w:pPr>
              <w:spacing w:after="0" w:line="240" w:lineRule="auto"/>
              <w:ind w:left="0"/>
              <w:jc w:val="both"/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  <w:lang w:val="en-US" w:eastAsia="zh-CN"/>
              </w:rPr>
              <w:t>拓展型：</w:t>
            </w:r>
          </w:p>
          <w:p w14:paraId="6971C6A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18"/>
              </w:rPr>
              <w:t>阅读《张思德的故事》完成练习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01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17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5228F32A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173435C"/>
    <w:rsid w:val="024776F4"/>
    <w:rsid w:val="0250441F"/>
    <w:rsid w:val="0291300C"/>
    <w:rsid w:val="02FF3D24"/>
    <w:rsid w:val="056543B3"/>
    <w:rsid w:val="05FE2039"/>
    <w:rsid w:val="05FF6DD2"/>
    <w:rsid w:val="065574FB"/>
    <w:rsid w:val="08A02E47"/>
    <w:rsid w:val="097A5F5D"/>
    <w:rsid w:val="0A751BC3"/>
    <w:rsid w:val="0A8E7CB3"/>
    <w:rsid w:val="0CC22F7A"/>
    <w:rsid w:val="0F15797F"/>
    <w:rsid w:val="0F3D0D3A"/>
    <w:rsid w:val="0FD20C58"/>
    <w:rsid w:val="10F26257"/>
    <w:rsid w:val="1127230B"/>
    <w:rsid w:val="12A31F87"/>
    <w:rsid w:val="144922ED"/>
    <w:rsid w:val="145D7D1E"/>
    <w:rsid w:val="156328A3"/>
    <w:rsid w:val="1812229A"/>
    <w:rsid w:val="186F7D3E"/>
    <w:rsid w:val="18731827"/>
    <w:rsid w:val="1880483F"/>
    <w:rsid w:val="18B25327"/>
    <w:rsid w:val="195E692B"/>
    <w:rsid w:val="1B615AD1"/>
    <w:rsid w:val="1C0C4CC3"/>
    <w:rsid w:val="1C273FEB"/>
    <w:rsid w:val="1CAC2120"/>
    <w:rsid w:val="1CC57360"/>
    <w:rsid w:val="1F1418F6"/>
    <w:rsid w:val="1FF62BCE"/>
    <w:rsid w:val="212A0E07"/>
    <w:rsid w:val="213304E9"/>
    <w:rsid w:val="216D5D97"/>
    <w:rsid w:val="21787EF5"/>
    <w:rsid w:val="24106AC5"/>
    <w:rsid w:val="2603284B"/>
    <w:rsid w:val="263F494B"/>
    <w:rsid w:val="29B82726"/>
    <w:rsid w:val="29C56DDA"/>
    <w:rsid w:val="2A391AB9"/>
    <w:rsid w:val="2C89174E"/>
    <w:rsid w:val="2EA9635B"/>
    <w:rsid w:val="2F2B0D72"/>
    <w:rsid w:val="302F44C8"/>
    <w:rsid w:val="31BF532C"/>
    <w:rsid w:val="32070FA4"/>
    <w:rsid w:val="3572573D"/>
    <w:rsid w:val="373C3627"/>
    <w:rsid w:val="37B336EE"/>
    <w:rsid w:val="38E057F5"/>
    <w:rsid w:val="39CC4A86"/>
    <w:rsid w:val="3F225941"/>
    <w:rsid w:val="3F4C22CC"/>
    <w:rsid w:val="41991DB0"/>
    <w:rsid w:val="43685FCB"/>
    <w:rsid w:val="436D74D0"/>
    <w:rsid w:val="44F90375"/>
    <w:rsid w:val="44FB6064"/>
    <w:rsid w:val="4615524E"/>
    <w:rsid w:val="474D1906"/>
    <w:rsid w:val="487F3B0C"/>
    <w:rsid w:val="4C602A7D"/>
    <w:rsid w:val="4D496281"/>
    <w:rsid w:val="4DF26BF1"/>
    <w:rsid w:val="4F227158"/>
    <w:rsid w:val="4F732AC8"/>
    <w:rsid w:val="5043703F"/>
    <w:rsid w:val="53797EAB"/>
    <w:rsid w:val="54A540EC"/>
    <w:rsid w:val="54F35A78"/>
    <w:rsid w:val="550531F6"/>
    <w:rsid w:val="55211DE4"/>
    <w:rsid w:val="572D0293"/>
    <w:rsid w:val="57A852D8"/>
    <w:rsid w:val="596F65C6"/>
    <w:rsid w:val="597C0D30"/>
    <w:rsid w:val="5A317DF1"/>
    <w:rsid w:val="5B7025B1"/>
    <w:rsid w:val="5D8E609E"/>
    <w:rsid w:val="5EB138E7"/>
    <w:rsid w:val="601F5C79"/>
    <w:rsid w:val="60297C51"/>
    <w:rsid w:val="605814A9"/>
    <w:rsid w:val="63350D20"/>
    <w:rsid w:val="64367D42"/>
    <w:rsid w:val="651144BD"/>
    <w:rsid w:val="679317B0"/>
    <w:rsid w:val="6A920358"/>
    <w:rsid w:val="6AD64D76"/>
    <w:rsid w:val="6C8A0A6B"/>
    <w:rsid w:val="6DAE7C8E"/>
    <w:rsid w:val="6E652392"/>
    <w:rsid w:val="6F321F0C"/>
    <w:rsid w:val="709E4870"/>
    <w:rsid w:val="72C2773E"/>
    <w:rsid w:val="737F19B3"/>
    <w:rsid w:val="74AA584A"/>
    <w:rsid w:val="77BB4B05"/>
    <w:rsid w:val="7965335C"/>
    <w:rsid w:val="7B0E3DF2"/>
    <w:rsid w:val="7B6D1097"/>
    <w:rsid w:val="7C1217E2"/>
    <w:rsid w:val="7C5872A8"/>
    <w:rsid w:val="7C966352"/>
    <w:rsid w:val="7DDC420E"/>
    <w:rsid w:val="7E42402D"/>
    <w:rsid w:val="7E5C7CED"/>
    <w:rsid w:val="7EE14738"/>
    <w:rsid w:val="7FB34A90"/>
    <w:rsid w:val="7FC70299"/>
    <w:rsid w:val="7FF406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760</Words>
  <Characters>797</Characters>
  <TotalTime>0</TotalTime>
  <ScaleCrop>false</ScaleCrop>
  <LinksUpToDate>false</LinksUpToDate>
  <CharactersWithSpaces>805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A流殇·</cp:lastModifiedBy>
  <dcterms:modified xsi:type="dcterms:W3CDTF">2025-03-24T07:02:58Z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7E32FB1B1A79448FAEFD5274F86B7550_13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