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F18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(2025.3.21)</w:t>
      </w:r>
    </w:p>
    <w:p w14:paraId="17CB428C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晨间来园基本情况</w:t>
      </w:r>
    </w:p>
    <w:p w14:paraId="53CD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实到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今天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大部分幼儿来园情绪好，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能主动与同伴、老师打招呼，并积极愉快地参与到一日活动中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 w14:paraId="248168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户外活动：今天我们天气真温暖，我们一起混龄吧！有的孩子来玩攀爬架，爬上爬下；有的孩子玩走跑跳跃区，走独木桥、跳小桩子、钻山洞……真好玩。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53BD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F2E78A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7" name="图片 7" descr="C:/Users/92941/Desktop/照片总集/IMG_3998.JPGIMG_39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92941/Desktop/照片总集/IMG_3998.JPGIMG_39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CB52E3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8" name="图片 8" descr="C:/Users/92941/Desktop/照片总集/IMG_3999.JPGIMG_3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92941/Desktop/照片总集/IMG_3999.JPGIMG_399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E65FD7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9" name="图片 9" descr="C:/Users/92941/Desktop/照片总集/IMG_4001.JPGIMG_4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92941/Desktop/照片总集/IMG_4001.JPGIMG_40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0D0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6C50F35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1" name="图片 11" descr="C:/Users/92941/Desktop/照片总集/IMG_4002.JPGIMG_4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92941/Desktop/照片总集/IMG_4002.JPGIMG_40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7D98D51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2" name="图片 12" descr="C:/Users/92941/Desktop/照片总集/IMG_4003.JPGIMG_4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92941/Desktop/照片总集/IMG_4003.JPGIMG_40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387821A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3" name="图片 13" descr="C:/Users/92941/Desktop/照片总集/IMG_4004.JPGIMG_4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92941/Desktop/照片总集/IMG_4004.JPGIMG_40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7C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F7C7C8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4" name="图片 14" descr="C:/Users/92941/Desktop/照片总集/IMG_4005.JPGIMG_4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92941/Desktop/照片总集/IMG_4005.JPGIMG_40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C35EC3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5" name="图片 15" descr="C:/Users/92941/Desktop/照片总集/IMG_4006.JPGIMG_4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92941/Desktop/照片总集/IMG_4006.JPGIMG_400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37220AF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4" name="图片 4" descr="IMG_4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0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845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35ADA9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5" name="图片 5" descr="C:/Users/92941/Desktop/照片总集/IMG_4008.JPGIMG_4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92941/Desktop/照片总集/IMG_4008.JPGIMG_400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AC4FBF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6" name="图片 6" descr="C:/Users/92941/Desktop/照片总集/IMG_4009.JPGIMG_4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92941/Desktop/照片总集/IMG_4009.JPGIMG_400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0B628E4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0" name="图片 10" descr="C:/Users/92941/Desktop/照片总集/IMG_4010.JPGIMG_4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92941/Desktop/照片总集/IMG_4010.JPGIMG_40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DE48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79DDD01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6" name="图片 16" descr="C:/Users/92941/Desktop/照片总集/IMG_4012.JPGIMG_4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92941/Desktop/照片总集/IMG_4012.JPGIMG_40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13290BD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0" name="图片 20" descr="C:/Users/92941/Desktop/照片总集/IMG_4015.JPGIMG_4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92941/Desktop/照片总集/IMG_4015.JPGIMG_401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DD6CAD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21" name="图片 21" descr="C:/Users/92941/Desktop/照片总集/IMG_4017.JPGIMG_4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92941/Desktop/照片总集/IMG_4017.JPGIMG_401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EE4302">
      <w:pPr>
        <w:numPr>
          <w:ilvl w:val="0"/>
          <w:numId w:val="0"/>
        </w:numPr>
        <w:ind w:leftChars="0" w:firstLine="482" w:firstLineChars="20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76CCF22">
      <w:pPr>
        <w:numPr>
          <w:ilvl w:val="0"/>
          <w:numId w:val="0"/>
        </w:numPr>
        <w:ind w:leftChars="0" w:firstLine="482" w:firstLineChars="20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二、综合：不同的清洁工具</w:t>
      </w:r>
    </w:p>
    <w:p w14:paraId="09E908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清洁用品，从狭义上来说，是指具有清洁功能的工具。主要用于室内地面和室内卫生的清洁。本节活动采用经验分享法，让孩子讲述自己所知道的清洁工具的名称及用途，在倾听同伴讲述和实际操作感受中，感受清洁和整理的辛苦，同时引导他们尊重清洁人员的劳动成果，培养良好的品德和情感。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34C7E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0516191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7" name="图片 17" descr="C:/Users/92941/Desktop/新建文件夹/IMG_4117.JPGIMG_4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92941/Desktop/新建文件夹/IMG_4117.JPGIMG_411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57A807A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8" name="图片 18" descr="C:/Users/92941/Desktop/新建文件夹/IMG_4118.JPGIMG_4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92941/Desktop/新建文件夹/IMG_4118.JPGIMG_411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31813F2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7620" b="9525"/>
                  <wp:docPr id="19" name="图片 19" descr="C:/Users/92941/Desktop/新建文件夹/IMG_4119.JPGIMG_4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92941/Desktop/新建文件夹/IMG_4119.JPGIMG_411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F529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4A45A59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37" name="图片 37" descr="C:/Users/92941/Desktop/新建文件夹/IMG_4123.JPGIMG_4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92941/Desktop/新建文件夹/IMG_4123.JPGIMG_412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76F412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38" name="图片 38" descr="C:/Users/92941/Desktop/新建文件夹/IMG_4124.JPGIMG_4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92941/Desktop/新建文件夹/IMG_4124.JPGIMG_412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12A94F2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7620" b="9525"/>
                  <wp:docPr id="39" name="图片 39" descr="C:/Users/92941/Desktop/新建文件夹/IMG_4126.JPGIMG_4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/Users/92941/Desktop/新建文件夹/IMG_4126.JPGIMG_412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78BA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小班幼儿处于认知发展的初级阶段，他们对周围世界充满好奇，喜欢通过观察、触摸、操作来探索事物。在这个阶段，幼儿的观察力逐渐增强，但仍较笼统、不细致，需要在具体事物的引导下进一步发展观察能力。在本次活动中，</w:t>
      </w:r>
      <w:r>
        <w:rPr>
          <w:rFonts w:hint="eastAsia" w:ascii="Times New Roman" w:hAnsi="Times New Roman" w:eastAsia="宋体" w:cs="Times New Roman"/>
          <w:b/>
          <w:bCs/>
          <w:u w:val="single"/>
          <w:lang w:val="en-US" w:eastAsia="zh-CN"/>
        </w:rPr>
        <w:t>于佳怡、高星辰、林书妤、蒋昕乐、吴仲睿、张正尧、周茉、薛安迪、崔正轩、程宇航、丁梓彤、高沐泓、杨逸慧</w:t>
      </w:r>
      <w:r>
        <w:rPr>
          <w:rFonts w:hint="eastAsia" w:ascii="Times New Roman" w:hAnsi="Times New Roman" w:eastAsia="宋体" w:cs="Times New Roman"/>
          <w:lang w:val="en-US" w:eastAsia="zh-CN"/>
        </w:rPr>
        <w:t>小朋友和爸爸妈妈一起寻找并记录在调查表上，通过调查表</w:t>
      </w:r>
      <w:r>
        <w:rPr>
          <w:rFonts w:hint="eastAsia"/>
        </w:rPr>
        <w:t>初步掌握简单清洁工具的使用方法，</w:t>
      </w:r>
      <w:r>
        <w:rPr>
          <w:rFonts w:hint="eastAsia"/>
          <w:lang w:val="en-US" w:eastAsia="zh-CN"/>
        </w:rPr>
        <w:t>愿意大胆表述自己调查到的常见</w:t>
      </w:r>
      <w:r>
        <w:rPr>
          <w:rFonts w:hint="eastAsia"/>
        </w:rPr>
        <w:t>清洁工具的名称</w:t>
      </w:r>
      <w:r>
        <w:rPr>
          <w:rFonts w:hint="eastAsia"/>
          <w:lang w:val="en-US" w:eastAsia="zh-CN"/>
        </w:rPr>
        <w:t>和</w:t>
      </w:r>
      <w:r>
        <w:rPr>
          <w:rFonts w:hint="eastAsia"/>
        </w:rPr>
        <w:t>基本用途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同时能</w:t>
      </w:r>
      <w:r>
        <w:rPr>
          <w:rFonts w:hint="eastAsia"/>
        </w:rPr>
        <w:t>尊重清洁人员的劳动成果，养成爱清洁、讲卫生的良好习惯。</w:t>
      </w:r>
    </w:p>
    <w:p w14:paraId="4ED01F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</w:rPr>
      </w:pPr>
    </w:p>
    <w:p w14:paraId="1B26F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 w:eastAsiaTheme="minorEastAsia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00A375CB"/>
    <w:rsid w:val="04080FE7"/>
    <w:rsid w:val="046E5C05"/>
    <w:rsid w:val="04A4232A"/>
    <w:rsid w:val="05853C6B"/>
    <w:rsid w:val="05A10DA5"/>
    <w:rsid w:val="07233AAC"/>
    <w:rsid w:val="07B82F8E"/>
    <w:rsid w:val="091E1AC7"/>
    <w:rsid w:val="0BAA6D63"/>
    <w:rsid w:val="0C282E70"/>
    <w:rsid w:val="10BD4852"/>
    <w:rsid w:val="11E360D3"/>
    <w:rsid w:val="142C7D90"/>
    <w:rsid w:val="154430C2"/>
    <w:rsid w:val="16AA299B"/>
    <w:rsid w:val="1809321E"/>
    <w:rsid w:val="1ACF1477"/>
    <w:rsid w:val="1C7F0C07"/>
    <w:rsid w:val="1CF53D46"/>
    <w:rsid w:val="20A26F98"/>
    <w:rsid w:val="22521370"/>
    <w:rsid w:val="23C31521"/>
    <w:rsid w:val="23F70896"/>
    <w:rsid w:val="26890B30"/>
    <w:rsid w:val="26F630BB"/>
    <w:rsid w:val="27234E09"/>
    <w:rsid w:val="2966676C"/>
    <w:rsid w:val="29867140"/>
    <w:rsid w:val="2D1F4090"/>
    <w:rsid w:val="30C01DA3"/>
    <w:rsid w:val="312014A6"/>
    <w:rsid w:val="335E44EC"/>
    <w:rsid w:val="3707281D"/>
    <w:rsid w:val="37093018"/>
    <w:rsid w:val="38100B82"/>
    <w:rsid w:val="381C405F"/>
    <w:rsid w:val="3BAB407F"/>
    <w:rsid w:val="3BCD6245"/>
    <w:rsid w:val="3BE37C17"/>
    <w:rsid w:val="3CFC5FAB"/>
    <w:rsid w:val="3DD01B7E"/>
    <w:rsid w:val="3F1B5AA1"/>
    <w:rsid w:val="41896C3F"/>
    <w:rsid w:val="425A293F"/>
    <w:rsid w:val="4457445E"/>
    <w:rsid w:val="46390051"/>
    <w:rsid w:val="463D7DBF"/>
    <w:rsid w:val="47C522F5"/>
    <w:rsid w:val="493A2D00"/>
    <w:rsid w:val="4D445EFB"/>
    <w:rsid w:val="4EBD4948"/>
    <w:rsid w:val="517B2A6B"/>
    <w:rsid w:val="51835409"/>
    <w:rsid w:val="51B80275"/>
    <w:rsid w:val="554D3EED"/>
    <w:rsid w:val="55957DC5"/>
    <w:rsid w:val="58B74741"/>
    <w:rsid w:val="5AD855F0"/>
    <w:rsid w:val="5B877144"/>
    <w:rsid w:val="5C2A25AC"/>
    <w:rsid w:val="5E7C670F"/>
    <w:rsid w:val="60DB1B18"/>
    <w:rsid w:val="612F4277"/>
    <w:rsid w:val="61E41603"/>
    <w:rsid w:val="63520F1A"/>
    <w:rsid w:val="640E5DD6"/>
    <w:rsid w:val="656F500C"/>
    <w:rsid w:val="67381BDA"/>
    <w:rsid w:val="68A7570C"/>
    <w:rsid w:val="69E319DD"/>
    <w:rsid w:val="6B931A90"/>
    <w:rsid w:val="6C84253A"/>
    <w:rsid w:val="6CFE63F7"/>
    <w:rsid w:val="6D2378D7"/>
    <w:rsid w:val="6F591342"/>
    <w:rsid w:val="71BC430D"/>
    <w:rsid w:val="73C9393E"/>
    <w:rsid w:val="75892893"/>
    <w:rsid w:val="76826E55"/>
    <w:rsid w:val="77236596"/>
    <w:rsid w:val="789B6A68"/>
    <w:rsid w:val="7B183A6E"/>
    <w:rsid w:val="7DA965E6"/>
    <w:rsid w:val="7E797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548</Characters>
  <Lines>0</Lines>
  <Paragraphs>0</Paragraphs>
  <TotalTime>2</TotalTime>
  <ScaleCrop>false</ScaleCrop>
  <LinksUpToDate>false</LinksUpToDate>
  <CharactersWithSpaces>549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bird</cp:lastModifiedBy>
  <dcterms:modified xsi:type="dcterms:W3CDTF">2025-03-24T04:10:51Z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380B61B001E049B3A17D57DD3E17DA50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