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025054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025054" w:rsidRDefault="00B9026B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第七周（</w:t>
            </w:r>
            <w:r>
              <w:rPr>
                <w:rFonts w:hint="eastAsia"/>
                <w:sz w:val="30"/>
                <w:szCs w:val="30"/>
              </w:rPr>
              <w:t>2025.03.24-2025.03.31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025054">
        <w:trPr>
          <w:trHeight w:val="619"/>
        </w:trPr>
        <w:tc>
          <w:tcPr>
            <w:tcW w:w="2317" w:type="dxa"/>
          </w:tcPr>
          <w:p w:rsidR="00025054" w:rsidRDefault="00B902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025054" w:rsidRDefault="00B9026B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025054" w:rsidRDefault="00B9026B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025054" w:rsidRDefault="00B9026B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025054" w:rsidRDefault="00B9026B" w:rsidP="00761A8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025054" w:rsidRDefault="00B9026B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025054">
        <w:trPr>
          <w:trHeight w:val="903"/>
        </w:trPr>
        <w:tc>
          <w:tcPr>
            <w:tcW w:w="2317" w:type="dxa"/>
          </w:tcPr>
          <w:p w:rsidR="00025054" w:rsidRDefault="00B902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025054" w:rsidRDefault="00B9026B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（鸡腿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025054" w:rsidRDefault="00B9026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香干肉丝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（芹菜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香干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025054" w:rsidRDefault="00B9026B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毛白菜木耳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克木耳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025054" w:rsidRDefault="00B90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025054" w:rsidRDefault="00B902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华夫饼</w:t>
            </w:r>
          </w:p>
        </w:tc>
      </w:tr>
      <w:tr w:rsidR="00025054">
        <w:trPr>
          <w:trHeight w:val="903"/>
        </w:trPr>
        <w:tc>
          <w:tcPr>
            <w:tcW w:w="2317" w:type="dxa"/>
          </w:tcPr>
          <w:p w:rsidR="00025054" w:rsidRDefault="00B902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025054" w:rsidRDefault="00B9026B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鸡米花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（鸡米花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025054" w:rsidRDefault="00B902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（豇豆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咖喱土豆片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025054" w:rsidRDefault="00B9026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025054" w:rsidRDefault="00B902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025054">
        <w:trPr>
          <w:trHeight w:val="903"/>
        </w:trPr>
        <w:tc>
          <w:tcPr>
            <w:tcW w:w="2317" w:type="dxa"/>
          </w:tcPr>
          <w:p w:rsidR="00025054" w:rsidRDefault="00B902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025054" w:rsidRDefault="00B9026B">
            <w:pPr>
              <w:ind w:leftChars="114" w:left="419" w:hangingChars="100" w:hanging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>清蒸肉圆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水煮肉片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（黄豆芽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粉丝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025054" w:rsidRDefault="00B90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025054" w:rsidRDefault="00B902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025054">
        <w:trPr>
          <w:trHeight w:val="903"/>
        </w:trPr>
        <w:tc>
          <w:tcPr>
            <w:tcW w:w="2317" w:type="dxa"/>
          </w:tcPr>
          <w:p w:rsidR="00025054" w:rsidRDefault="00B9026B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025054" w:rsidRDefault="00B9026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红烧鸭腿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left="360" w:hangingChars="200" w:hanging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雪菜豆腐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豆腐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025054" w:rsidRDefault="00B9026B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豆腐汤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（豆腐鸡蛋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025054">
        <w:trPr>
          <w:trHeight w:val="960"/>
        </w:trPr>
        <w:tc>
          <w:tcPr>
            <w:tcW w:w="2317" w:type="dxa"/>
          </w:tcPr>
          <w:p w:rsidR="00025054" w:rsidRDefault="00B9026B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025054" w:rsidRDefault="00B9026B">
            <w:pPr>
              <w:ind w:left="360" w:hangingChars="200" w:hanging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>孜然小酥肉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（小酥肉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left="180" w:hangingChars="100" w:hanging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三鲜丸子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（丸子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left="360" w:hangingChars="200" w:hanging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>麻辣豆腐</w:t>
            </w:r>
            <w:r>
              <w:rPr>
                <w:rFonts w:hint="eastAsia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（豆腐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84" w:type="dxa"/>
          </w:tcPr>
          <w:p w:rsidR="00025054" w:rsidRDefault="00B9026B">
            <w:pPr>
              <w:ind w:left="200" w:hangingChars="100" w:hanging="200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Cs w:val="21"/>
              </w:rPr>
              <w:t>榨菜鸡蛋汤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（榨菜鸡蛋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小米糕</w:t>
            </w:r>
          </w:p>
        </w:tc>
      </w:tr>
      <w:tr w:rsidR="00025054">
        <w:trPr>
          <w:trHeight w:val="960"/>
        </w:trPr>
        <w:tc>
          <w:tcPr>
            <w:tcW w:w="2317" w:type="dxa"/>
          </w:tcPr>
          <w:p w:rsidR="00761A83" w:rsidRDefault="00BB4C82" w:rsidP="00BB4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第八周</w:t>
            </w:r>
          </w:p>
          <w:p w:rsidR="00025054" w:rsidRDefault="00B9026B" w:rsidP="00761A8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  <w:r w:rsidR="00761A83">
              <w:rPr>
                <w:rFonts w:hint="eastAsia"/>
                <w:sz w:val="24"/>
              </w:rPr>
              <w:t>（</w:t>
            </w:r>
            <w:r w:rsidR="00761A83">
              <w:rPr>
                <w:rFonts w:hint="eastAsia"/>
                <w:sz w:val="24"/>
              </w:rPr>
              <w:t>31</w:t>
            </w:r>
            <w:r w:rsidR="00761A83">
              <w:rPr>
                <w:rFonts w:hint="eastAsia"/>
                <w:sz w:val="24"/>
              </w:rPr>
              <w:t>号）</w:t>
            </w:r>
          </w:p>
        </w:tc>
        <w:tc>
          <w:tcPr>
            <w:tcW w:w="2317" w:type="dxa"/>
          </w:tcPr>
          <w:p w:rsidR="00025054" w:rsidRDefault="00B9026B">
            <w:pPr>
              <w:ind w:left="360" w:hangingChars="200" w:hanging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>黑椒鸡排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（鸡排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大蒜平菇炒蛋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（平菇</w:t>
            </w:r>
            <w:r>
              <w:rPr>
                <w:rFonts w:hint="eastAsia"/>
                <w:sz w:val="16"/>
                <w:szCs w:val="16"/>
              </w:rPr>
              <w:t>60</w:t>
            </w:r>
            <w:r>
              <w:rPr>
                <w:rFonts w:hint="eastAsia"/>
                <w:sz w:val="16"/>
                <w:szCs w:val="16"/>
              </w:rPr>
              <w:t>平菇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大蒜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2185" w:type="dxa"/>
          </w:tcPr>
          <w:p w:rsidR="00025054" w:rsidRDefault="00B9026B" w:rsidP="00761A83">
            <w:pPr>
              <w:ind w:left="440" w:hangingChars="200" w:hanging="44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清炒紫甘蓝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（紫甘蓝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1584" w:type="dxa"/>
          </w:tcPr>
          <w:p w:rsidR="00025054" w:rsidRDefault="00B9026B">
            <w:pPr>
              <w:ind w:left="180" w:hangingChars="100" w:hanging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（番茄蛋汤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185" w:type="dxa"/>
          </w:tcPr>
          <w:p w:rsidR="00025054" w:rsidRDefault="00B902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</w:tbl>
    <w:p w:rsidR="00025054" w:rsidRDefault="00025054"/>
    <w:sectPr w:rsidR="00025054" w:rsidSect="00025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F1" w:rsidRDefault="00B44AF1" w:rsidP="00761A83">
      <w:r>
        <w:separator/>
      </w:r>
    </w:p>
  </w:endnote>
  <w:endnote w:type="continuationSeparator" w:id="0">
    <w:p w:rsidR="00B44AF1" w:rsidRDefault="00B44AF1" w:rsidP="0076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F1" w:rsidRDefault="00B44AF1" w:rsidP="00761A83">
      <w:r>
        <w:separator/>
      </w:r>
    </w:p>
  </w:footnote>
  <w:footnote w:type="continuationSeparator" w:id="0">
    <w:p w:rsidR="00B44AF1" w:rsidRDefault="00B44AF1" w:rsidP="00761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025054"/>
    <w:rsid w:val="00512462"/>
    <w:rsid w:val="0067722F"/>
    <w:rsid w:val="00761A83"/>
    <w:rsid w:val="00B44AF1"/>
    <w:rsid w:val="00B9026B"/>
    <w:rsid w:val="00BB4C82"/>
    <w:rsid w:val="09970B85"/>
    <w:rsid w:val="099A72E7"/>
    <w:rsid w:val="11C52FE7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3666F6B"/>
    <w:rsid w:val="369553F6"/>
    <w:rsid w:val="3ADA2ECA"/>
    <w:rsid w:val="3E4E4CB2"/>
    <w:rsid w:val="400A05F6"/>
    <w:rsid w:val="44C061AC"/>
    <w:rsid w:val="47FC782A"/>
    <w:rsid w:val="48CC18F2"/>
    <w:rsid w:val="4D862070"/>
    <w:rsid w:val="50E642F7"/>
    <w:rsid w:val="55CD4933"/>
    <w:rsid w:val="5AE73D66"/>
    <w:rsid w:val="60AE1BB1"/>
    <w:rsid w:val="625D106B"/>
    <w:rsid w:val="66AD6467"/>
    <w:rsid w:val="69F5390A"/>
    <w:rsid w:val="6D6A5C20"/>
    <w:rsid w:val="770A6622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250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250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A83"/>
    <w:rPr>
      <w:kern w:val="2"/>
      <w:sz w:val="18"/>
      <w:szCs w:val="18"/>
    </w:rPr>
  </w:style>
  <w:style w:type="paragraph" w:styleId="a5">
    <w:name w:val="footer"/>
    <w:basedOn w:val="a"/>
    <w:link w:val="Char0"/>
    <w:rsid w:val="0076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1A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3</cp:revision>
  <cp:lastPrinted>2025-02-21T11:26:00Z</cp:lastPrinted>
  <dcterms:created xsi:type="dcterms:W3CDTF">2025-03-24T00:21:00Z</dcterms:created>
  <dcterms:modified xsi:type="dcterms:W3CDTF">2025-03-24T00:24:00Z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