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1BBBE4A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374A86">
        <w:rPr>
          <w:rFonts w:ascii="Kaiti SC Regular" w:eastAsia="Kaiti SC Regular" w:hAnsi="Kaiti SC Regular" w:cs="Kaiti SC Regular" w:hint="eastAsia"/>
          <w:sz w:val="24"/>
          <w:szCs w:val="32"/>
        </w:rPr>
        <w:t>24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374A86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CFF5E4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374A86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74A86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56BC76A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5588C">
        <w:rPr>
          <w:rFonts w:ascii="宋体" w:eastAsia="宋体" w:hAnsi="宋体" w:cs="宋体" w:hint="eastAsia"/>
          <w:lang w:eastAsia="zh-Hans"/>
        </w:rPr>
        <w:t>碧根果、饼干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98F7D7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74A86">
        <w:rPr>
          <w:rFonts w:ascii="宋体" w:eastAsia="宋体" w:hAnsi="宋体" w:cs="宋体" w:hint="eastAsia"/>
          <w:lang w:eastAsia="zh-Hans"/>
        </w:rPr>
        <w:t>乔麦饭、基围虾焖土豆、大白菜油面筋、罗宋</w:t>
      </w:r>
      <w:r w:rsidR="0015588C">
        <w:rPr>
          <w:rFonts w:ascii="宋体" w:eastAsia="宋体" w:hAnsi="宋体" w:cs="宋体" w:hint="eastAsia"/>
          <w:lang w:eastAsia="zh-Hans"/>
        </w:rPr>
        <w:t>汤。</w:t>
      </w:r>
    </w:p>
    <w:p w14:paraId="5BB0ECE0" w14:textId="707A4CE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74A86">
        <w:rPr>
          <w:rFonts w:ascii="宋体" w:eastAsia="宋体" w:hAnsi="宋体" w:cs="宋体" w:hint="eastAsia"/>
          <w:lang w:eastAsia="zh-Hans"/>
        </w:rPr>
        <w:t>蛋糕、酸奶</w:t>
      </w:r>
      <w:r>
        <w:rPr>
          <w:rFonts w:ascii="宋体" w:eastAsia="宋体" w:hAnsi="宋体" w:cs="宋体" w:hint="eastAsia"/>
        </w:rPr>
        <w:t>。</w:t>
      </w:r>
    </w:p>
    <w:p w14:paraId="06EA790A" w14:textId="06595B4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74A86">
        <w:rPr>
          <w:rFonts w:ascii="宋体" w:eastAsia="宋体" w:hAnsi="宋体" w:cs="宋体" w:hint="eastAsia"/>
          <w:lang w:eastAsia="zh-Hans"/>
        </w:rPr>
        <w:t>西梅</w:t>
      </w:r>
      <w:r w:rsidR="0015588C">
        <w:rPr>
          <w:rFonts w:ascii="宋体" w:eastAsia="宋体" w:hAnsi="宋体" w:cs="宋体" w:hint="eastAsia"/>
          <w:lang w:eastAsia="zh-Hans"/>
        </w:rPr>
        <w:t>、羊角蜜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FA23319" w:rsidR="00082007" w:rsidRPr="009F1809" w:rsidRDefault="00374A86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374A86" w14:paraId="579116F0" w14:textId="77777777" w:rsidTr="00105B0C">
        <w:tc>
          <w:tcPr>
            <w:tcW w:w="1188" w:type="dxa"/>
            <w:shd w:val="clear" w:color="auto" w:fill="auto"/>
            <w:vAlign w:val="bottom"/>
          </w:tcPr>
          <w:p w14:paraId="6FE269A5" w14:textId="77777777" w:rsidR="00374A86" w:rsidRDefault="00374A86" w:rsidP="00374A8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3B6BF138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425048DD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D8B3C4A" w14:textId="5D85A91F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94D5C0" w14:textId="3D4FBBDB" w:rsidR="00374A86" w:rsidRDefault="00374A86" w:rsidP="00374A86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8EBB0" w14:textId="4989F809" w:rsidR="00374A86" w:rsidRDefault="00374A86" w:rsidP="00374A8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374A86" w:rsidRDefault="00374A86" w:rsidP="00374A86">
            <w:pPr>
              <w:spacing w:line="320" w:lineRule="exact"/>
              <w:jc w:val="center"/>
            </w:pPr>
          </w:p>
        </w:tc>
      </w:tr>
      <w:bookmarkEnd w:id="0"/>
      <w:tr w:rsidR="00374A86" w14:paraId="6B55EAF6" w14:textId="77777777" w:rsidTr="003811E2">
        <w:tc>
          <w:tcPr>
            <w:tcW w:w="1188" w:type="dxa"/>
            <w:shd w:val="clear" w:color="auto" w:fill="auto"/>
            <w:vAlign w:val="bottom"/>
          </w:tcPr>
          <w:p w14:paraId="7429CE20" w14:textId="77777777" w:rsidR="00374A86" w:rsidRDefault="00374A86" w:rsidP="00374A8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4C55D0E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1711112E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411CB86F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7095A0ED" w:rsidR="00374A86" w:rsidRDefault="00374A86" w:rsidP="00374A86">
            <w:pPr>
              <w:widowControl/>
              <w:spacing w:line="320" w:lineRule="exact"/>
              <w:jc w:val="center"/>
              <w:textAlignment w:val="bottom"/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6BD9B07E" w:rsidR="00374A86" w:rsidRDefault="00374A86" w:rsidP="00374A8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374A86" w:rsidRDefault="00374A86" w:rsidP="00374A86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5588C" w14:paraId="35CADF6C" w14:textId="77777777" w:rsidTr="000D5349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EEB1620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CE3B467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1C7E1B9" w:rsidR="0015588C" w:rsidRPr="008D1BF1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5DB47E36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6A0EE1E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5588C" w:rsidRDefault="0015588C" w:rsidP="0015588C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3356F3" w14:paraId="2C9B3FEF" w14:textId="77777777" w:rsidTr="004B56FB">
        <w:tc>
          <w:tcPr>
            <w:tcW w:w="1188" w:type="dxa"/>
            <w:shd w:val="clear" w:color="auto" w:fill="auto"/>
          </w:tcPr>
          <w:p w14:paraId="3B0F2A1D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B5BE0B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F6EA57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708943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D4F39D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D0A4B63" w:rsidR="003356F3" w:rsidRDefault="003356F3" w:rsidP="003356F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356F3" w:rsidRDefault="003356F3" w:rsidP="003356F3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075BE4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1799E78" w:rsidR="006914DA" w:rsidRDefault="00374A86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15E84D41" w:rsidR="006914DA" w:rsidRDefault="00374A86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6ACF8005" w14:textId="77777777" w:rsidTr="00723852">
        <w:tc>
          <w:tcPr>
            <w:tcW w:w="1188" w:type="dxa"/>
            <w:shd w:val="clear" w:color="auto" w:fill="auto"/>
          </w:tcPr>
          <w:p w14:paraId="78E8660E" w14:textId="3274C56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065F44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4127335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57D457B4" w:rsidR="00450B14" w:rsidRDefault="006F5B65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40FE54ED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013DF0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284A3FF9" w14:textId="77777777" w:rsidTr="00750D1B">
        <w:tc>
          <w:tcPr>
            <w:tcW w:w="1188" w:type="dxa"/>
            <w:shd w:val="clear" w:color="auto" w:fill="auto"/>
          </w:tcPr>
          <w:p w14:paraId="69C42F1D" w14:textId="4F68428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24018F0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76AB3C4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7D3EB506" w:rsidR="00450B14" w:rsidRDefault="00374A86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7BB7EA59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bookmarkStart w:id="2" w:name="OLE_LINK1"/>
            <w:r>
              <w:rPr>
                <w:rFonts w:ascii="宋体" w:hAnsi="宋体" w:hint="eastAsia"/>
                <w:bCs/>
                <w:szCs w:val="21"/>
              </w:rPr>
              <w:t>☆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1562B105" w14:textId="5D4BF55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1F79" w14:textId="77777777" w:rsidR="002D0EB8" w:rsidRDefault="002D0EB8" w:rsidP="00700940">
      <w:r>
        <w:separator/>
      </w:r>
    </w:p>
  </w:endnote>
  <w:endnote w:type="continuationSeparator" w:id="0">
    <w:p w14:paraId="5C202B21" w14:textId="77777777" w:rsidR="002D0EB8" w:rsidRDefault="002D0EB8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E57D1" w14:textId="77777777" w:rsidR="002D0EB8" w:rsidRDefault="002D0EB8" w:rsidP="00700940">
      <w:r>
        <w:separator/>
      </w:r>
    </w:p>
  </w:footnote>
  <w:footnote w:type="continuationSeparator" w:id="0">
    <w:p w14:paraId="3AF4F35E" w14:textId="77777777" w:rsidR="002D0EB8" w:rsidRDefault="002D0EB8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403E"/>
    <w:rsid w:val="003941F0"/>
    <w:rsid w:val="003A2B39"/>
    <w:rsid w:val="003A4208"/>
    <w:rsid w:val="003B695E"/>
    <w:rsid w:val="003B7F68"/>
    <w:rsid w:val="003C122B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167</cp:revision>
  <cp:lastPrinted>2024-12-17T07:43:00Z</cp:lastPrinted>
  <dcterms:created xsi:type="dcterms:W3CDTF">2021-11-20T18:49:00Z</dcterms:created>
  <dcterms:modified xsi:type="dcterms:W3CDTF">2025-03-24T07:38:00Z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