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 w14:paraId="1799D168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你好，小鸟</w:t>
            </w:r>
          </w:p>
          <w:p w14:paraId="00E49E14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2260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5C1A1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上周孩子们通过同伴之间的经验互享，以及通过各种途径认识了一些常见的鸟类特征和本领，孩子们已经能知道蜂鸟是世界上最小的鸟，会倒着飞，鹈鹕嘴巴下面有个皮口袋，啄木鸟是树的医生，企鹅还会游泳。不仅如此，孩子们还能在仔细观察的基础上用绘画、建构出了美丽的孔雀。</w:t>
            </w:r>
          </w:p>
          <w:p w14:paraId="3106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随着主题活动的开展，孩子们的发现越来越多，对鸟类的认识也越来越深刻，想探寻的问题也就越多：18位孩子们想要了解如何保护小鸟？16为孩子们想要探索小鸟的家？为了满足孩子的探索欲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我们将以此为契机，继续开展主题《小鸟，你好》，引导孩子进一步了解鸟类的各种知识，体验爱鸟的情感。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4DE01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15" w:right="0" w:hanging="315" w:hangingChars="150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6785B3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1.知道常见鸟类的特殊本领和居住方式，尝试用不同的方式表现鸟巢、鸟的外形等。</w:t>
            </w:r>
          </w:p>
          <w:p w14:paraId="704B1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2.能以各种方式积极参与爱鸟行动，有爱鸟、护鸟的情感和初步的环保意识。</w:t>
            </w:r>
          </w:p>
          <w:p w14:paraId="1E71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能用绘画、手工等形式制作爱鸟宣传画，并大胆身边的亲人宣传。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69AA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1.丰富并完善班级环境，将幼儿作品《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猫头鹰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小鸟本领大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进行张贴。</w:t>
            </w:r>
          </w:p>
          <w:p w14:paraId="2D8B5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2.区域材料：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在美工区投放折纸、剪纸、绘画的材料，制作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鸟的手工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等作品，在图书区投放《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好忙的鸟儿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等绘本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自主阅读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益智区投放亿童、动物农场自制游戏等。建构区提供小鸟房子的图片，进行模仿构建。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6F9A2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进餐时保持桌面整洁，进餐结束后能有序分类摆放餐具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。</w:t>
            </w:r>
          </w:p>
          <w:p w14:paraId="740BDC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自主穿脱衣服，能根据冷热增减衣服，并将衣服整齐摆放在固定位置。</w:t>
            </w:r>
          </w:p>
          <w:p w14:paraId="1DCD27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能勤洗澡勤换衣，户外活动时知道有汗及时休息补充水分。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4B3F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自然材料区：贝壳、拼搭大小不同的木片、木棍等；</w:t>
            </w:r>
          </w:p>
          <w:p w14:paraId="7ADD446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我们的教室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我们的幼儿园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等；</w:t>
            </w:r>
          </w:p>
          <w:p w14:paraId="0A497C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图书区：绘本阅读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好忙的鸟儿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》；</w:t>
            </w:r>
          </w:p>
          <w:p w14:paraId="1E6079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快乐公寓、动物农场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等；</w:t>
            </w:r>
          </w:p>
          <w:p w14:paraId="75F5A7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猫头鹰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小鸟本领大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等；</w:t>
            </w:r>
          </w:p>
          <w:p w14:paraId="49C37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科探区：有趣的平衡、好玩的镜子等；</w:t>
            </w:r>
          </w:p>
          <w:p w14:paraId="33891E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关注点：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【胡】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幼儿在区域游戏中对于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阅读区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游戏的了解与游戏水平。</w:t>
            </w:r>
          </w:p>
          <w:p w14:paraId="61EB3F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在区域游戏时，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美工区中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制作卡片的材料选择和工具使用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A2C2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前操场：滑滑梯、攀爬网、皮球区、轮胎竹梯、综合区1、民间游戏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 w14:paraId="2479D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602A7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00"/>
              </w:tabs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综合：爱鸟行动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bookmarkStart w:id="0" w:name="OLE_LINK5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2.语言</w:t>
            </w:r>
            <w:bookmarkEnd w:id="0"/>
            <w:bookmarkStart w:id="1" w:name="OLE_LINK3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"/>
              </w:rPr>
              <w:t>大雁考上邮递员</w:t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   3.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>科学：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各种各样的鸟巢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 xml:space="preserve">    </w:t>
            </w:r>
            <w:bookmarkStart w:id="2" w:name="OLE_LINK6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 xml:space="preserve">   </w:t>
            </w:r>
          </w:p>
          <w:p w14:paraId="6432F3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美术：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猫头鹰       5.体育：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 xml:space="preserve">白鸽警士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     整理：美工区整理</w:t>
            </w:r>
          </w:p>
          <w:p w14:paraId="0C921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Cs w:val="20"/>
                <w:lang w:val="en-US"/>
              </w:rPr>
            </w:pPr>
          </w:p>
          <w:p w14:paraId="6484FCBE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00"/>
              </w:tabs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</w:p>
          <w:p w14:paraId="7D373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 w14:paraId="30593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每周一整理：我会整理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建构区</w:t>
            </w: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4244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0F3FFC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菌菇</w:t>
            </w:r>
          </w:p>
          <w:p w14:paraId="3D2C42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鸟的一家</w:t>
            </w:r>
          </w:p>
          <w:p w14:paraId="46BC08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28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七 </w:t>
      </w:r>
      <w:r>
        <w:rPr>
          <w:rFonts w:hint="eastAsia" w:ascii="宋体" w:hAnsi="宋体" w:cs="宋体"/>
          <w:szCs w:val="21"/>
        </w:rPr>
        <w:t>周</w:t>
      </w:r>
    </w:p>
    <w:p w14:paraId="20928D3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胡淞溢、戚雷鹰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胡淞溢</w:t>
      </w:r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both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bookmarkStart w:id="3" w:name="_GoBack"/>
      <w:bookmarkEnd w:id="3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CDFEF49"/>
    <w:rsid w:val="E7F3C761"/>
    <w:rsid w:val="E97FAC63"/>
    <w:rsid w:val="EAB6972E"/>
    <w:rsid w:val="ECDFDCDB"/>
    <w:rsid w:val="EFCFC305"/>
    <w:rsid w:val="EFE7CB84"/>
    <w:rsid w:val="EFF9E9F7"/>
    <w:rsid w:val="F79EB195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1084</Words>
  <Characters>1104</Characters>
  <Lines>9</Lines>
  <Paragraphs>2</Paragraphs>
  <TotalTime>3</TotalTime>
  <ScaleCrop>false</ScaleCrop>
  <LinksUpToDate>false</LinksUpToDate>
  <CharactersWithSpaces>1174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2022-03-23T13:37:00Z</dcterms:created>
  <dc:creator>雨林木风</dc:creator>
  <cp:lastModifiedBy>hsy.</cp:lastModifiedBy>
  <cp:lastPrinted>2023-09-28T07:37:00Z</cp:lastPrinted>
  <dcterms:modified xsi:type="dcterms:W3CDTF">2025-03-24T09:46:14Z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4CBAB54166C51A8D66B9E067B30E46AE_43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