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5626" w14:textId="77777777" w:rsidR="0031475B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12D2963F" w14:textId="72C06F43" w:rsidR="0031475B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54363D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28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31475B" w14:paraId="335FBF46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DAA955" w14:textId="77777777" w:rsidR="0031475B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669EEF6D" w14:textId="77777777" w:rsidR="0031475B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春天真美丽（一）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428B9" w14:textId="77777777" w:rsidR="0031475B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09AB3247" w14:textId="110B3522" w:rsidR="0031475B" w:rsidRDefault="00000000">
            <w:pPr>
              <w:adjustRightInd w:val="0"/>
              <w:snapToGrid w:val="0"/>
              <w:spacing w:line="34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交流发现，有</w:t>
            </w:r>
            <w:r w:rsidR="0054363D"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名幼儿知道现在的季节是春天，9名幼儿能说一说他们发现的春天的基本变化</w:t>
            </w:r>
            <w:r w:rsidR="0054363D">
              <w:rPr>
                <w:rFonts w:ascii="宋体" w:eastAsia="宋体" w:hAnsi="宋体" w:cs="宋体" w:hint="eastAsia"/>
                <w:szCs w:val="21"/>
              </w:rPr>
              <w:t>，10名幼儿在周末都有外出进行春游、踏青、露营等活动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07B48505" w14:textId="77777777" w:rsidR="0031475B" w:rsidRDefault="00000000">
            <w:pPr>
              <w:snapToGrid w:val="0"/>
              <w:spacing w:line="340" w:lineRule="exact"/>
              <w:ind w:firstLineChars="200" w:firstLine="42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基于幼儿的兴趣需要，我们将开展“春天真美丽”的主题活动，引导幼儿到大自然中去寻找初春的景象，初步感知春天的美好。</w:t>
            </w:r>
          </w:p>
        </w:tc>
      </w:tr>
      <w:tr w:rsidR="0031475B" w14:paraId="7D11E384" w14:textId="77777777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39AB94" w14:textId="77777777" w:rsidR="0031475B" w:rsidRDefault="0031475B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85415" w14:textId="77777777" w:rsidR="0031475B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周发展目标：</w:t>
            </w:r>
          </w:p>
          <w:p w14:paraId="193EABA2" w14:textId="77777777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1.初步感受初春的气息，愿意关注周围植物的变化，并产生积极探索的情绪体验。</w:t>
            </w:r>
          </w:p>
          <w:p w14:paraId="144B1F06" w14:textId="77777777" w:rsidR="0031475B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2.学习观察的基本方法，并用自己喜欢的方式表达自己对初春的认识。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  <w:p w14:paraId="20F1F35C" w14:textId="77777777" w:rsidR="0031475B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1475B" w14:paraId="4E89CD30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29A7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4B853" w14:textId="77777777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</w:t>
            </w:r>
            <w:r>
              <w:rPr>
                <w:rFonts w:ascii="宋体" w:eastAsia="宋体" w:hAnsi="宋体" w:cs="宋体" w:hint="eastAsia"/>
                <w:szCs w:val="21"/>
              </w:rPr>
              <w:t>布置春天的主题氛围，将幼儿的作品布置到教室里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14:paraId="56EFF4A9" w14:textId="208B2967" w:rsidR="0031475B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美工区增添</w:t>
            </w:r>
            <w:r w:rsidR="0054363D">
              <w:rPr>
                <w:rFonts w:ascii="宋体" w:eastAsia="宋体" w:hAnsi="宋体" w:cs="宋体" w:hint="eastAsia"/>
                <w:szCs w:val="21"/>
              </w:rPr>
              <w:t>春日场景白纸供幼儿绘画自己的周末生活</w:t>
            </w:r>
            <w:r>
              <w:rPr>
                <w:rFonts w:ascii="宋体" w:eastAsia="宋体" w:hAnsi="宋体" w:cs="宋体" w:hint="eastAsia"/>
                <w:szCs w:val="21"/>
              </w:rPr>
              <w:t>；增添颜料、棉签等供幼儿绘画迎春花、桃花；提供</w:t>
            </w:r>
            <w:r w:rsidR="0054363D">
              <w:rPr>
                <w:rFonts w:ascii="宋体" w:eastAsia="宋体" w:hAnsi="宋体" w:cs="宋体" w:hint="eastAsia"/>
                <w:szCs w:val="21"/>
              </w:rPr>
              <w:t>水果网袋做</w:t>
            </w:r>
            <w:r>
              <w:rPr>
                <w:rFonts w:ascii="宋体" w:eastAsia="宋体" w:hAnsi="宋体" w:cs="宋体" w:hint="eastAsia"/>
                <w:szCs w:val="21"/>
              </w:rPr>
              <w:t>柳条等；益智区新增</w:t>
            </w:r>
            <w:r w:rsidR="0054363D">
              <w:rPr>
                <w:rFonts w:ascii="宋体" w:eastAsia="宋体" w:hAnsi="宋体" w:cs="宋体" w:hint="eastAsia"/>
                <w:szCs w:val="21"/>
              </w:rPr>
              <w:t>找朋友</w:t>
            </w:r>
            <w:r>
              <w:rPr>
                <w:rFonts w:ascii="宋体" w:eastAsia="宋体" w:hAnsi="宋体" w:cs="宋体" w:hint="eastAsia"/>
                <w:szCs w:val="21"/>
              </w:rPr>
              <w:t>；阅读区提供《</w:t>
            </w:r>
            <w:r w:rsidR="0054363D">
              <w:rPr>
                <w:rFonts w:ascii="宋体" w:eastAsia="宋体" w:hAnsi="宋体" w:cs="宋体" w:hint="eastAsia"/>
                <w:szCs w:val="21"/>
              </w:rPr>
              <w:t>这就是二十四节气 春</w:t>
            </w:r>
            <w:r>
              <w:rPr>
                <w:rFonts w:ascii="宋体" w:eastAsia="宋体" w:hAnsi="宋体" w:cs="宋体" w:hint="eastAsia"/>
                <w:szCs w:val="21"/>
              </w:rPr>
              <w:t>等图书；角色区提供</w:t>
            </w:r>
            <w:r w:rsidR="0054363D">
              <w:rPr>
                <w:rFonts w:ascii="宋体" w:eastAsia="宋体" w:hAnsi="宋体" w:cs="宋体" w:hint="eastAsia"/>
                <w:szCs w:val="21"/>
              </w:rPr>
              <w:t>加油站的场景供幼儿扮演</w:t>
            </w:r>
            <w:r>
              <w:rPr>
                <w:rFonts w:ascii="宋体" w:eastAsia="宋体" w:hAnsi="宋体" w:cs="宋体" w:hint="eastAsia"/>
                <w:szCs w:val="21"/>
              </w:rPr>
              <w:t>；建构区提供春天的公园、树木图片，引导幼儿建构。</w:t>
            </w:r>
          </w:p>
        </w:tc>
      </w:tr>
      <w:tr w:rsidR="0031475B" w14:paraId="5F14AEC3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8375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446CCAE3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046D3" w14:textId="77777777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1.能自主端饭菜，并在一定时间内能独自吃完自己的一份饭菜。</w:t>
            </w:r>
          </w:p>
          <w:p w14:paraId="3199D6C2" w14:textId="77777777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2.户外活动后能在教师的提醒下及时擦汗、喝水，补充水分。</w:t>
            </w:r>
          </w:p>
          <w:p w14:paraId="75D09C9A" w14:textId="77777777" w:rsidR="0031475B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3.午睡时能自己脱衣裤并将衣服挂好，裤子叠整齐，午睡后能自己衣裤、鞋子。</w:t>
            </w:r>
          </w:p>
        </w:tc>
      </w:tr>
      <w:tr w:rsidR="0031475B" w14:paraId="1040211B" w14:textId="77777777">
        <w:trPr>
          <w:cantSplit/>
          <w:trHeight w:hRule="exact" w:val="237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618E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798861F2" w14:textId="77777777" w:rsidR="0031475B" w:rsidRDefault="0031475B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  <w:p w14:paraId="00226732" w14:textId="77777777" w:rsidR="0031475B" w:rsidRDefault="0031475B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A64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4A78D522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5434F" w14:textId="20FF94C1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角色区：</w:t>
            </w:r>
            <w:r w:rsidR="0054363D">
              <w:rPr>
                <w:rFonts w:ascii="宋体" w:eastAsia="宋体" w:hAnsi="宋体" w:cs="宋体" w:hint="eastAsia"/>
                <w:color w:val="000000"/>
                <w:szCs w:val="21"/>
              </w:rPr>
              <w:t>给汽车加油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3143EBE4" w14:textId="12E97CC3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建构区：《春天的公园》</w:t>
            </w:r>
            <w:r w:rsidR="0054363D">
              <w:rPr>
                <w:rFonts w:ascii="宋体" w:eastAsia="宋体" w:hAnsi="宋体" w:cs="宋体" w:hint="eastAsia"/>
                <w:color w:val="000000"/>
                <w:szCs w:val="21"/>
              </w:rPr>
              <w:t>、《公园中的亭子》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15BD5A87" w14:textId="52C3B9CB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图书区：绘本阅读《</w:t>
            </w:r>
            <w:r w:rsidR="0054363D">
              <w:rPr>
                <w:rFonts w:ascii="宋体" w:eastAsia="宋体" w:hAnsi="宋体" w:cs="宋体" w:hint="eastAsia"/>
                <w:color w:val="000000"/>
                <w:szCs w:val="21"/>
              </w:rPr>
              <w:t>这就是二十四节气春》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1C46B893" w14:textId="07336ABB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益智区：《动物吸盘》、《</w:t>
            </w:r>
            <w:r w:rsidR="0054363D">
              <w:rPr>
                <w:rFonts w:ascii="宋体" w:eastAsia="宋体" w:hAnsi="宋体" w:cs="宋体" w:hint="eastAsia"/>
                <w:color w:val="000000"/>
                <w:szCs w:val="21"/>
              </w:rPr>
              <w:t>找朋友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》；</w:t>
            </w:r>
          </w:p>
          <w:p w14:paraId="60239679" w14:textId="45569F88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美工区：《瓶子里的春天》、</w:t>
            </w:r>
            <w:r w:rsidR="0054363D">
              <w:rPr>
                <w:rFonts w:ascii="宋体" w:eastAsia="宋体" w:hAnsi="宋体" w:cs="宋体" w:hint="eastAsia"/>
                <w:color w:val="000000"/>
                <w:szCs w:val="21"/>
              </w:rPr>
              <w:t>《野餐、露营》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、《迎春花》；</w:t>
            </w:r>
          </w:p>
          <w:p w14:paraId="50508D34" w14:textId="77777777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szCs w:val="21"/>
              </w:rPr>
              <w:t>钱老师1.幼儿是否按区域进行游戏。2.幼儿在游戏中的情况。季老师1.关注一直更换游戏的幼儿。2.娃娃家的整理与游戏情况。</w:t>
            </w:r>
          </w:p>
          <w:p w14:paraId="3D45D749" w14:textId="77777777" w:rsidR="0031475B" w:rsidRDefault="0031475B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3B60EBBA" w14:textId="77777777" w:rsidR="0031475B" w:rsidRDefault="0031475B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31475B" w14:paraId="75DECC6A" w14:textId="77777777">
        <w:trPr>
          <w:cantSplit/>
          <w:trHeight w:hRule="exact" w:val="1053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B6D1" w14:textId="77777777" w:rsidR="0031475B" w:rsidRDefault="0031475B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37A2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439F152C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C1239" w14:textId="3A632934" w:rsidR="0031475B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沙包对垒、综合区3、攀爬架、彩色滚筒、平衡区、</w:t>
            </w:r>
            <w:r w:rsidR="0054363D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滑滑梯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</w:p>
          <w:p w14:paraId="0953FB5D" w14:textId="77777777" w:rsidR="0031475B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31475B" w14:paraId="4B7B2ED5" w14:textId="77777777">
        <w:trPr>
          <w:cantSplit/>
          <w:trHeight w:hRule="exact" w:val="843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F018" w14:textId="77777777" w:rsidR="0031475B" w:rsidRDefault="0031475B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D701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27C43F2B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82D90" w14:textId="1C3680C1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1.综合：找绿色</w:t>
            </w:r>
            <w:r w:rsidR="0054363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szCs w:val="21"/>
              </w:rPr>
              <w:t>2.科学：春天来了</w:t>
            </w:r>
            <w:r w:rsidR="0054363D"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 w:rsidR="0054363D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音乐：春天</w:t>
            </w:r>
            <w:r w:rsidR="0054363D"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</w:t>
            </w:r>
          </w:p>
          <w:p w14:paraId="6AB8B817" w14:textId="58EACBC9" w:rsidR="0031475B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Cs w:val="21"/>
              </w:rPr>
              <w:t>数学：迎春花开了          5.美术：迎春花</w:t>
            </w:r>
            <w:r w:rsidR="0054363D"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每周一整理：建构区整理</w:t>
            </w:r>
          </w:p>
        </w:tc>
      </w:tr>
      <w:tr w:rsidR="0031475B" w14:paraId="03BEC711" w14:textId="77777777" w:rsidTr="0054363D">
        <w:trPr>
          <w:cantSplit/>
          <w:trHeight w:hRule="exact" w:val="1586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C09179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99E9C" w14:textId="77777777" w:rsidR="0031475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667D60" w14:textId="77777777" w:rsidR="0031475B" w:rsidRDefault="00000000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1.“小小探索家”活动：主题建构：《春天的花园》</w:t>
            </w:r>
          </w:p>
          <w:p w14:paraId="47E46FEA" w14:textId="77777777" w:rsidR="0031475B" w:rsidRDefault="00000000">
            <w:pPr>
              <w:snapToGrid w:val="0"/>
              <w:spacing w:line="306" w:lineRule="exac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2.专用活动室：美工室：柳条</w:t>
            </w:r>
          </w:p>
          <w:p w14:paraId="21A64C03" w14:textId="77777777" w:rsidR="0031475B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3.户外大课堂：找春天</w:t>
            </w:r>
          </w:p>
        </w:tc>
      </w:tr>
    </w:tbl>
    <w:p w14:paraId="48E77E96" w14:textId="6D11CA0C" w:rsidR="0031475B" w:rsidRDefault="00000000">
      <w:pPr>
        <w:wordWrap w:val="0"/>
        <w:snapToGrid w:val="0"/>
        <w:spacing w:line="320" w:lineRule="exact"/>
        <w:ind w:right="210" w:firstLineChars="2700" w:firstLine="5670"/>
        <w:rPr>
          <w:rFonts w:hint="eastAsia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>班级老师：</w:t>
      </w:r>
      <w:r w:rsidR="0054363D">
        <w:rPr>
          <w:rFonts w:ascii="宋体" w:hAnsi="宋体" w:hint="eastAsia"/>
          <w:color w:val="000000"/>
          <w:u w:val="single"/>
        </w:rPr>
        <w:t>黄英 袁逸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4363D">
        <w:rPr>
          <w:rFonts w:ascii="宋体" w:hAnsi="宋体" w:hint="eastAsia"/>
          <w:color w:val="000000"/>
          <w:u w:val="single"/>
        </w:rPr>
        <w:t xml:space="preserve">袁逸 </w:t>
      </w:r>
    </w:p>
    <w:sectPr w:rsidR="0031475B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75B"/>
    <w:rsid w:val="BEE78542"/>
    <w:rsid w:val="BFFFCBCB"/>
    <w:rsid w:val="CD5D8B49"/>
    <w:rsid w:val="CEE6DB1B"/>
    <w:rsid w:val="D8DF55A5"/>
    <w:rsid w:val="DF9BCD94"/>
    <w:rsid w:val="F974E3A6"/>
    <w:rsid w:val="FAFF4C99"/>
    <w:rsid w:val="FD7EB2F5"/>
    <w:rsid w:val="FFE514A7"/>
    <w:rsid w:val="FFF6FE37"/>
    <w:rsid w:val="00141C1F"/>
    <w:rsid w:val="0031475B"/>
    <w:rsid w:val="0054363D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DE1E7"/>
    <w:rsid w:val="45E4286F"/>
    <w:rsid w:val="5F683680"/>
    <w:rsid w:val="61EB4FDB"/>
    <w:rsid w:val="69EF6952"/>
    <w:rsid w:val="6F872525"/>
    <w:rsid w:val="747B4220"/>
    <w:rsid w:val="7BBEC15B"/>
    <w:rsid w:val="7DEA19B0"/>
    <w:rsid w:val="7ED629F8"/>
    <w:rsid w:val="7FBBB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E3FA0"/>
  <w15:docId w15:val="{66953A2A-BB64-4E55-9E09-16C99C84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？ 一</cp:lastModifiedBy>
  <cp:revision>2</cp:revision>
  <dcterms:created xsi:type="dcterms:W3CDTF">2024-02-23T23:51:00Z</dcterms:created>
  <dcterms:modified xsi:type="dcterms:W3CDTF">2025-03-23T12:58:00Z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BD1DF2DD84E7612DDB97EE65E183DD24_43</vt:lpwstr>
  </property>
</Properties>
</file>